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FDBE" w14:textId="77777777" w:rsidR="002B15A0" w:rsidRDefault="002B15A0">
      <w:pPr>
        <w:rPr>
          <w:rFonts w:hint="eastAsia"/>
        </w:rPr>
      </w:pPr>
      <w:r>
        <w:rPr>
          <w:rFonts w:hint="eastAsia"/>
        </w:rPr>
        <w:t>鸡毛毽子的拼音怎么写</w:t>
      </w:r>
    </w:p>
    <w:p w14:paraId="6B3A79DB" w14:textId="77777777" w:rsidR="002B15A0" w:rsidRDefault="002B15A0">
      <w:pPr>
        <w:rPr>
          <w:rFonts w:hint="eastAsia"/>
        </w:rPr>
      </w:pPr>
      <w:r>
        <w:rPr>
          <w:rFonts w:hint="eastAsia"/>
        </w:rPr>
        <w:t>在汉语拼音中，“鸡毛毽子”的拼音是“jī máo jiàn zǐ”。这个小小的传统玩具，承载着几代人的童年回忆。鸡毛毽子不仅是一种体育器材，更是一段历史文化的见证者。</w:t>
      </w:r>
    </w:p>
    <w:p w14:paraId="673BE4D0" w14:textId="77777777" w:rsidR="002B15A0" w:rsidRDefault="002B15A0">
      <w:pPr>
        <w:rPr>
          <w:rFonts w:hint="eastAsia"/>
        </w:rPr>
      </w:pPr>
    </w:p>
    <w:p w14:paraId="696AB9F3" w14:textId="77777777" w:rsidR="002B15A0" w:rsidRDefault="002B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880C4" w14:textId="77777777" w:rsidR="002B15A0" w:rsidRDefault="002B15A0">
      <w:pPr>
        <w:rPr>
          <w:rFonts w:hint="eastAsia"/>
        </w:rPr>
      </w:pPr>
      <w:r>
        <w:rPr>
          <w:rFonts w:hint="eastAsia"/>
        </w:rPr>
        <w:t>毽子的历史渊源</w:t>
      </w:r>
    </w:p>
    <w:p w14:paraId="633BB50E" w14:textId="77777777" w:rsidR="002B15A0" w:rsidRDefault="002B15A0">
      <w:pPr>
        <w:rPr>
          <w:rFonts w:hint="eastAsia"/>
        </w:rPr>
      </w:pPr>
      <w:r>
        <w:rPr>
          <w:rFonts w:hint="eastAsia"/>
        </w:rPr>
        <w:t>毽子在中国有着悠久的历史，可以追溯到汉代。早期的毽子制作简单，用羽毛和铜钱等材料制成。随着时代的变迁，毽子的制作工艺逐渐精进，而其中鸡毛毽子因为轻盈且易于控制，深受大众喜爱。到了明清时期，踢毽子已经成为了一项普及的娱乐活动，无论是在宫廷还是民间，都可以看到人们玩乐的身影。</w:t>
      </w:r>
    </w:p>
    <w:p w14:paraId="35A12801" w14:textId="77777777" w:rsidR="002B15A0" w:rsidRDefault="002B15A0">
      <w:pPr>
        <w:rPr>
          <w:rFonts w:hint="eastAsia"/>
        </w:rPr>
      </w:pPr>
    </w:p>
    <w:p w14:paraId="4BC9B9F5" w14:textId="77777777" w:rsidR="002B15A0" w:rsidRDefault="002B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FE1B5" w14:textId="77777777" w:rsidR="002B15A0" w:rsidRDefault="002B15A0">
      <w:pPr>
        <w:rPr>
          <w:rFonts w:hint="eastAsia"/>
        </w:rPr>
      </w:pPr>
      <w:r>
        <w:rPr>
          <w:rFonts w:hint="eastAsia"/>
        </w:rPr>
        <w:t>鸡毛毽子的构造与特色</w:t>
      </w:r>
    </w:p>
    <w:p w14:paraId="6E00503C" w14:textId="77777777" w:rsidR="002B15A0" w:rsidRDefault="002B15A0">
      <w:pPr>
        <w:rPr>
          <w:rFonts w:hint="eastAsia"/>
        </w:rPr>
      </w:pPr>
      <w:r>
        <w:rPr>
          <w:rFonts w:hint="eastAsia"/>
        </w:rPr>
        <w:t>鸡毛毽子的主要构成部分包括底部的圆形底盘、中间连接的线或布条以及顶部装饰性的鸡毛。底盘通常由硬币或者其他圆形薄片组成，提供重量以保持平衡；鸡毛则为毽子增加了美观性和空气阻力，使得它在空中能够有独特的飞行轨迹。由于鸡毛的柔软性，踢毽时能减少对脚部的冲击，同时也让游戏更具挑战性和趣味性。</w:t>
      </w:r>
    </w:p>
    <w:p w14:paraId="7F4C24E6" w14:textId="77777777" w:rsidR="002B15A0" w:rsidRDefault="002B15A0">
      <w:pPr>
        <w:rPr>
          <w:rFonts w:hint="eastAsia"/>
        </w:rPr>
      </w:pPr>
    </w:p>
    <w:p w14:paraId="0B51CFF5" w14:textId="77777777" w:rsidR="002B15A0" w:rsidRDefault="002B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28252" w14:textId="77777777" w:rsidR="002B15A0" w:rsidRDefault="002B15A0">
      <w:pPr>
        <w:rPr>
          <w:rFonts w:hint="eastAsia"/>
        </w:rPr>
      </w:pPr>
      <w:r>
        <w:rPr>
          <w:rFonts w:hint="eastAsia"/>
        </w:rPr>
        <w:t>如何正确地踢鸡毛毽子</w:t>
      </w:r>
    </w:p>
    <w:p w14:paraId="0BE1FEE7" w14:textId="77777777" w:rsidR="002B15A0" w:rsidRDefault="002B15A0">
      <w:pPr>
        <w:rPr>
          <w:rFonts w:hint="eastAsia"/>
        </w:rPr>
      </w:pPr>
      <w:r>
        <w:rPr>
          <w:rFonts w:hint="eastAsia"/>
        </w:rPr>
        <w:t>踢毽子看似简单，但要踢得又高又稳，则需要一定的技巧。初学者可以从基本动作开始练习，比如单脚踢、双脚交替踢等。为了更好地控制毽子的方向和高度，踢毽者需要注意身体的协调性和节奏感。通过不断的实践，逐渐掌握踢毽子的各种花样，如转身踢、跳跃踢等高级玩法。</w:t>
      </w:r>
    </w:p>
    <w:p w14:paraId="32037B73" w14:textId="77777777" w:rsidR="002B15A0" w:rsidRDefault="002B15A0">
      <w:pPr>
        <w:rPr>
          <w:rFonts w:hint="eastAsia"/>
        </w:rPr>
      </w:pPr>
    </w:p>
    <w:p w14:paraId="048A57CE" w14:textId="77777777" w:rsidR="002B15A0" w:rsidRDefault="002B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C891B" w14:textId="77777777" w:rsidR="002B15A0" w:rsidRDefault="002B15A0">
      <w:pPr>
        <w:rPr>
          <w:rFonts w:hint="eastAsia"/>
        </w:rPr>
      </w:pPr>
      <w:r>
        <w:rPr>
          <w:rFonts w:hint="eastAsia"/>
        </w:rPr>
        <w:t>鸡毛毽子的文化价值</w:t>
      </w:r>
    </w:p>
    <w:p w14:paraId="2B4EC9DA" w14:textId="77777777" w:rsidR="002B15A0" w:rsidRDefault="002B15A0">
      <w:pPr>
        <w:rPr>
          <w:rFonts w:hint="eastAsia"/>
        </w:rPr>
      </w:pPr>
      <w:r>
        <w:rPr>
          <w:rFonts w:hint="eastAsia"/>
        </w:rPr>
        <w:t>除了作为一项休闲运动外，鸡毛毽子还蕴含着丰富的文化内涵。它反映了中国古代人民对于自然材料巧妙利用的智慧，体现了人与自然和谐共生的理念。踢毽子也是一项社交活动，在社区里促进了邻里之间的交流互动。毽子还可以出现在各种节日庆典上，成为传统文化展示的一部分。</w:t>
      </w:r>
    </w:p>
    <w:p w14:paraId="5AA83A34" w14:textId="77777777" w:rsidR="002B15A0" w:rsidRDefault="002B15A0">
      <w:pPr>
        <w:rPr>
          <w:rFonts w:hint="eastAsia"/>
        </w:rPr>
      </w:pPr>
    </w:p>
    <w:p w14:paraId="2C464ECF" w14:textId="77777777" w:rsidR="002B15A0" w:rsidRDefault="002B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2F916" w14:textId="77777777" w:rsidR="002B15A0" w:rsidRDefault="002B15A0">
      <w:pPr>
        <w:rPr>
          <w:rFonts w:hint="eastAsia"/>
        </w:rPr>
      </w:pPr>
      <w:r>
        <w:rPr>
          <w:rFonts w:hint="eastAsia"/>
        </w:rPr>
        <w:t>现代生活中的鸡毛毽子</w:t>
      </w:r>
    </w:p>
    <w:p w14:paraId="3A5E2D18" w14:textId="77777777" w:rsidR="002B15A0" w:rsidRDefault="002B15A0">
      <w:pPr>
        <w:rPr>
          <w:rFonts w:hint="eastAsia"/>
        </w:rPr>
      </w:pPr>
      <w:r>
        <w:rPr>
          <w:rFonts w:hint="eastAsia"/>
        </w:rPr>
        <w:t>尽管现代社会的娱乐方式日益多样化，但鸡毛毽子仍然保留着它的独特魅力。许多学校将踢毽子纳入体育课程，既锻炼了学生的身体素质，又传承了这项古老的技艺。而对于成年人来说，踢毽子不仅是放松身心的好方法，还能唤起儿时的美好记忆。无论时代如何变迁，鸡毛毽子所带来的快乐永远不会褪色。</w:t>
      </w:r>
    </w:p>
    <w:p w14:paraId="4F1AFFA8" w14:textId="77777777" w:rsidR="002B15A0" w:rsidRDefault="002B15A0">
      <w:pPr>
        <w:rPr>
          <w:rFonts w:hint="eastAsia"/>
        </w:rPr>
      </w:pPr>
    </w:p>
    <w:p w14:paraId="67776BC5" w14:textId="77777777" w:rsidR="002B15A0" w:rsidRDefault="002B1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70F85" w14:textId="59CEA406" w:rsidR="00B41225" w:rsidRDefault="00B41225"/>
    <w:sectPr w:rsidR="00B4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25"/>
    <w:rsid w:val="002B15A0"/>
    <w:rsid w:val="00912881"/>
    <w:rsid w:val="00B4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25475-7973-4F31-9FAA-2E05FF20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