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A01C" w14:textId="77777777" w:rsidR="000E112C" w:rsidRDefault="000E112C">
      <w:pPr>
        <w:rPr>
          <w:rFonts w:hint="eastAsia"/>
        </w:rPr>
      </w:pPr>
      <w:r>
        <w:rPr>
          <w:rFonts w:hint="eastAsia"/>
        </w:rPr>
        <w:t>鸡尾巴的拼音怎么写</w:t>
      </w:r>
    </w:p>
    <w:p w14:paraId="5237DC2E" w14:textId="77777777" w:rsidR="000E112C" w:rsidRDefault="000E112C">
      <w:pPr>
        <w:rPr>
          <w:rFonts w:hint="eastAsia"/>
        </w:rPr>
      </w:pPr>
      <w:r>
        <w:rPr>
          <w:rFonts w:hint="eastAsia"/>
        </w:rPr>
        <w:t>在汉语的世界里，每个字都有其独特的发音规则，而当我们说到“鸡尾巴”这一个词汇时，它的拼音是：“jī wěiba”。拼音作为汉字的音译表示方法，对于学习中文的人来说是非常重要的工具。它不仅帮助我们准确地读出每一个汉字，也是了解汉字发音规律的基础。</w:t>
      </w:r>
    </w:p>
    <w:p w14:paraId="4D6B04AC" w14:textId="77777777" w:rsidR="000E112C" w:rsidRDefault="000E112C">
      <w:pPr>
        <w:rPr>
          <w:rFonts w:hint="eastAsia"/>
        </w:rPr>
      </w:pPr>
    </w:p>
    <w:p w14:paraId="7B657F9D" w14:textId="77777777" w:rsidR="000E112C" w:rsidRDefault="000E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18307" w14:textId="77777777" w:rsidR="000E112C" w:rsidRDefault="000E112C">
      <w:pPr>
        <w:rPr>
          <w:rFonts w:hint="eastAsia"/>
        </w:rPr>
      </w:pPr>
      <w:r>
        <w:rPr>
          <w:rFonts w:hint="eastAsia"/>
        </w:rPr>
        <w:t>深入理解“鸡尾巴”的构成</w:t>
      </w:r>
    </w:p>
    <w:p w14:paraId="097815BC" w14:textId="77777777" w:rsidR="000E112C" w:rsidRDefault="000E112C">
      <w:pPr>
        <w:rPr>
          <w:rFonts w:hint="eastAsia"/>
        </w:rPr>
      </w:pPr>
      <w:r>
        <w:rPr>
          <w:rFonts w:hint="eastAsia"/>
        </w:rPr>
        <w:t>“鸡尾巴”这个词语由两个部分组成。“鸡”，拼音为“jī”，是指一种常见的家禽；“尾巴”，拼音为“wěi bā”，指的是动物身体后端延伸出来的一部分，通常用于保持平衡或表达情感等。当这两个词组合在一起时，就用来描述鸡这种动物特有的尾部形态。在中国文化中，“鸡尾巴”有时也被用作比喻，例如形容事物的末端或者是无关紧要的小节。</w:t>
      </w:r>
    </w:p>
    <w:p w14:paraId="49D620E6" w14:textId="77777777" w:rsidR="000E112C" w:rsidRDefault="000E112C">
      <w:pPr>
        <w:rPr>
          <w:rFonts w:hint="eastAsia"/>
        </w:rPr>
      </w:pPr>
    </w:p>
    <w:p w14:paraId="70D7D870" w14:textId="77777777" w:rsidR="000E112C" w:rsidRDefault="000E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178B6" w14:textId="77777777" w:rsidR="000E112C" w:rsidRDefault="000E112C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6F9C77FB" w14:textId="77777777" w:rsidR="000E112C" w:rsidRDefault="000E112C">
      <w:pPr>
        <w:rPr>
          <w:rFonts w:hint="eastAsia"/>
        </w:rPr>
      </w:pPr>
      <w:r>
        <w:rPr>
          <w:rFonts w:hint="eastAsia"/>
        </w:rPr>
        <w:t>拼音系统自从1958年正式公布以来，已经成为中国教育体系不可或缺的一部分。无论是儿童初学识字，还是成人学习普通话，拼音都扮演着桥梁的角色。对于外国人来说，学习汉语拼音是掌握汉语发音的第一步，也是了解中国文化的一扇窗户。通过学习“鸡尾巴”的正确拼音，人们可以更准确地交流关于这一特定部位的信息，同时也能增进对汉语语音系统的理解。</w:t>
      </w:r>
    </w:p>
    <w:p w14:paraId="6E22440D" w14:textId="77777777" w:rsidR="000E112C" w:rsidRDefault="000E112C">
      <w:pPr>
        <w:rPr>
          <w:rFonts w:hint="eastAsia"/>
        </w:rPr>
      </w:pPr>
    </w:p>
    <w:p w14:paraId="280D4AC7" w14:textId="77777777" w:rsidR="000E112C" w:rsidRDefault="000E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ADDF44" w14:textId="77777777" w:rsidR="000E112C" w:rsidRDefault="000E112C">
      <w:pPr>
        <w:rPr>
          <w:rFonts w:hint="eastAsia"/>
        </w:rPr>
      </w:pPr>
      <w:r>
        <w:rPr>
          <w:rFonts w:hint="eastAsia"/>
        </w:rPr>
        <w:t>汉语拼音与国际音标的不同</w:t>
      </w:r>
    </w:p>
    <w:p w14:paraId="3816A304" w14:textId="77777777" w:rsidR="000E112C" w:rsidRDefault="000E112C">
      <w:pPr>
        <w:rPr>
          <w:rFonts w:hint="eastAsia"/>
        </w:rPr>
      </w:pPr>
      <w:r>
        <w:rPr>
          <w:rFonts w:hint="eastAsia"/>
        </w:rPr>
        <w:t>值得注意的是，汉语拼音虽然基于拉丁字母，但它并不是完全等同于英语或其他使用拉丁字母语言的发音规则。例如，“jī”的发音不同于英文中的“jee”，而是有着自己独特的发声方式。同样，“wěi bā”中的声调也传达了不同的意义，正确的声调可以帮助听者更好地理解说话者的意图。因此，在学习“鸡尾巴”的拼音时，也要注意区分和练习这些细微但关键的差别。</w:t>
      </w:r>
    </w:p>
    <w:p w14:paraId="4CCD7E09" w14:textId="77777777" w:rsidR="000E112C" w:rsidRDefault="000E112C">
      <w:pPr>
        <w:rPr>
          <w:rFonts w:hint="eastAsia"/>
        </w:rPr>
      </w:pPr>
    </w:p>
    <w:p w14:paraId="11E9E4AC" w14:textId="77777777" w:rsidR="000E112C" w:rsidRDefault="000E11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CEFC9" w14:textId="77777777" w:rsidR="000E112C" w:rsidRDefault="000E112C">
      <w:pPr>
        <w:rPr>
          <w:rFonts w:hint="eastAsia"/>
        </w:rPr>
      </w:pPr>
      <w:r>
        <w:rPr>
          <w:rFonts w:hint="eastAsia"/>
        </w:rPr>
        <w:t>最后的总结：学习拼音的乐趣</w:t>
      </w:r>
    </w:p>
    <w:p w14:paraId="632F6253" w14:textId="77777777" w:rsidR="000E112C" w:rsidRDefault="000E112C">
      <w:pPr>
        <w:rPr>
          <w:rFonts w:hint="eastAsia"/>
        </w:rPr>
      </w:pPr>
      <w:r>
        <w:rPr>
          <w:rFonts w:hint="eastAsia"/>
        </w:rPr>
        <w:t>学习像“鸡尾巴”这样的词汇及其拼音不仅是掌握一门语言的过程，也是一种探索文化、历史和日常生活的途径。每一次对新词汇的学习，都是打开一扇通向更广阔世界的大门。通过不断地积累和实践，我们能够更加自如地运用汉语进行沟通，享受语言带来的无限乐趣。所以，无论你是初学者还是已经有一定基础的学习者，都不要忘记从最基础的拼音开始，一步一个脚印地前进。</w:t>
      </w:r>
    </w:p>
    <w:p w14:paraId="2E3953C6" w14:textId="77777777" w:rsidR="000E112C" w:rsidRDefault="000E112C">
      <w:pPr>
        <w:rPr>
          <w:rFonts w:hint="eastAsia"/>
        </w:rPr>
      </w:pPr>
    </w:p>
    <w:p w14:paraId="51DDA7AC" w14:textId="77777777" w:rsidR="000E112C" w:rsidRDefault="000E1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91248" w14:textId="684FA0EE" w:rsidR="0087263C" w:rsidRDefault="0087263C"/>
    <w:sectPr w:rsidR="00872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63C"/>
    <w:rsid w:val="000E112C"/>
    <w:rsid w:val="0087263C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37B3E-EEBB-48EF-BCFC-266BD234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