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A485" w14:textId="77777777" w:rsidR="004E5251" w:rsidRDefault="004E5251">
      <w:pPr>
        <w:rPr>
          <w:rFonts w:hint="eastAsia"/>
        </w:rPr>
      </w:pPr>
      <w:r>
        <w:rPr>
          <w:rFonts w:hint="eastAsia"/>
        </w:rPr>
        <w:t>鸡叫的拼音是什么</w:t>
      </w:r>
    </w:p>
    <w:p w14:paraId="03E09CDC" w14:textId="77777777" w:rsidR="004E5251" w:rsidRDefault="004E5251">
      <w:pPr>
        <w:rPr>
          <w:rFonts w:hint="eastAsia"/>
        </w:rPr>
      </w:pPr>
      <w:r>
        <w:rPr>
          <w:rFonts w:hint="eastAsia"/>
        </w:rPr>
        <w:t>在中国的传统农业社会，公鸡打鸣是人们生活中极为熟悉的声音之一。每天清晨，当第一缕阳光还未完全照亮大地，公鸡就会准时发出嘹亮的叫声，唤醒沉睡中的人们。这种声音在汉语里被称为“鸡叫”，其拼音为“jī jiào”。这个词语简单而直接地描述了公鸡这一行为，同时也承载着浓厚的文化意义。</w:t>
      </w:r>
    </w:p>
    <w:p w14:paraId="0259EFBA" w14:textId="77777777" w:rsidR="004E5251" w:rsidRDefault="004E5251">
      <w:pPr>
        <w:rPr>
          <w:rFonts w:hint="eastAsia"/>
        </w:rPr>
      </w:pPr>
    </w:p>
    <w:p w14:paraId="0B43A7D8" w14:textId="77777777" w:rsidR="004E5251" w:rsidRDefault="004E5251">
      <w:pPr>
        <w:rPr>
          <w:rFonts w:hint="eastAsia"/>
        </w:rPr>
      </w:pPr>
      <w:r>
        <w:rPr>
          <w:rFonts w:hint="eastAsia"/>
        </w:rPr>
        <w:t xml:space="preserve"> </w:t>
      </w:r>
    </w:p>
    <w:p w14:paraId="0CADB68A" w14:textId="77777777" w:rsidR="004E5251" w:rsidRDefault="004E5251">
      <w:pPr>
        <w:rPr>
          <w:rFonts w:hint="eastAsia"/>
        </w:rPr>
      </w:pPr>
      <w:r>
        <w:rPr>
          <w:rFonts w:hint="eastAsia"/>
        </w:rPr>
        <w:t>鸡叫与时间观念</w:t>
      </w:r>
    </w:p>
    <w:p w14:paraId="4615A4A4" w14:textId="77777777" w:rsidR="004E5251" w:rsidRDefault="004E5251">
      <w:pPr>
        <w:rPr>
          <w:rFonts w:hint="eastAsia"/>
        </w:rPr>
      </w:pPr>
      <w:r>
        <w:rPr>
          <w:rFonts w:hint="eastAsia"/>
        </w:rPr>
        <w:t>古代没有现代的时钟，人们依靠自然现象来判断时间，其中鸡叫是一个重要的时间参考点。“闻鸡起舞”的典故就体现了古人对于早晨鸡叫作为起床信号的重视。鸡叫不仅意味着新一天的开始，也是勤奋和早起的象征。因此，“jī jiào”不仅仅是动物发声的描述，它更是一种文化符号，代表着一种生活态度。</w:t>
      </w:r>
    </w:p>
    <w:p w14:paraId="630956A3" w14:textId="77777777" w:rsidR="004E5251" w:rsidRDefault="004E5251">
      <w:pPr>
        <w:rPr>
          <w:rFonts w:hint="eastAsia"/>
        </w:rPr>
      </w:pPr>
    </w:p>
    <w:p w14:paraId="52520C1C" w14:textId="77777777" w:rsidR="004E5251" w:rsidRDefault="004E5251">
      <w:pPr>
        <w:rPr>
          <w:rFonts w:hint="eastAsia"/>
        </w:rPr>
      </w:pPr>
      <w:r>
        <w:rPr>
          <w:rFonts w:hint="eastAsia"/>
        </w:rPr>
        <w:t xml:space="preserve"> </w:t>
      </w:r>
    </w:p>
    <w:p w14:paraId="21428D48" w14:textId="77777777" w:rsidR="004E5251" w:rsidRDefault="004E5251">
      <w:pPr>
        <w:rPr>
          <w:rFonts w:hint="eastAsia"/>
        </w:rPr>
      </w:pPr>
      <w:r>
        <w:rPr>
          <w:rFonts w:hint="eastAsia"/>
        </w:rPr>
        <w:t>鸡叫的声调变化及其含义</w:t>
      </w:r>
    </w:p>
    <w:p w14:paraId="63FC5AD9" w14:textId="77777777" w:rsidR="004E5251" w:rsidRDefault="004E5251">
      <w:pPr>
        <w:rPr>
          <w:rFonts w:hint="eastAsia"/>
        </w:rPr>
      </w:pPr>
      <w:r>
        <w:rPr>
          <w:rFonts w:hint="eastAsia"/>
        </w:rPr>
        <w:t>虽然“jī jiào”的拼音固定不变，但实际生活中，鸡叫的声调有着丰富的变化。根据不同的情况，比如季节、天气或是公鸡的心情，它的叫声可能会有所不同。例如，在寒冷的冬天，公鸡的叫声可能更为低沉有力；而在温暖的春天，则显得更加清脆响亮。这些细微的变化反映了生物与环境之间的互动关系，也增加了人们对自然界微妙变化的感知。</w:t>
      </w:r>
    </w:p>
    <w:p w14:paraId="2C2A6828" w14:textId="77777777" w:rsidR="004E5251" w:rsidRDefault="004E5251">
      <w:pPr>
        <w:rPr>
          <w:rFonts w:hint="eastAsia"/>
        </w:rPr>
      </w:pPr>
    </w:p>
    <w:p w14:paraId="5105EEF5" w14:textId="77777777" w:rsidR="004E5251" w:rsidRDefault="004E5251">
      <w:pPr>
        <w:rPr>
          <w:rFonts w:hint="eastAsia"/>
        </w:rPr>
      </w:pPr>
      <w:r>
        <w:rPr>
          <w:rFonts w:hint="eastAsia"/>
        </w:rPr>
        <w:t xml:space="preserve"> </w:t>
      </w:r>
    </w:p>
    <w:p w14:paraId="6B8FB43D" w14:textId="77777777" w:rsidR="004E5251" w:rsidRDefault="004E5251">
      <w:pPr>
        <w:rPr>
          <w:rFonts w:hint="eastAsia"/>
        </w:rPr>
      </w:pPr>
      <w:r>
        <w:rPr>
          <w:rFonts w:hint="eastAsia"/>
        </w:rPr>
        <w:t>鸡叫与中国传统节日</w:t>
      </w:r>
    </w:p>
    <w:p w14:paraId="6D781440" w14:textId="77777777" w:rsidR="004E5251" w:rsidRDefault="004E5251">
      <w:pPr>
        <w:rPr>
          <w:rFonts w:hint="eastAsia"/>
        </w:rPr>
      </w:pPr>
      <w:r>
        <w:rPr>
          <w:rFonts w:hint="eastAsia"/>
        </w:rPr>
        <w:t>在中国的一些传统节日里，如春节或中秋节等，人们有时会用特定的方式模仿鸡叫，以此来祈求好运和幸福。这是因为在中国传统文化中，鸡被视为吉祥之物，具有驱邪避灾的功能。所以，通过模仿“jī jiào”的声音，人们希望能够得到神灵保佑，迎来美好的一年。在一些地方习俗中，新年第一天听到第一次鸡叫的孩子还会被认为能带来全家的好运。</w:t>
      </w:r>
    </w:p>
    <w:p w14:paraId="4DC3DC9F" w14:textId="77777777" w:rsidR="004E5251" w:rsidRDefault="004E5251">
      <w:pPr>
        <w:rPr>
          <w:rFonts w:hint="eastAsia"/>
        </w:rPr>
      </w:pPr>
    </w:p>
    <w:p w14:paraId="35611A3B" w14:textId="77777777" w:rsidR="004E5251" w:rsidRDefault="004E5251">
      <w:pPr>
        <w:rPr>
          <w:rFonts w:hint="eastAsia"/>
        </w:rPr>
      </w:pPr>
      <w:r>
        <w:rPr>
          <w:rFonts w:hint="eastAsia"/>
        </w:rPr>
        <w:t xml:space="preserve"> </w:t>
      </w:r>
    </w:p>
    <w:p w14:paraId="27C55C17" w14:textId="77777777" w:rsidR="004E5251" w:rsidRDefault="004E5251">
      <w:pPr>
        <w:rPr>
          <w:rFonts w:hint="eastAsia"/>
        </w:rPr>
      </w:pPr>
      <w:r>
        <w:rPr>
          <w:rFonts w:hint="eastAsia"/>
        </w:rPr>
        <w:t>鸡叫背后的故事传说</w:t>
      </w:r>
    </w:p>
    <w:p w14:paraId="524B401E" w14:textId="77777777" w:rsidR="004E5251" w:rsidRDefault="004E5251">
      <w:pPr>
        <w:rPr>
          <w:rFonts w:hint="eastAsia"/>
        </w:rPr>
      </w:pPr>
      <w:r>
        <w:rPr>
          <w:rFonts w:hint="eastAsia"/>
        </w:rPr>
        <w:t>关于“jī jiào”，民间流传着许多美丽的故事和传说。其中一个广为人知的故事讲述了玉帝为了奖励一只勤勉的公鸡，赐予它每天最早看到太阳升起的权利，并允许它用叫声通知人间。从此以后，每当黎明来临之际，公鸡就会准时打鸣，成为了光明使者。这样的故事不仅赋予了普通事物以神话色彩，也让简单的“jī jiào”变得更加生动有趣。</w:t>
      </w:r>
    </w:p>
    <w:p w14:paraId="6E8DBFD2" w14:textId="77777777" w:rsidR="004E5251" w:rsidRDefault="004E5251">
      <w:pPr>
        <w:rPr>
          <w:rFonts w:hint="eastAsia"/>
        </w:rPr>
      </w:pPr>
    </w:p>
    <w:p w14:paraId="07C169F8" w14:textId="77777777" w:rsidR="004E5251" w:rsidRDefault="004E5251">
      <w:pPr>
        <w:rPr>
          <w:rFonts w:hint="eastAsia"/>
        </w:rPr>
      </w:pPr>
      <w:r>
        <w:rPr>
          <w:rFonts w:hint="eastAsia"/>
        </w:rPr>
        <w:t xml:space="preserve"> </w:t>
      </w:r>
    </w:p>
    <w:p w14:paraId="1E28ED49" w14:textId="77777777" w:rsidR="004E5251" w:rsidRDefault="004E5251">
      <w:pPr>
        <w:rPr>
          <w:rFonts w:hint="eastAsia"/>
        </w:rPr>
      </w:pPr>
      <w:r>
        <w:rPr>
          <w:rFonts w:hint="eastAsia"/>
        </w:rPr>
        <w:t>最后的总结</w:t>
      </w:r>
    </w:p>
    <w:p w14:paraId="322C79BA" w14:textId="77777777" w:rsidR="004E5251" w:rsidRDefault="004E5251">
      <w:pPr>
        <w:rPr>
          <w:rFonts w:hint="eastAsia"/>
        </w:rPr>
      </w:pPr>
      <w:r>
        <w:rPr>
          <w:rFonts w:hint="eastAsia"/>
        </w:rPr>
        <w:t>从日常生活的背景音到蕴含深刻寓意的文化元素，“jī jiào”这个简单的拼音背后，隐藏着无数关于历史、文化和情感的故事。它是连接人与自然的一座桥梁，让我们能够更好地理解古人如何观察世界以及他们所秉持的生活智慧。即使是在现代社会，当我们听到那熟悉的“咯咯咯...”，心中依然会涌起一股亲切感，仿佛回到了那个充满诗意与温情的时代。</w:t>
      </w:r>
    </w:p>
    <w:p w14:paraId="01BE1070" w14:textId="77777777" w:rsidR="004E5251" w:rsidRDefault="004E5251">
      <w:pPr>
        <w:rPr>
          <w:rFonts w:hint="eastAsia"/>
        </w:rPr>
      </w:pPr>
    </w:p>
    <w:p w14:paraId="42593416" w14:textId="77777777" w:rsidR="004E5251" w:rsidRDefault="004E5251">
      <w:pPr>
        <w:rPr>
          <w:rFonts w:hint="eastAsia"/>
        </w:rPr>
      </w:pPr>
      <w:r>
        <w:rPr>
          <w:rFonts w:hint="eastAsia"/>
        </w:rPr>
        <w:t>本文是由每日作文网(2345lzwz.com)为大家创作</w:t>
      </w:r>
    </w:p>
    <w:p w14:paraId="52E25E76" w14:textId="75867591" w:rsidR="00B252D4" w:rsidRDefault="00B252D4"/>
    <w:sectPr w:rsidR="00B25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D4"/>
    <w:rsid w:val="004E5251"/>
    <w:rsid w:val="00912881"/>
    <w:rsid w:val="00B2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BC4F78-8464-42CE-A947-D0792E59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2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2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2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2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2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2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2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2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2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2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2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2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2D4"/>
    <w:rPr>
      <w:rFonts w:cstheme="majorBidi"/>
      <w:color w:val="2F5496" w:themeColor="accent1" w:themeShade="BF"/>
      <w:sz w:val="28"/>
      <w:szCs w:val="28"/>
    </w:rPr>
  </w:style>
  <w:style w:type="character" w:customStyle="1" w:styleId="50">
    <w:name w:val="标题 5 字符"/>
    <w:basedOn w:val="a0"/>
    <w:link w:val="5"/>
    <w:uiPriority w:val="9"/>
    <w:semiHidden/>
    <w:rsid w:val="00B252D4"/>
    <w:rPr>
      <w:rFonts w:cstheme="majorBidi"/>
      <w:color w:val="2F5496" w:themeColor="accent1" w:themeShade="BF"/>
      <w:sz w:val="24"/>
    </w:rPr>
  </w:style>
  <w:style w:type="character" w:customStyle="1" w:styleId="60">
    <w:name w:val="标题 6 字符"/>
    <w:basedOn w:val="a0"/>
    <w:link w:val="6"/>
    <w:uiPriority w:val="9"/>
    <w:semiHidden/>
    <w:rsid w:val="00B252D4"/>
    <w:rPr>
      <w:rFonts w:cstheme="majorBidi"/>
      <w:b/>
      <w:bCs/>
      <w:color w:val="2F5496" w:themeColor="accent1" w:themeShade="BF"/>
    </w:rPr>
  </w:style>
  <w:style w:type="character" w:customStyle="1" w:styleId="70">
    <w:name w:val="标题 7 字符"/>
    <w:basedOn w:val="a0"/>
    <w:link w:val="7"/>
    <w:uiPriority w:val="9"/>
    <w:semiHidden/>
    <w:rsid w:val="00B252D4"/>
    <w:rPr>
      <w:rFonts w:cstheme="majorBidi"/>
      <w:b/>
      <w:bCs/>
      <w:color w:val="595959" w:themeColor="text1" w:themeTint="A6"/>
    </w:rPr>
  </w:style>
  <w:style w:type="character" w:customStyle="1" w:styleId="80">
    <w:name w:val="标题 8 字符"/>
    <w:basedOn w:val="a0"/>
    <w:link w:val="8"/>
    <w:uiPriority w:val="9"/>
    <w:semiHidden/>
    <w:rsid w:val="00B252D4"/>
    <w:rPr>
      <w:rFonts w:cstheme="majorBidi"/>
      <w:color w:val="595959" w:themeColor="text1" w:themeTint="A6"/>
    </w:rPr>
  </w:style>
  <w:style w:type="character" w:customStyle="1" w:styleId="90">
    <w:name w:val="标题 9 字符"/>
    <w:basedOn w:val="a0"/>
    <w:link w:val="9"/>
    <w:uiPriority w:val="9"/>
    <w:semiHidden/>
    <w:rsid w:val="00B252D4"/>
    <w:rPr>
      <w:rFonts w:eastAsiaTheme="majorEastAsia" w:cstheme="majorBidi"/>
      <w:color w:val="595959" w:themeColor="text1" w:themeTint="A6"/>
    </w:rPr>
  </w:style>
  <w:style w:type="paragraph" w:styleId="a3">
    <w:name w:val="Title"/>
    <w:basedOn w:val="a"/>
    <w:next w:val="a"/>
    <w:link w:val="a4"/>
    <w:uiPriority w:val="10"/>
    <w:qFormat/>
    <w:rsid w:val="00B252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2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2D4"/>
    <w:pPr>
      <w:spacing w:before="160"/>
      <w:jc w:val="center"/>
    </w:pPr>
    <w:rPr>
      <w:i/>
      <w:iCs/>
      <w:color w:val="404040" w:themeColor="text1" w:themeTint="BF"/>
    </w:rPr>
  </w:style>
  <w:style w:type="character" w:customStyle="1" w:styleId="a8">
    <w:name w:val="引用 字符"/>
    <w:basedOn w:val="a0"/>
    <w:link w:val="a7"/>
    <w:uiPriority w:val="29"/>
    <w:rsid w:val="00B252D4"/>
    <w:rPr>
      <w:i/>
      <w:iCs/>
      <w:color w:val="404040" w:themeColor="text1" w:themeTint="BF"/>
    </w:rPr>
  </w:style>
  <w:style w:type="paragraph" w:styleId="a9">
    <w:name w:val="List Paragraph"/>
    <w:basedOn w:val="a"/>
    <w:uiPriority w:val="34"/>
    <w:qFormat/>
    <w:rsid w:val="00B252D4"/>
    <w:pPr>
      <w:ind w:left="720"/>
      <w:contextualSpacing/>
    </w:pPr>
  </w:style>
  <w:style w:type="character" w:styleId="aa">
    <w:name w:val="Intense Emphasis"/>
    <w:basedOn w:val="a0"/>
    <w:uiPriority w:val="21"/>
    <w:qFormat/>
    <w:rsid w:val="00B252D4"/>
    <w:rPr>
      <w:i/>
      <w:iCs/>
      <w:color w:val="2F5496" w:themeColor="accent1" w:themeShade="BF"/>
    </w:rPr>
  </w:style>
  <w:style w:type="paragraph" w:styleId="ab">
    <w:name w:val="Intense Quote"/>
    <w:basedOn w:val="a"/>
    <w:next w:val="a"/>
    <w:link w:val="ac"/>
    <w:uiPriority w:val="30"/>
    <w:qFormat/>
    <w:rsid w:val="00B25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2D4"/>
    <w:rPr>
      <w:i/>
      <w:iCs/>
      <w:color w:val="2F5496" w:themeColor="accent1" w:themeShade="BF"/>
    </w:rPr>
  </w:style>
  <w:style w:type="character" w:styleId="ad">
    <w:name w:val="Intense Reference"/>
    <w:basedOn w:val="a0"/>
    <w:uiPriority w:val="32"/>
    <w:qFormat/>
    <w:rsid w:val="00B25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