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6A24" w14:textId="77777777" w:rsidR="00D6280D" w:rsidRDefault="00D6280D">
      <w:pPr>
        <w:rPr>
          <w:rFonts w:hint="eastAsia"/>
        </w:rPr>
      </w:pPr>
      <w:r>
        <w:rPr>
          <w:rFonts w:hint="eastAsia"/>
        </w:rPr>
        <w:t>鲫鱼的拼音是第几声</w:t>
      </w:r>
    </w:p>
    <w:p w14:paraId="43E3B248" w14:textId="77777777" w:rsidR="00D6280D" w:rsidRDefault="00D6280D">
      <w:pPr>
        <w:rPr>
          <w:rFonts w:hint="eastAsia"/>
        </w:rPr>
      </w:pPr>
      <w:r>
        <w:rPr>
          <w:rFonts w:hint="eastAsia"/>
        </w:rPr>
        <w:t>当我们谈论汉字的发音时，汉语拼音系统为我们提供了一个标准化的方法来表达这些声音。汉语拼音不仅是中国儿童学习普通话的基础工具，也是外国朋友了解中文的重要桥梁。对于“鲫鱼”这个词语，我们首先需要明确其正确的拼音读法。</w:t>
      </w:r>
    </w:p>
    <w:p w14:paraId="2BA4BBE1" w14:textId="77777777" w:rsidR="00D6280D" w:rsidRDefault="00D6280D">
      <w:pPr>
        <w:rPr>
          <w:rFonts w:hint="eastAsia"/>
        </w:rPr>
      </w:pPr>
    </w:p>
    <w:p w14:paraId="48F72219" w14:textId="77777777" w:rsidR="00D6280D" w:rsidRDefault="00D6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36827" w14:textId="77777777" w:rsidR="00D6280D" w:rsidRDefault="00D6280D">
      <w:pPr>
        <w:rPr>
          <w:rFonts w:hint="eastAsia"/>
        </w:rPr>
      </w:pPr>
      <w:r>
        <w:rPr>
          <w:rFonts w:hint="eastAsia"/>
        </w:rPr>
        <w:t>认识鲫鱼</w:t>
      </w:r>
    </w:p>
    <w:p w14:paraId="4C0AB8D8" w14:textId="77777777" w:rsidR="00D6280D" w:rsidRDefault="00D6280D">
      <w:pPr>
        <w:rPr>
          <w:rFonts w:hint="eastAsia"/>
        </w:rPr>
      </w:pPr>
      <w:r>
        <w:rPr>
          <w:rFonts w:hint="eastAsia"/>
        </w:rPr>
        <w:t>鲫鱼，在汉语中的拼音为jì yú。这里，“鲫”字的拼音是由两个部分组成的：声母“j”和韵母“i”，最后加上声调符号。根据汉语拼音的四声（阴平、阳平、上声、去声），我们可以得知“鲫”的声调是第四声，也就是去声。在书写时，通常会在字母上方标注一个左斜的标记（`）来表示这一声调。因此，当提到鲫鱼的拼音时，我们可以说它是一个带有去声音调的词汇。</w:t>
      </w:r>
    </w:p>
    <w:p w14:paraId="162FA2D9" w14:textId="77777777" w:rsidR="00D6280D" w:rsidRDefault="00D6280D">
      <w:pPr>
        <w:rPr>
          <w:rFonts w:hint="eastAsia"/>
        </w:rPr>
      </w:pPr>
    </w:p>
    <w:p w14:paraId="28CCE4B9" w14:textId="77777777" w:rsidR="00D6280D" w:rsidRDefault="00D6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5E6B8" w14:textId="77777777" w:rsidR="00D6280D" w:rsidRDefault="00D6280D">
      <w:pPr>
        <w:rPr>
          <w:rFonts w:hint="eastAsia"/>
        </w:rPr>
      </w:pPr>
      <w:r>
        <w:rPr>
          <w:rFonts w:hint="eastAsia"/>
        </w:rPr>
        <w:t>鲫鱼的文化意义</w:t>
      </w:r>
    </w:p>
    <w:p w14:paraId="6D8E2E1D" w14:textId="77777777" w:rsidR="00D6280D" w:rsidRDefault="00D6280D">
      <w:pPr>
        <w:rPr>
          <w:rFonts w:hint="eastAsia"/>
        </w:rPr>
      </w:pPr>
      <w:r>
        <w:rPr>
          <w:rFonts w:hint="eastAsia"/>
        </w:rPr>
        <w:t>在中国文化中，鱼类象征着富足与繁荣，而鲫鱼更是其中备受青睐的一种。由于其繁殖能力强，数量众多，所以在中国传统观念里，鲫鱼还代表着家族兴旺。不仅如此，鲫鱼也常出现在中国古典文学作品以及民间传说之中，成为了人们口耳相传的故事主角之一。从《诗经》到明清小说，鲫鱼的身影无处不在，它不仅是美食的一部分，更是一种精神文化的体现。</w:t>
      </w:r>
    </w:p>
    <w:p w14:paraId="4EC880E4" w14:textId="77777777" w:rsidR="00D6280D" w:rsidRDefault="00D6280D">
      <w:pPr>
        <w:rPr>
          <w:rFonts w:hint="eastAsia"/>
        </w:rPr>
      </w:pPr>
    </w:p>
    <w:p w14:paraId="59380BDA" w14:textId="77777777" w:rsidR="00D6280D" w:rsidRDefault="00D6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D71EF" w14:textId="77777777" w:rsidR="00D6280D" w:rsidRDefault="00D6280D">
      <w:pPr>
        <w:rPr>
          <w:rFonts w:hint="eastAsia"/>
        </w:rPr>
      </w:pPr>
      <w:r>
        <w:rPr>
          <w:rFonts w:hint="eastAsia"/>
        </w:rPr>
        <w:t>鲫鱼的生物学特性</w:t>
      </w:r>
    </w:p>
    <w:p w14:paraId="5C3F7D74" w14:textId="77777777" w:rsidR="00D6280D" w:rsidRDefault="00D6280D">
      <w:pPr>
        <w:rPr>
          <w:rFonts w:hint="eastAsia"/>
        </w:rPr>
      </w:pPr>
      <w:r>
        <w:rPr>
          <w:rFonts w:hint="eastAsia"/>
        </w:rPr>
        <w:t>作为淡水鱼的一员，鲫鱼具有适应性强的特点，能够在各种水质条件下生存繁衍。它们广泛分布于中国的江河湖泊之中，并且因为肉质鲜美而成为餐桌上的常见佳肴。鲫鱼的身体呈纺锤形，侧扁而略带弧度，背部颜色较深，腹部则较为浅淡。这种体色有助于它们在自然环境中进行伪装，从而更好地躲避天敌。鲫鱼的眼睛相对较大，这使得它们能够敏锐地察觉周围环境的变化。</w:t>
      </w:r>
    </w:p>
    <w:p w14:paraId="063C72E1" w14:textId="77777777" w:rsidR="00D6280D" w:rsidRDefault="00D6280D">
      <w:pPr>
        <w:rPr>
          <w:rFonts w:hint="eastAsia"/>
        </w:rPr>
      </w:pPr>
    </w:p>
    <w:p w14:paraId="7339C7BA" w14:textId="77777777" w:rsidR="00D6280D" w:rsidRDefault="00D6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FBD1" w14:textId="77777777" w:rsidR="00D6280D" w:rsidRDefault="00D6280D">
      <w:pPr>
        <w:rPr>
          <w:rFonts w:hint="eastAsia"/>
        </w:rPr>
      </w:pPr>
      <w:r>
        <w:rPr>
          <w:rFonts w:hint="eastAsia"/>
        </w:rPr>
        <w:t>最后的总结</w:t>
      </w:r>
    </w:p>
    <w:p w14:paraId="6F5EF5AD" w14:textId="77777777" w:rsidR="00D6280D" w:rsidRDefault="00D6280D">
      <w:pPr>
        <w:rPr>
          <w:rFonts w:hint="eastAsia"/>
        </w:rPr>
      </w:pPr>
      <w:r>
        <w:rPr>
          <w:rFonts w:hint="eastAsia"/>
        </w:rPr>
        <w:t>通过上述内容，我们了解到鲫鱼不仅有着特定的拼音读法——即jì yú，其中“鲫”的声调为第四声；它在中国文化和生物学领域都占据着重要的地位。无论是作为传统文化的象征还是作为生态系统的一部分，鲫鱼都值得我们进一步探索与研究。希望这篇文章能让读者对鲫鱼有更加全面的认识，同时也加深对中国语言文字的理解。</w:t>
      </w:r>
    </w:p>
    <w:p w14:paraId="16DBB9F4" w14:textId="77777777" w:rsidR="00D6280D" w:rsidRDefault="00D6280D">
      <w:pPr>
        <w:rPr>
          <w:rFonts w:hint="eastAsia"/>
        </w:rPr>
      </w:pPr>
    </w:p>
    <w:p w14:paraId="0169B48F" w14:textId="77777777" w:rsidR="00D6280D" w:rsidRDefault="00D6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47E87" w14:textId="06799585" w:rsidR="00B55CF8" w:rsidRDefault="00B55CF8"/>
    <w:sectPr w:rsidR="00B5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8"/>
    <w:rsid w:val="007B51D0"/>
    <w:rsid w:val="00B55CF8"/>
    <w:rsid w:val="00D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749F-5935-4F92-9DE0-20C43264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