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D6D1" w14:textId="77777777" w:rsidR="00803899" w:rsidRDefault="00803899">
      <w:pPr>
        <w:rPr>
          <w:rFonts w:hint="eastAsia"/>
        </w:rPr>
      </w:pPr>
      <w:r>
        <w:rPr>
          <w:rFonts w:hint="eastAsia"/>
        </w:rPr>
        <w:t>鲫的拼音组词部首</w:t>
      </w:r>
    </w:p>
    <w:p w14:paraId="0D7AD7F3" w14:textId="77777777" w:rsidR="00803899" w:rsidRDefault="00803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3A8EC" w14:textId="77777777" w:rsidR="00803899" w:rsidRDefault="00803899">
      <w:pPr>
        <w:rPr>
          <w:rFonts w:hint="eastAsia"/>
        </w:rPr>
      </w:pPr>
      <w:r>
        <w:rPr>
          <w:rFonts w:hint="eastAsia"/>
        </w:rPr>
        <w:t>在汉语的广袤词汇海洋中，每一个汉字都犹如一颗璀璨的明珠，承载着中华民族悠久的历史与文化。今天，我们将聚焦于“鲫”这个字，探索它的拼音、由它组成的词语以及作为部首时所展现的独特魅力。</w:t>
      </w:r>
    </w:p>
    <w:p w14:paraId="3520C170" w14:textId="77777777" w:rsidR="00803899" w:rsidRDefault="00803899">
      <w:pPr>
        <w:rPr>
          <w:rFonts w:hint="eastAsia"/>
        </w:rPr>
      </w:pPr>
    </w:p>
    <w:p w14:paraId="3BB2F76B" w14:textId="77777777" w:rsidR="00803899" w:rsidRDefault="00803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042FE" w14:textId="77777777" w:rsidR="00803899" w:rsidRDefault="00803899">
      <w:pPr>
        <w:rPr>
          <w:rFonts w:hint="eastAsia"/>
        </w:rPr>
      </w:pPr>
      <w:r>
        <w:rPr>
          <w:rFonts w:hint="eastAsia"/>
        </w:rPr>
        <w:t>拼音：ji</w:t>
      </w:r>
    </w:p>
    <w:p w14:paraId="39492CB5" w14:textId="77777777" w:rsidR="00803899" w:rsidRDefault="00803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B2D16" w14:textId="77777777" w:rsidR="00803899" w:rsidRDefault="00803899">
      <w:pPr>
        <w:rPr>
          <w:rFonts w:hint="eastAsia"/>
        </w:rPr>
      </w:pPr>
      <w:r>
        <w:rPr>
          <w:rFonts w:hint="eastAsia"/>
        </w:rPr>
        <w:t>“鲫”的拼音是 ji ，声调为第四声，读作 jì。当我们说起这个字的发音，耳边仿佛能听到那轻柔而坚定的声音，宛如江南水乡的小船划过平静湖面时发出的潺潺水声。这一音节简洁而有力，在汉语拼音系统里扮演着不可或缺的角色，它是连接声音和文字的桥梁，让人们对“鲫”有了更直观的感受。</w:t>
      </w:r>
    </w:p>
    <w:p w14:paraId="6D2FCBA4" w14:textId="77777777" w:rsidR="00803899" w:rsidRDefault="00803899">
      <w:pPr>
        <w:rPr>
          <w:rFonts w:hint="eastAsia"/>
        </w:rPr>
      </w:pPr>
    </w:p>
    <w:p w14:paraId="016AD29D" w14:textId="77777777" w:rsidR="00803899" w:rsidRDefault="00803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F0306" w14:textId="77777777" w:rsidR="00803899" w:rsidRDefault="00803899">
      <w:pPr>
        <w:rPr>
          <w:rFonts w:hint="eastAsia"/>
        </w:rPr>
      </w:pPr>
      <w:r>
        <w:rPr>
          <w:rFonts w:hint="eastAsia"/>
        </w:rPr>
        <w:t>组词：丰富的鱼类词汇</w:t>
      </w:r>
    </w:p>
    <w:p w14:paraId="059573A9" w14:textId="77777777" w:rsidR="00803899" w:rsidRDefault="00803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929CA" w14:textId="77777777" w:rsidR="00803899" w:rsidRDefault="00803899">
      <w:pPr>
        <w:rPr>
          <w:rFonts w:hint="eastAsia"/>
        </w:rPr>
      </w:pPr>
      <w:r>
        <w:rPr>
          <w:rFonts w:hint="eastAsia"/>
        </w:rPr>
        <w:t>以“鲫”为基础，可以组成许多富有特色的词汇。“鲫鱼”是最常见的用法之一，指的是淡水中的小型食用鱼，因其肉质鲜美、营养价值高而深受人们喜爱。除此之外，“鲫”还出现在一些专业术语或文学作品之中，如“鲫背”，形象地描述了人体背部某些部位的形态；还有“鲫汤”，则是一种传统美食的做法，体现了中国饮食文化的博大精深。这些词汇不仅丰富了汉语表达，也反映了中国人对自然界的细腻观察和深刻理解。</w:t>
      </w:r>
    </w:p>
    <w:p w14:paraId="70CB4B9C" w14:textId="77777777" w:rsidR="00803899" w:rsidRDefault="00803899">
      <w:pPr>
        <w:rPr>
          <w:rFonts w:hint="eastAsia"/>
        </w:rPr>
      </w:pPr>
    </w:p>
    <w:p w14:paraId="73F65BEB" w14:textId="77777777" w:rsidR="00803899" w:rsidRDefault="00803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B70A9" w14:textId="77777777" w:rsidR="00803899" w:rsidRDefault="00803899">
      <w:pPr>
        <w:rPr>
          <w:rFonts w:hint="eastAsia"/>
        </w:rPr>
      </w:pPr>
      <w:r>
        <w:rPr>
          <w:rFonts w:hint="eastAsia"/>
        </w:rPr>
        <w:t>部首：水生生物的文化符号</w:t>
      </w:r>
    </w:p>
    <w:p w14:paraId="5239699A" w14:textId="77777777" w:rsidR="00803899" w:rsidRDefault="00803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3B79F" w14:textId="77777777" w:rsidR="00803899" w:rsidRDefault="00803899">
      <w:pPr>
        <w:rPr>
          <w:rFonts w:hint="eastAsia"/>
        </w:rPr>
      </w:pPr>
      <w:r>
        <w:rPr>
          <w:rFonts w:hint="eastAsia"/>
        </w:rPr>
        <w:t>当“鲫”作为部首出现在其他汉字中时，它就像是一位默默奉献的幕后英雄，赋予了这些字特殊的意义。在中国古代，鱼被视为吉祥如意的象征，因此带有“鲫”部首的字往往蕴含着美好的寓意。例如，“鳞”字，代表了鱼类身上覆盖的保护层，同时也被用来比喻事物表面的现象；再比如“鳍”字，则是指鱼类游动时使用的重要器官，暗示着前进的力量和支持。通过这样的组合方式，“鲫”成为了水生生物乃至整个自然界的一个重要文化符号。</w:t>
      </w:r>
    </w:p>
    <w:p w14:paraId="0663F130" w14:textId="77777777" w:rsidR="00803899" w:rsidRDefault="00803899">
      <w:pPr>
        <w:rPr>
          <w:rFonts w:hint="eastAsia"/>
        </w:rPr>
      </w:pPr>
    </w:p>
    <w:p w14:paraId="7EF22ED8" w14:textId="77777777" w:rsidR="00803899" w:rsidRDefault="00803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CC44D" w14:textId="77777777" w:rsidR="00803899" w:rsidRDefault="00803899">
      <w:pPr>
        <w:rPr>
          <w:rFonts w:hint="eastAsia"/>
        </w:rPr>
      </w:pPr>
      <w:r>
        <w:rPr>
          <w:rFonts w:hint="eastAsia"/>
        </w:rPr>
        <w:t>最后的总结</w:t>
      </w:r>
    </w:p>
    <w:p w14:paraId="6C3C4655" w14:textId="77777777" w:rsidR="00803899" w:rsidRDefault="008038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BE375" w14:textId="77777777" w:rsidR="00803899" w:rsidRDefault="00803899">
      <w:pPr>
        <w:rPr>
          <w:rFonts w:hint="eastAsia"/>
        </w:rPr>
      </w:pPr>
      <w:r>
        <w:rPr>
          <w:rFonts w:hint="eastAsia"/>
        </w:rPr>
        <w:t>从简单的拼音到多样的组词，再到深层次的文化内涵，“鲫”这个字以其独特的方式展现了汉语的魅力。它不仅仅是一个记录鱼类名称的文字，更是连接人与自然、过去与现在的纽带。在未来，“鲫”将继续在汉语体系中发挥重要作用，并随着时代的发展不断衍生出新的意义和价值。让我们一起珍惜这份来自古老文明的馈赠，共同传承和发展中华优秀传统文化。</w:t>
      </w:r>
    </w:p>
    <w:p w14:paraId="655F3D4A" w14:textId="77777777" w:rsidR="00803899" w:rsidRDefault="00803899">
      <w:pPr>
        <w:rPr>
          <w:rFonts w:hint="eastAsia"/>
        </w:rPr>
      </w:pPr>
    </w:p>
    <w:p w14:paraId="70A8A20F" w14:textId="77777777" w:rsidR="00803899" w:rsidRDefault="00803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F1621" w14:textId="11BF3D8A" w:rsidR="009F12A5" w:rsidRDefault="009F12A5"/>
    <w:sectPr w:rsidR="009F1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A5"/>
    <w:rsid w:val="007B51D0"/>
    <w:rsid w:val="00803899"/>
    <w:rsid w:val="009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DC4C2-00F7-491B-AD34-C4BF06BF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