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18A9" w14:textId="77777777" w:rsidR="005410DD" w:rsidRDefault="005410DD">
      <w:pPr>
        <w:rPr>
          <w:rFonts w:hint="eastAsia"/>
        </w:rPr>
      </w:pPr>
    </w:p>
    <w:p w14:paraId="593C9496" w14:textId="77777777" w:rsidR="005410DD" w:rsidRDefault="005410DD">
      <w:pPr>
        <w:rPr>
          <w:rFonts w:hint="eastAsia"/>
        </w:rPr>
      </w:pPr>
      <w:r>
        <w:rPr>
          <w:rFonts w:hint="eastAsia"/>
        </w:rPr>
        <w:t>魂魄的拼音和组词</w:t>
      </w:r>
    </w:p>
    <w:p w14:paraId="6CD6540E" w14:textId="77777777" w:rsidR="005410DD" w:rsidRDefault="005410DD">
      <w:pPr>
        <w:rPr>
          <w:rFonts w:hint="eastAsia"/>
        </w:rPr>
      </w:pPr>
      <w:r>
        <w:rPr>
          <w:rFonts w:hint="eastAsia"/>
        </w:rPr>
        <w:t>在汉语中，“魂魄”读作“hún pò”。这个词语承载着中国传统文化中对生命、意识及超自然现象的独特理解。从古至今，魂魄的概念深深植根于中华民族的文化土壤之中，影响着人们的信仰体系、文学创作以及民俗活动。接下来，我们将深入探讨“魂魄”的内涵及其在不同语境下的使用。</w:t>
      </w:r>
    </w:p>
    <w:p w14:paraId="0770EA42" w14:textId="77777777" w:rsidR="005410DD" w:rsidRDefault="005410DD">
      <w:pPr>
        <w:rPr>
          <w:rFonts w:hint="eastAsia"/>
        </w:rPr>
      </w:pPr>
    </w:p>
    <w:p w14:paraId="1A122731" w14:textId="77777777" w:rsidR="005410DD" w:rsidRDefault="005410DD">
      <w:pPr>
        <w:rPr>
          <w:rFonts w:hint="eastAsia"/>
        </w:rPr>
      </w:pPr>
      <w:r>
        <w:rPr>
          <w:rFonts w:hint="eastAsia"/>
        </w:rPr>
        <w:t xml:space="preserve"> </w:t>
      </w:r>
    </w:p>
    <w:p w14:paraId="63634F95" w14:textId="77777777" w:rsidR="005410DD" w:rsidRDefault="005410DD">
      <w:pPr>
        <w:rPr>
          <w:rFonts w:hint="eastAsia"/>
        </w:rPr>
      </w:pPr>
      <w:r>
        <w:rPr>
          <w:rFonts w:hint="eastAsia"/>
        </w:rPr>
        <w:t>魂魄的基本含义</w:t>
      </w:r>
    </w:p>
    <w:p w14:paraId="40E66CE2" w14:textId="77777777" w:rsidR="005410DD" w:rsidRDefault="005410DD">
      <w:pPr>
        <w:rPr>
          <w:rFonts w:hint="eastAsia"/>
        </w:rPr>
      </w:pPr>
      <w:r>
        <w:rPr>
          <w:rFonts w:hint="eastAsia"/>
        </w:rPr>
        <w:t>“魂”与“魄”是两个相互关联但又有所区别的概念。“魂”，在古代哲学思想里，被视作人的精神、意识或生命力的一种表现形式；而“魄”则更多地指代人身体内的物质性能量，或是维持生命活动的基础力量。两者结合在一起构成了完整的个体存在状态。在中国传统医学理论中，魂魄还与人体健康状况息息相关，认为它们失衡可能导致疾病。</w:t>
      </w:r>
    </w:p>
    <w:p w14:paraId="10593D78" w14:textId="77777777" w:rsidR="005410DD" w:rsidRDefault="005410DD">
      <w:pPr>
        <w:rPr>
          <w:rFonts w:hint="eastAsia"/>
        </w:rPr>
      </w:pPr>
    </w:p>
    <w:p w14:paraId="3E4EBBF4" w14:textId="77777777" w:rsidR="005410DD" w:rsidRDefault="005410DD">
      <w:pPr>
        <w:rPr>
          <w:rFonts w:hint="eastAsia"/>
        </w:rPr>
      </w:pPr>
      <w:r>
        <w:rPr>
          <w:rFonts w:hint="eastAsia"/>
        </w:rPr>
        <w:t xml:space="preserve"> </w:t>
      </w:r>
    </w:p>
    <w:p w14:paraId="6161245B" w14:textId="77777777" w:rsidR="005410DD" w:rsidRDefault="005410DD">
      <w:pPr>
        <w:rPr>
          <w:rFonts w:hint="eastAsia"/>
        </w:rPr>
      </w:pPr>
      <w:r>
        <w:rPr>
          <w:rFonts w:hint="eastAsia"/>
        </w:rPr>
        <w:t>魂魄在文化中的体现</w:t>
      </w:r>
    </w:p>
    <w:p w14:paraId="6DAA7B38" w14:textId="77777777" w:rsidR="005410DD" w:rsidRDefault="005410DD">
      <w:pPr>
        <w:rPr>
          <w:rFonts w:hint="eastAsia"/>
        </w:rPr>
      </w:pPr>
      <w:r>
        <w:rPr>
          <w:rFonts w:hint="eastAsia"/>
        </w:rPr>
        <w:t>在中国文化中，魂魄的概念不仅限于抽象的哲学讨论，它同样出现在丰富多彩的艺术作品和民间传说里。例如，在一些古典小说如《聊斋志异》中，作者通过描写鬼魂故事来表达对生死轮回的看法；而在诸多戏曲表演中，也常见到有关灵魂出窍、借尸还魂等情节设定，这些都反映了古人对于魂魄神秘性的敬畏之心。</w:t>
      </w:r>
    </w:p>
    <w:p w14:paraId="5BCA6F35" w14:textId="77777777" w:rsidR="005410DD" w:rsidRDefault="005410DD">
      <w:pPr>
        <w:rPr>
          <w:rFonts w:hint="eastAsia"/>
        </w:rPr>
      </w:pPr>
    </w:p>
    <w:p w14:paraId="619E0E1E" w14:textId="77777777" w:rsidR="005410DD" w:rsidRDefault="005410DD">
      <w:pPr>
        <w:rPr>
          <w:rFonts w:hint="eastAsia"/>
        </w:rPr>
      </w:pPr>
      <w:r>
        <w:rPr>
          <w:rFonts w:hint="eastAsia"/>
        </w:rPr>
        <w:t xml:space="preserve"> </w:t>
      </w:r>
    </w:p>
    <w:p w14:paraId="4DF4A570" w14:textId="77777777" w:rsidR="005410DD" w:rsidRDefault="005410DD">
      <w:pPr>
        <w:rPr>
          <w:rFonts w:hint="eastAsia"/>
        </w:rPr>
      </w:pPr>
      <w:r>
        <w:rPr>
          <w:rFonts w:hint="eastAsia"/>
        </w:rPr>
        <w:t>魂魄相关的成语和俗语</w:t>
      </w:r>
    </w:p>
    <w:p w14:paraId="19EE666D" w14:textId="77777777" w:rsidR="005410DD" w:rsidRDefault="005410DD">
      <w:pPr>
        <w:rPr>
          <w:rFonts w:hint="eastAsia"/>
        </w:rPr>
      </w:pPr>
      <w:r>
        <w:rPr>
          <w:rFonts w:hint="eastAsia"/>
        </w:rPr>
        <w:t>汉语中有许多含有“魂”字或“魄”字的成语和俗语，它们生动形象地描绘了人们内心的感受或者外在行为特征。比如：“失魂落魄”形容一个人因为受到惊吓或者其他原因变得神情恍惚、举止失常；“勾魂摄魄”则是用来比喻事物极其吸引人，让人无法抗拒其魅力；还有“三魂七魄”一说，暗示人体内存在着多个不同的灵魂组成部分。</w:t>
      </w:r>
    </w:p>
    <w:p w14:paraId="3E7062EA" w14:textId="77777777" w:rsidR="005410DD" w:rsidRDefault="005410DD">
      <w:pPr>
        <w:rPr>
          <w:rFonts w:hint="eastAsia"/>
        </w:rPr>
      </w:pPr>
    </w:p>
    <w:p w14:paraId="360D7D50" w14:textId="77777777" w:rsidR="005410DD" w:rsidRDefault="005410DD">
      <w:pPr>
        <w:rPr>
          <w:rFonts w:hint="eastAsia"/>
        </w:rPr>
      </w:pPr>
      <w:r>
        <w:rPr>
          <w:rFonts w:hint="eastAsia"/>
        </w:rPr>
        <w:t xml:space="preserve"> </w:t>
      </w:r>
    </w:p>
    <w:p w14:paraId="4C075085" w14:textId="77777777" w:rsidR="005410DD" w:rsidRDefault="005410DD">
      <w:pPr>
        <w:rPr>
          <w:rFonts w:hint="eastAsia"/>
        </w:rPr>
      </w:pPr>
      <w:r>
        <w:rPr>
          <w:rFonts w:hint="eastAsia"/>
        </w:rPr>
        <w:t>现代视角下的魂魄观念</w:t>
      </w:r>
    </w:p>
    <w:p w14:paraId="08C8E132" w14:textId="77777777" w:rsidR="005410DD" w:rsidRDefault="005410DD">
      <w:pPr>
        <w:rPr>
          <w:rFonts w:hint="eastAsia"/>
        </w:rPr>
      </w:pPr>
      <w:r>
        <w:rPr>
          <w:rFonts w:hint="eastAsia"/>
        </w:rPr>
        <w:t>随着时代的发展和社会变迁，虽然科学理性逐渐占据主导地位，但魂魄这一古老概念并没有完全消失，反而以新的形式继续存在于现代社会之中。当我们提到魂魄时，更多的是作为一种文化和艺术表达手段，或者是心理层面的情感寄托。无论是影视剧中对于灵异事件的艺术加工，还是网络上关于梦境解析的文章分享，都可以看到魂魄元素的身影。在心理咨询领域，也有学者尝试借鉴传统魂魄理论来解释某些心理现象。</w:t>
      </w:r>
    </w:p>
    <w:p w14:paraId="03D8F848" w14:textId="77777777" w:rsidR="005410DD" w:rsidRDefault="005410DD">
      <w:pPr>
        <w:rPr>
          <w:rFonts w:hint="eastAsia"/>
        </w:rPr>
      </w:pPr>
    </w:p>
    <w:p w14:paraId="28E83978" w14:textId="77777777" w:rsidR="005410DD" w:rsidRDefault="005410DD">
      <w:pPr>
        <w:rPr>
          <w:rFonts w:hint="eastAsia"/>
        </w:rPr>
      </w:pPr>
      <w:r>
        <w:rPr>
          <w:rFonts w:hint="eastAsia"/>
        </w:rPr>
        <w:t xml:space="preserve"> </w:t>
      </w:r>
    </w:p>
    <w:p w14:paraId="1D9855AF" w14:textId="77777777" w:rsidR="005410DD" w:rsidRDefault="005410DD">
      <w:pPr>
        <w:rPr>
          <w:rFonts w:hint="eastAsia"/>
        </w:rPr>
      </w:pPr>
      <w:r>
        <w:rPr>
          <w:rFonts w:hint="eastAsia"/>
        </w:rPr>
        <w:t>最后的总结</w:t>
      </w:r>
    </w:p>
    <w:p w14:paraId="5F82C5F6" w14:textId="77777777" w:rsidR="005410DD" w:rsidRDefault="005410DD">
      <w:pPr>
        <w:rPr>
          <w:rFonts w:hint="eastAsia"/>
        </w:rPr>
      </w:pPr>
      <w:r>
        <w:rPr>
          <w:rFonts w:hint="eastAsia"/>
        </w:rPr>
        <w:t>“魂魄”的拼音为“hún pò”，它不仅是汉语词汇表中的一个普通词条，更是一个连接过去与现在、现实与幻想的文化符号。通过对魂魄的理解和探讨，我们可以更加深刻地体会到中华文明悠久历史背后所蕴含的智慧结晶。无论是在日常生活对话还是正式写作中，“魂魄”都是一个富有深意且值得细细品味的词语。</w:t>
      </w:r>
    </w:p>
    <w:p w14:paraId="6182E9E4" w14:textId="77777777" w:rsidR="005410DD" w:rsidRDefault="005410DD">
      <w:pPr>
        <w:rPr>
          <w:rFonts w:hint="eastAsia"/>
        </w:rPr>
      </w:pPr>
    </w:p>
    <w:p w14:paraId="035E8E43" w14:textId="77777777" w:rsidR="005410DD" w:rsidRDefault="005410DD">
      <w:pPr>
        <w:rPr>
          <w:rFonts w:hint="eastAsia"/>
        </w:rPr>
      </w:pPr>
      <w:r>
        <w:rPr>
          <w:rFonts w:hint="eastAsia"/>
        </w:rPr>
        <w:t xml:space="preserve"> </w:t>
      </w:r>
    </w:p>
    <w:p w14:paraId="37FAD153" w14:textId="77777777" w:rsidR="005410DD" w:rsidRDefault="005410DD">
      <w:pPr>
        <w:rPr>
          <w:rFonts w:hint="eastAsia"/>
        </w:rPr>
      </w:pPr>
      <w:r>
        <w:rPr>
          <w:rFonts w:hint="eastAsia"/>
        </w:rPr>
        <w:t>本文是由每日作文网(2345lzwz.com)为大家创作</w:t>
      </w:r>
    </w:p>
    <w:p w14:paraId="2487FF28" w14:textId="5D844FEB" w:rsidR="00506796" w:rsidRDefault="00506796"/>
    <w:sectPr w:rsidR="005067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96"/>
    <w:rsid w:val="00506796"/>
    <w:rsid w:val="005410DD"/>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CF6CC-275F-4585-8936-CFB7867D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7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7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7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7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7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7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7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7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7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7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7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7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796"/>
    <w:rPr>
      <w:rFonts w:cstheme="majorBidi"/>
      <w:color w:val="2F5496" w:themeColor="accent1" w:themeShade="BF"/>
      <w:sz w:val="28"/>
      <w:szCs w:val="28"/>
    </w:rPr>
  </w:style>
  <w:style w:type="character" w:customStyle="1" w:styleId="50">
    <w:name w:val="标题 5 字符"/>
    <w:basedOn w:val="a0"/>
    <w:link w:val="5"/>
    <w:uiPriority w:val="9"/>
    <w:semiHidden/>
    <w:rsid w:val="00506796"/>
    <w:rPr>
      <w:rFonts w:cstheme="majorBidi"/>
      <w:color w:val="2F5496" w:themeColor="accent1" w:themeShade="BF"/>
      <w:sz w:val="24"/>
    </w:rPr>
  </w:style>
  <w:style w:type="character" w:customStyle="1" w:styleId="60">
    <w:name w:val="标题 6 字符"/>
    <w:basedOn w:val="a0"/>
    <w:link w:val="6"/>
    <w:uiPriority w:val="9"/>
    <w:semiHidden/>
    <w:rsid w:val="00506796"/>
    <w:rPr>
      <w:rFonts w:cstheme="majorBidi"/>
      <w:b/>
      <w:bCs/>
      <w:color w:val="2F5496" w:themeColor="accent1" w:themeShade="BF"/>
    </w:rPr>
  </w:style>
  <w:style w:type="character" w:customStyle="1" w:styleId="70">
    <w:name w:val="标题 7 字符"/>
    <w:basedOn w:val="a0"/>
    <w:link w:val="7"/>
    <w:uiPriority w:val="9"/>
    <w:semiHidden/>
    <w:rsid w:val="00506796"/>
    <w:rPr>
      <w:rFonts w:cstheme="majorBidi"/>
      <w:b/>
      <w:bCs/>
      <w:color w:val="595959" w:themeColor="text1" w:themeTint="A6"/>
    </w:rPr>
  </w:style>
  <w:style w:type="character" w:customStyle="1" w:styleId="80">
    <w:name w:val="标题 8 字符"/>
    <w:basedOn w:val="a0"/>
    <w:link w:val="8"/>
    <w:uiPriority w:val="9"/>
    <w:semiHidden/>
    <w:rsid w:val="00506796"/>
    <w:rPr>
      <w:rFonts w:cstheme="majorBidi"/>
      <w:color w:val="595959" w:themeColor="text1" w:themeTint="A6"/>
    </w:rPr>
  </w:style>
  <w:style w:type="character" w:customStyle="1" w:styleId="90">
    <w:name w:val="标题 9 字符"/>
    <w:basedOn w:val="a0"/>
    <w:link w:val="9"/>
    <w:uiPriority w:val="9"/>
    <w:semiHidden/>
    <w:rsid w:val="00506796"/>
    <w:rPr>
      <w:rFonts w:eastAsiaTheme="majorEastAsia" w:cstheme="majorBidi"/>
      <w:color w:val="595959" w:themeColor="text1" w:themeTint="A6"/>
    </w:rPr>
  </w:style>
  <w:style w:type="paragraph" w:styleId="a3">
    <w:name w:val="Title"/>
    <w:basedOn w:val="a"/>
    <w:next w:val="a"/>
    <w:link w:val="a4"/>
    <w:uiPriority w:val="10"/>
    <w:qFormat/>
    <w:rsid w:val="005067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7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7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7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796"/>
    <w:pPr>
      <w:spacing w:before="160"/>
      <w:jc w:val="center"/>
    </w:pPr>
    <w:rPr>
      <w:i/>
      <w:iCs/>
      <w:color w:val="404040" w:themeColor="text1" w:themeTint="BF"/>
    </w:rPr>
  </w:style>
  <w:style w:type="character" w:customStyle="1" w:styleId="a8">
    <w:name w:val="引用 字符"/>
    <w:basedOn w:val="a0"/>
    <w:link w:val="a7"/>
    <w:uiPriority w:val="29"/>
    <w:rsid w:val="00506796"/>
    <w:rPr>
      <w:i/>
      <w:iCs/>
      <w:color w:val="404040" w:themeColor="text1" w:themeTint="BF"/>
    </w:rPr>
  </w:style>
  <w:style w:type="paragraph" w:styleId="a9">
    <w:name w:val="List Paragraph"/>
    <w:basedOn w:val="a"/>
    <w:uiPriority w:val="34"/>
    <w:qFormat/>
    <w:rsid w:val="00506796"/>
    <w:pPr>
      <w:ind w:left="720"/>
      <w:contextualSpacing/>
    </w:pPr>
  </w:style>
  <w:style w:type="character" w:styleId="aa">
    <w:name w:val="Intense Emphasis"/>
    <w:basedOn w:val="a0"/>
    <w:uiPriority w:val="21"/>
    <w:qFormat/>
    <w:rsid w:val="00506796"/>
    <w:rPr>
      <w:i/>
      <w:iCs/>
      <w:color w:val="2F5496" w:themeColor="accent1" w:themeShade="BF"/>
    </w:rPr>
  </w:style>
  <w:style w:type="paragraph" w:styleId="ab">
    <w:name w:val="Intense Quote"/>
    <w:basedOn w:val="a"/>
    <w:next w:val="a"/>
    <w:link w:val="ac"/>
    <w:uiPriority w:val="30"/>
    <w:qFormat/>
    <w:rsid w:val="00506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796"/>
    <w:rPr>
      <w:i/>
      <w:iCs/>
      <w:color w:val="2F5496" w:themeColor="accent1" w:themeShade="BF"/>
    </w:rPr>
  </w:style>
  <w:style w:type="character" w:styleId="ad">
    <w:name w:val="Intense Reference"/>
    <w:basedOn w:val="a0"/>
    <w:uiPriority w:val="32"/>
    <w:qFormat/>
    <w:rsid w:val="005067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