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6AECA" w14:textId="77777777" w:rsidR="001F35FB" w:rsidRDefault="001F35FB">
      <w:pPr>
        <w:rPr>
          <w:rFonts w:hint="eastAsia"/>
        </w:rPr>
      </w:pPr>
    </w:p>
    <w:p w14:paraId="0C964169" w14:textId="77777777" w:rsidR="001F35FB" w:rsidRDefault="001F35FB">
      <w:pPr>
        <w:rPr>
          <w:rFonts w:hint="eastAsia"/>
        </w:rPr>
      </w:pPr>
      <w:r>
        <w:rPr>
          <w:rFonts w:hint="eastAsia"/>
        </w:rPr>
        <w:tab/>
        <w:t>骥字的拼音</w:t>
      </w:r>
    </w:p>
    <w:p w14:paraId="7AB6DF34" w14:textId="77777777" w:rsidR="001F35FB" w:rsidRDefault="001F35FB">
      <w:pPr>
        <w:rPr>
          <w:rFonts w:hint="eastAsia"/>
        </w:rPr>
      </w:pPr>
    </w:p>
    <w:p w14:paraId="4490C51F" w14:textId="77777777" w:rsidR="001F35FB" w:rsidRDefault="001F35FB">
      <w:pPr>
        <w:rPr>
          <w:rFonts w:hint="eastAsia"/>
        </w:rPr>
      </w:pPr>
    </w:p>
    <w:p w14:paraId="3B9824A9" w14:textId="77777777" w:rsidR="001F35FB" w:rsidRDefault="001F35FB">
      <w:pPr>
        <w:rPr>
          <w:rFonts w:hint="eastAsia"/>
        </w:rPr>
      </w:pPr>
      <w:r>
        <w:rPr>
          <w:rFonts w:hint="eastAsia"/>
        </w:rPr>
        <w:tab/>
        <w:t>“骥”字，读作 jì，是一个充满力量与希望的汉字。在汉语中，“骥”特指千里马，象征着非凡的能力和远大的志向。古往今来，“骥”字被广泛用于人名、地名以及文学作品之中，承载着人们对美好未来的向往。</w:t>
      </w:r>
    </w:p>
    <w:p w14:paraId="1B5CDB6D" w14:textId="77777777" w:rsidR="001F35FB" w:rsidRDefault="001F35FB">
      <w:pPr>
        <w:rPr>
          <w:rFonts w:hint="eastAsia"/>
        </w:rPr>
      </w:pPr>
    </w:p>
    <w:p w14:paraId="36713592" w14:textId="77777777" w:rsidR="001F35FB" w:rsidRDefault="001F35FB">
      <w:pPr>
        <w:rPr>
          <w:rFonts w:hint="eastAsia"/>
        </w:rPr>
      </w:pPr>
    </w:p>
    <w:p w14:paraId="7A271288" w14:textId="77777777" w:rsidR="001F35FB" w:rsidRDefault="001F35FB">
      <w:pPr>
        <w:rPr>
          <w:rFonts w:hint="eastAsia"/>
        </w:rPr>
      </w:pPr>
    </w:p>
    <w:p w14:paraId="17D5A61D" w14:textId="77777777" w:rsidR="001F35FB" w:rsidRDefault="001F35FB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4661FF18" w14:textId="77777777" w:rsidR="001F35FB" w:rsidRDefault="001F35FB">
      <w:pPr>
        <w:rPr>
          <w:rFonts w:hint="eastAsia"/>
        </w:rPr>
      </w:pPr>
    </w:p>
    <w:p w14:paraId="40248AA3" w14:textId="77777777" w:rsidR="001F35FB" w:rsidRDefault="001F35FB">
      <w:pPr>
        <w:rPr>
          <w:rFonts w:hint="eastAsia"/>
        </w:rPr>
      </w:pPr>
    </w:p>
    <w:p w14:paraId="4B23A1DD" w14:textId="77777777" w:rsidR="001F35FB" w:rsidRDefault="001F35FB">
      <w:pPr>
        <w:rPr>
          <w:rFonts w:hint="eastAsia"/>
        </w:rPr>
      </w:pPr>
      <w:r>
        <w:rPr>
          <w:rFonts w:hint="eastAsia"/>
        </w:rPr>
        <w:tab/>
        <w:t>在中国古代文化里，马不仅是重要的交通工具，也是军事力量的重要组成部分。因此，“骥”作为千里马的代名词，自古以来便受到了文人墨客的喜爱。《楚辞》中有言：“乘骐骥以驰骋兮，来吾道夫先路。”这里的“骐骥”即为千里马，表达了诗人追求理想的决心与勇气。</w:t>
      </w:r>
    </w:p>
    <w:p w14:paraId="39935C7D" w14:textId="77777777" w:rsidR="001F35FB" w:rsidRDefault="001F35FB">
      <w:pPr>
        <w:rPr>
          <w:rFonts w:hint="eastAsia"/>
        </w:rPr>
      </w:pPr>
    </w:p>
    <w:p w14:paraId="4655E810" w14:textId="77777777" w:rsidR="001F35FB" w:rsidRDefault="001F35FB">
      <w:pPr>
        <w:rPr>
          <w:rFonts w:hint="eastAsia"/>
        </w:rPr>
      </w:pPr>
    </w:p>
    <w:p w14:paraId="72C48C51" w14:textId="77777777" w:rsidR="001F35FB" w:rsidRDefault="001F35FB">
      <w:pPr>
        <w:rPr>
          <w:rFonts w:hint="eastAsia"/>
        </w:rPr>
      </w:pPr>
    </w:p>
    <w:p w14:paraId="59631E07" w14:textId="77777777" w:rsidR="001F35FB" w:rsidRDefault="001F35FB">
      <w:pPr>
        <w:rPr>
          <w:rFonts w:hint="eastAsia"/>
        </w:rPr>
      </w:pPr>
      <w:r>
        <w:rPr>
          <w:rFonts w:hint="eastAsia"/>
        </w:rPr>
        <w:tab/>
        <w:t>象征意义</w:t>
      </w:r>
    </w:p>
    <w:p w14:paraId="4001FDB8" w14:textId="77777777" w:rsidR="001F35FB" w:rsidRDefault="001F35FB">
      <w:pPr>
        <w:rPr>
          <w:rFonts w:hint="eastAsia"/>
        </w:rPr>
      </w:pPr>
    </w:p>
    <w:p w14:paraId="73EF3AFD" w14:textId="77777777" w:rsidR="001F35FB" w:rsidRDefault="001F35FB">
      <w:pPr>
        <w:rPr>
          <w:rFonts w:hint="eastAsia"/>
        </w:rPr>
      </w:pPr>
    </w:p>
    <w:p w14:paraId="1F75A360" w14:textId="77777777" w:rsidR="001F35FB" w:rsidRDefault="001F35FB">
      <w:pPr>
        <w:rPr>
          <w:rFonts w:hint="eastAsia"/>
        </w:rPr>
      </w:pPr>
      <w:r>
        <w:rPr>
          <w:rFonts w:hint="eastAsia"/>
        </w:rPr>
        <w:tab/>
        <w:t>“骥”字不仅仅代表了一种动物，更是一种精神象征。它代表着不懈的努力、持续的进步以及对梦想的执着追求。人们常常用“骥”来形容那些才华横溢、胸怀大志的人才，鼓励他们像千里马一样，在广阔的天地间自由驰骋，实现自己的价值。</w:t>
      </w:r>
    </w:p>
    <w:p w14:paraId="275014AC" w14:textId="77777777" w:rsidR="001F35FB" w:rsidRDefault="001F35FB">
      <w:pPr>
        <w:rPr>
          <w:rFonts w:hint="eastAsia"/>
        </w:rPr>
      </w:pPr>
    </w:p>
    <w:p w14:paraId="1BD89D96" w14:textId="77777777" w:rsidR="001F35FB" w:rsidRDefault="001F35FB">
      <w:pPr>
        <w:rPr>
          <w:rFonts w:hint="eastAsia"/>
        </w:rPr>
      </w:pPr>
    </w:p>
    <w:p w14:paraId="1E21BD0F" w14:textId="77777777" w:rsidR="001F35FB" w:rsidRDefault="001F35FB">
      <w:pPr>
        <w:rPr>
          <w:rFonts w:hint="eastAsia"/>
        </w:rPr>
      </w:pPr>
    </w:p>
    <w:p w14:paraId="3C5F9B75" w14:textId="77777777" w:rsidR="001F35FB" w:rsidRDefault="001F35FB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1AA4FDD5" w14:textId="77777777" w:rsidR="001F35FB" w:rsidRDefault="001F35FB">
      <w:pPr>
        <w:rPr>
          <w:rFonts w:hint="eastAsia"/>
        </w:rPr>
      </w:pPr>
    </w:p>
    <w:p w14:paraId="174D2CAE" w14:textId="77777777" w:rsidR="001F35FB" w:rsidRDefault="001F35FB">
      <w:pPr>
        <w:rPr>
          <w:rFonts w:hint="eastAsia"/>
        </w:rPr>
      </w:pPr>
    </w:p>
    <w:p w14:paraId="56B9BD4F" w14:textId="77777777" w:rsidR="001F35FB" w:rsidRDefault="001F35FB">
      <w:pPr>
        <w:rPr>
          <w:rFonts w:hint="eastAsia"/>
        </w:rPr>
      </w:pPr>
      <w:r>
        <w:rPr>
          <w:rFonts w:hint="eastAsia"/>
        </w:rPr>
        <w:tab/>
        <w:t>在现代社会，“骥”字依旧保持着其独特的魅力。无论是在企业名称、产品命名还是个人品牌建设上，“骥”都成为了智慧与力量的象征。例如，一些高科技公司喜欢用“骥”作为名字的一部分，意在表达不断创新、勇攀高峰的企业精神。</w:t>
      </w:r>
    </w:p>
    <w:p w14:paraId="5BA5B1A0" w14:textId="77777777" w:rsidR="001F35FB" w:rsidRDefault="001F35FB">
      <w:pPr>
        <w:rPr>
          <w:rFonts w:hint="eastAsia"/>
        </w:rPr>
      </w:pPr>
    </w:p>
    <w:p w14:paraId="4B160273" w14:textId="77777777" w:rsidR="001F35FB" w:rsidRDefault="001F35FB">
      <w:pPr>
        <w:rPr>
          <w:rFonts w:hint="eastAsia"/>
        </w:rPr>
      </w:pPr>
    </w:p>
    <w:p w14:paraId="1C034851" w14:textId="77777777" w:rsidR="001F35FB" w:rsidRDefault="001F35FB">
      <w:pPr>
        <w:rPr>
          <w:rFonts w:hint="eastAsia"/>
        </w:rPr>
      </w:pPr>
    </w:p>
    <w:p w14:paraId="4860D6CF" w14:textId="77777777" w:rsidR="001F35FB" w:rsidRDefault="001F35FB">
      <w:pPr>
        <w:rPr>
          <w:rFonts w:hint="eastAsia"/>
        </w:rPr>
      </w:pPr>
      <w:r>
        <w:rPr>
          <w:rFonts w:hint="eastAsia"/>
        </w:rPr>
        <w:tab/>
        <w:t>文化传承</w:t>
      </w:r>
    </w:p>
    <w:p w14:paraId="7B8B3E5E" w14:textId="77777777" w:rsidR="001F35FB" w:rsidRDefault="001F35FB">
      <w:pPr>
        <w:rPr>
          <w:rFonts w:hint="eastAsia"/>
        </w:rPr>
      </w:pPr>
    </w:p>
    <w:p w14:paraId="0712C8AC" w14:textId="77777777" w:rsidR="001F35FB" w:rsidRDefault="001F35FB">
      <w:pPr>
        <w:rPr>
          <w:rFonts w:hint="eastAsia"/>
        </w:rPr>
      </w:pPr>
    </w:p>
    <w:p w14:paraId="7F4FEFDC" w14:textId="77777777" w:rsidR="001F35FB" w:rsidRDefault="001F35FB">
      <w:pPr>
        <w:rPr>
          <w:rFonts w:hint="eastAsia"/>
        </w:rPr>
      </w:pPr>
      <w:r>
        <w:rPr>
          <w:rFonts w:hint="eastAsia"/>
        </w:rPr>
        <w:tab/>
        <w:t>随着时代的发展，“骥”字所蕴含的文化内涵也在不断地丰富和发展。在教育领域，许多学校会引用“骥”字相关的成语或诗句来激励学生努力学习，奋发图强。各种文化艺术形式如诗歌、小说、电影等也常常借用“骥”的形象来讲述关于成长、奋斗的故事。</w:t>
      </w:r>
    </w:p>
    <w:p w14:paraId="16B388FF" w14:textId="77777777" w:rsidR="001F35FB" w:rsidRDefault="001F35FB">
      <w:pPr>
        <w:rPr>
          <w:rFonts w:hint="eastAsia"/>
        </w:rPr>
      </w:pPr>
    </w:p>
    <w:p w14:paraId="6059A356" w14:textId="77777777" w:rsidR="001F35FB" w:rsidRDefault="001F35FB">
      <w:pPr>
        <w:rPr>
          <w:rFonts w:hint="eastAsia"/>
        </w:rPr>
      </w:pPr>
    </w:p>
    <w:p w14:paraId="3962E1E8" w14:textId="77777777" w:rsidR="001F35FB" w:rsidRDefault="001F35FB">
      <w:pPr>
        <w:rPr>
          <w:rFonts w:hint="eastAsia"/>
        </w:rPr>
      </w:pPr>
    </w:p>
    <w:p w14:paraId="7B82FB11" w14:textId="77777777" w:rsidR="001F35FB" w:rsidRDefault="001F35F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7B8C50" w14:textId="77777777" w:rsidR="001F35FB" w:rsidRDefault="001F35FB">
      <w:pPr>
        <w:rPr>
          <w:rFonts w:hint="eastAsia"/>
        </w:rPr>
      </w:pPr>
    </w:p>
    <w:p w14:paraId="5EF1529B" w14:textId="77777777" w:rsidR="001F35FB" w:rsidRDefault="001F35FB">
      <w:pPr>
        <w:rPr>
          <w:rFonts w:hint="eastAsia"/>
        </w:rPr>
      </w:pPr>
    </w:p>
    <w:p w14:paraId="363D1D10" w14:textId="77777777" w:rsidR="001F35FB" w:rsidRDefault="001F35FB">
      <w:pPr>
        <w:rPr>
          <w:rFonts w:hint="eastAsia"/>
        </w:rPr>
      </w:pPr>
      <w:r>
        <w:rPr>
          <w:rFonts w:hint="eastAsia"/>
        </w:rPr>
        <w:tab/>
        <w:t>“骥”字不仅是一个简单的汉字，它是中华文化的瑰宝之一，承载着深厚的历史文化底蕴。通过对“骥”字的学习和理解，我们不仅能感受到古人对于美好生活的向往，也能从中汲取前行的力量。无论是过去还是现在，“骥”始终激励着一代又一代的人们勇敢追梦，不断超越自我。</w:t>
      </w:r>
    </w:p>
    <w:p w14:paraId="0897158E" w14:textId="77777777" w:rsidR="001F35FB" w:rsidRDefault="001F35FB">
      <w:pPr>
        <w:rPr>
          <w:rFonts w:hint="eastAsia"/>
        </w:rPr>
      </w:pPr>
    </w:p>
    <w:p w14:paraId="73853D9B" w14:textId="77777777" w:rsidR="001F35FB" w:rsidRDefault="001F35FB">
      <w:pPr>
        <w:rPr>
          <w:rFonts w:hint="eastAsia"/>
        </w:rPr>
      </w:pPr>
    </w:p>
    <w:p w14:paraId="4F791718" w14:textId="77777777" w:rsidR="001F35FB" w:rsidRDefault="001F35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553007" w14:textId="6ABF7F07" w:rsidR="00011D45" w:rsidRDefault="00011D45"/>
    <w:sectPr w:rsidR="00011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45"/>
    <w:rsid w:val="00011D45"/>
    <w:rsid w:val="001F35FB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DA0422-8374-4DAA-ACD7-2B85AC91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1D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D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D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D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D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D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D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D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D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1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1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1D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1D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1D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1D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1D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1D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1D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1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D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1D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1D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D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D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1D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1D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