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AB9E" w14:textId="77777777" w:rsidR="00151FDB" w:rsidRDefault="00151FDB">
      <w:pPr>
        <w:rPr>
          <w:rFonts w:hint="eastAsia"/>
        </w:rPr>
      </w:pPr>
      <w:r>
        <w:rPr>
          <w:rFonts w:hint="eastAsia"/>
        </w:rPr>
        <w:t>驾的拼音与组词</w:t>
      </w:r>
    </w:p>
    <w:p w14:paraId="58C4A973" w14:textId="77777777" w:rsidR="00151FDB" w:rsidRDefault="00151FDB">
      <w:pPr>
        <w:rPr>
          <w:rFonts w:hint="eastAsia"/>
        </w:rPr>
      </w:pPr>
      <w:r>
        <w:rPr>
          <w:rFonts w:hint="eastAsia"/>
        </w:rPr>
        <w:t>在汉语的世界里，每一个字都有其独特的音韵和丰富的语义，“驾”这个字也不例外。它不仅是汉字中的一员，更是一个承载着历史文化和日常生活的词汇。它的拼音是“jià”，发音时，声母为“j”，一个轻柔的舌尖前擦音；韵母则是“ià”，带有悠长的滑音，让人联想到驾车行驶时那种平稳而持续的感觉。</w:t>
      </w:r>
    </w:p>
    <w:p w14:paraId="66D0CBE5" w14:textId="77777777" w:rsidR="00151FDB" w:rsidRDefault="00151FDB">
      <w:pPr>
        <w:rPr>
          <w:rFonts w:hint="eastAsia"/>
        </w:rPr>
      </w:pPr>
    </w:p>
    <w:p w14:paraId="545A98CC" w14:textId="77777777" w:rsidR="00151FDB" w:rsidRDefault="00151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8F588" w14:textId="77777777" w:rsidR="00151FDB" w:rsidRDefault="00151FDB">
      <w:pPr>
        <w:rPr>
          <w:rFonts w:hint="eastAsia"/>
        </w:rPr>
      </w:pPr>
      <w:r>
        <w:rPr>
          <w:rFonts w:hint="eastAsia"/>
        </w:rPr>
        <w:t>从古代到现代：驾的演变</w:t>
      </w:r>
    </w:p>
    <w:p w14:paraId="7206F993" w14:textId="77777777" w:rsidR="00151FDB" w:rsidRDefault="00151FDB">
      <w:pPr>
        <w:rPr>
          <w:rFonts w:hint="eastAsia"/>
        </w:rPr>
      </w:pPr>
      <w:r>
        <w:rPr>
          <w:rFonts w:hint="eastAsia"/>
        </w:rPr>
        <w:t>追溯至古代，“驾”的原始意义是指用马牵引车辆。那时的交通方式主要依赖于马车，因此“驾”也代表了驾驶马车的行为。随着时间的推移和社会的发展，交通工具不断进化，从最初的马拉车发展到了机械驱动的汽车、火车等现代化工具。“驾”也随之扩展了其含义，现在广泛用于指代操作各种机动车辆的行为。不仅如此，“驾”还延伸到了非实体的领域，如“驾驭”情感或局势，意味着对某种力量或者状态的掌控。</w:t>
      </w:r>
    </w:p>
    <w:p w14:paraId="1A08C82B" w14:textId="77777777" w:rsidR="00151FDB" w:rsidRDefault="00151FDB">
      <w:pPr>
        <w:rPr>
          <w:rFonts w:hint="eastAsia"/>
        </w:rPr>
      </w:pPr>
    </w:p>
    <w:p w14:paraId="6DD0A116" w14:textId="77777777" w:rsidR="00151FDB" w:rsidRDefault="00151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FC2AD" w14:textId="77777777" w:rsidR="00151FDB" w:rsidRDefault="00151FDB">
      <w:pPr>
        <w:rPr>
          <w:rFonts w:hint="eastAsia"/>
        </w:rPr>
      </w:pPr>
      <w:r>
        <w:rPr>
          <w:rFonts w:hint="eastAsia"/>
        </w:rPr>
        <w:t>驾的多种含义及其应用</w:t>
      </w:r>
    </w:p>
    <w:p w14:paraId="0DF813EE" w14:textId="77777777" w:rsidR="00151FDB" w:rsidRDefault="00151FDB">
      <w:pPr>
        <w:rPr>
          <w:rFonts w:hint="eastAsia"/>
        </w:rPr>
      </w:pPr>
      <w:r>
        <w:rPr>
          <w:rFonts w:hint="eastAsia"/>
        </w:rPr>
        <w:t>“驾”不仅仅局限于交通方面，在中文中还有许多其他引申义。例如，“驾临”是一种非常尊敬的说法，用来表示重要人物的到来；“架势”则描述了一种准备行动的姿态或者是事物呈现出的状态；而“驾崩”专指皇帝去世，体现了封建时代对于皇权的尊崇。这些词语不仅反映了语言本身的丰富性，也是文化传承的一部分，通过不同的组合形式展现出了汉语的魅力。</w:t>
      </w:r>
    </w:p>
    <w:p w14:paraId="750DD4F8" w14:textId="77777777" w:rsidR="00151FDB" w:rsidRDefault="00151FDB">
      <w:pPr>
        <w:rPr>
          <w:rFonts w:hint="eastAsia"/>
        </w:rPr>
      </w:pPr>
    </w:p>
    <w:p w14:paraId="34AE3C32" w14:textId="77777777" w:rsidR="00151FDB" w:rsidRDefault="00151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2ABA6" w14:textId="77777777" w:rsidR="00151FDB" w:rsidRDefault="00151FDB">
      <w:pPr>
        <w:rPr>
          <w:rFonts w:hint="eastAsia"/>
        </w:rPr>
      </w:pPr>
      <w:r>
        <w:rPr>
          <w:rFonts w:hint="eastAsia"/>
        </w:rPr>
        <w:t>与驾相关的成语和俗语</w:t>
      </w:r>
    </w:p>
    <w:p w14:paraId="7D6EA839" w14:textId="77777777" w:rsidR="00151FDB" w:rsidRDefault="00151FDB">
      <w:pPr>
        <w:rPr>
          <w:rFonts w:hint="eastAsia"/>
        </w:rPr>
      </w:pPr>
      <w:r>
        <w:rPr>
          <w:rFonts w:hint="eastAsia"/>
        </w:rPr>
        <w:t>汉语中存在着大量包含“驾”的成语和俗语，它们生动形象地描绘了生活中的各种场景。像“一马当先”就形容人走在最前面，起带头作用；“驾轻就熟”则比喻对某项工作或技能非常熟练，能够轻松应对。“以驾御之术治天下”表达了古人对于治理国家方法的一种思考，即要像控制马匹一样有效地管理社会秩序。这些表达既简洁又富有哲理，是汉语宝库中的璀璨明珠。</w:t>
      </w:r>
    </w:p>
    <w:p w14:paraId="2C76CECD" w14:textId="77777777" w:rsidR="00151FDB" w:rsidRDefault="00151FDB">
      <w:pPr>
        <w:rPr>
          <w:rFonts w:hint="eastAsia"/>
        </w:rPr>
      </w:pPr>
    </w:p>
    <w:p w14:paraId="41334B0A" w14:textId="77777777" w:rsidR="00151FDB" w:rsidRDefault="00151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89555" w14:textId="77777777" w:rsidR="00151FDB" w:rsidRDefault="00151FDB">
      <w:pPr>
        <w:rPr>
          <w:rFonts w:hint="eastAsia"/>
        </w:rPr>
      </w:pPr>
      <w:r>
        <w:rPr>
          <w:rFonts w:hint="eastAsia"/>
        </w:rPr>
        <w:t>最后的总结：驾的意义深远</w:t>
      </w:r>
    </w:p>
    <w:p w14:paraId="511C5FCF" w14:textId="77777777" w:rsidR="00151FDB" w:rsidRDefault="00151FDB">
      <w:pPr>
        <w:rPr>
          <w:rFonts w:hint="eastAsia"/>
        </w:rPr>
      </w:pPr>
      <w:r>
        <w:rPr>
          <w:rFonts w:hint="eastAsia"/>
        </w:rPr>
        <w:t>“驾”这个字不仅仅是一个简单的汉字，它背后蕴含着深厚的文化底蕴和多样的实际用途。从古老的马车到现代的机动车，从具体的驾驶行为到抽象的情感驾驭，“驾”见证了人类文明的进步和发展。它也成为了连接过去与现在、物质世界与精神世界的桥梁。无论是在文学创作还是日常交流中，“驾”都发挥着不可替代的作用，继续书写着属于自己的故事。</w:t>
      </w:r>
    </w:p>
    <w:p w14:paraId="7F0EF079" w14:textId="77777777" w:rsidR="00151FDB" w:rsidRDefault="00151FDB">
      <w:pPr>
        <w:rPr>
          <w:rFonts w:hint="eastAsia"/>
        </w:rPr>
      </w:pPr>
    </w:p>
    <w:p w14:paraId="6FFC6DC2" w14:textId="77777777" w:rsidR="00151FDB" w:rsidRDefault="00151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53882" w14:textId="7B2C5D18" w:rsidR="00EC4CAB" w:rsidRDefault="00EC4CAB"/>
    <w:sectPr w:rsidR="00EC4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AB"/>
    <w:rsid w:val="00151FDB"/>
    <w:rsid w:val="007B51D0"/>
    <w:rsid w:val="00E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06959-440E-4193-9C44-3ECCCED2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