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1F07" w14:textId="77777777" w:rsidR="00575329" w:rsidRDefault="00575329">
      <w:pPr>
        <w:rPr>
          <w:rFonts w:hint="eastAsia"/>
        </w:rPr>
      </w:pPr>
      <w:r>
        <w:rPr>
          <w:rFonts w:hint="eastAsia"/>
        </w:rPr>
        <w:t>饥饿的饿字的拼音怎么写</w:t>
      </w:r>
    </w:p>
    <w:p w14:paraId="1B9E94D5" w14:textId="77777777" w:rsidR="00575329" w:rsidRDefault="00575329">
      <w:pPr>
        <w:rPr>
          <w:rFonts w:hint="eastAsia"/>
        </w:rPr>
      </w:pPr>
      <w:r>
        <w:rPr>
          <w:rFonts w:hint="eastAsia"/>
        </w:rPr>
        <w:t>在汉语的广袤词汇海洋中，每个汉字都承载着独特的故事与意义。今天，我们聚焦于表达人体对食物渴望的一个字——“饿”。这个字对于每一个经历过长时间未进食的人来说并不陌生，它不仅是一个生理状态的描述，更是深深植根于中国文化中的一个概念。</w:t>
      </w:r>
    </w:p>
    <w:p w14:paraId="4C68D185" w14:textId="77777777" w:rsidR="00575329" w:rsidRDefault="00575329">
      <w:pPr>
        <w:rPr>
          <w:rFonts w:hint="eastAsia"/>
        </w:rPr>
      </w:pPr>
    </w:p>
    <w:p w14:paraId="216D266A" w14:textId="77777777" w:rsidR="00575329" w:rsidRDefault="00575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463DE" w14:textId="77777777" w:rsidR="00575329" w:rsidRDefault="00575329">
      <w:pPr>
        <w:rPr>
          <w:rFonts w:hint="eastAsia"/>
        </w:rPr>
      </w:pPr>
      <w:r>
        <w:rPr>
          <w:rFonts w:hint="eastAsia"/>
        </w:rPr>
        <w:t>拼音：通往汉字发音的桥梁</w:t>
      </w:r>
    </w:p>
    <w:p w14:paraId="7F0AA256" w14:textId="77777777" w:rsidR="00575329" w:rsidRDefault="00575329">
      <w:pPr>
        <w:rPr>
          <w:rFonts w:hint="eastAsia"/>
        </w:rPr>
      </w:pPr>
      <w:r>
        <w:rPr>
          <w:rFonts w:hint="eastAsia"/>
        </w:rPr>
        <w:t>汉语拼音是普通话的音节符号系统，是学习中文发音的重要工具。它帮助人们准确地读出每个汉字，并理解其读音规则。对于“饿”字而言，它的拼音写作“è”，属于第四声，表示一种强烈的、迫切需要食物的状态。通过拼音的学习，无论是中国的孩子还是外国的汉语爱好者，都能更轻松地掌握汉字的正确发音。</w:t>
      </w:r>
    </w:p>
    <w:p w14:paraId="42A06AC9" w14:textId="77777777" w:rsidR="00575329" w:rsidRDefault="00575329">
      <w:pPr>
        <w:rPr>
          <w:rFonts w:hint="eastAsia"/>
        </w:rPr>
      </w:pPr>
    </w:p>
    <w:p w14:paraId="2C6AD724" w14:textId="77777777" w:rsidR="00575329" w:rsidRDefault="00575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1C6B5" w14:textId="77777777" w:rsidR="00575329" w:rsidRDefault="00575329">
      <w:pPr>
        <w:rPr>
          <w:rFonts w:hint="eastAsia"/>
        </w:rPr>
      </w:pPr>
      <w:r>
        <w:rPr>
          <w:rFonts w:hint="eastAsia"/>
        </w:rPr>
        <w:t>从历史的角度看拼音的发展</w:t>
      </w:r>
    </w:p>
    <w:p w14:paraId="4122979B" w14:textId="77777777" w:rsidR="00575329" w:rsidRDefault="00575329">
      <w:pPr>
        <w:rPr>
          <w:rFonts w:hint="eastAsia"/>
        </w:rPr>
      </w:pPr>
      <w:r>
        <w:rPr>
          <w:rFonts w:hint="eastAsia"/>
        </w:rPr>
        <w:t>追溯到上世纪50年代，中国政府为了提高全民的文化素质，推广普通话，正式制定了汉语拼音方案。这一方案不仅是语言教育改革的一部分，也促进了文字和信息的交流。随着时间的推移，汉语拼音逐渐成为国际上认可的汉语注音标准，为全球范围内的人们学习中文提供了便利。</w:t>
      </w:r>
    </w:p>
    <w:p w14:paraId="278A44D5" w14:textId="77777777" w:rsidR="00575329" w:rsidRDefault="00575329">
      <w:pPr>
        <w:rPr>
          <w:rFonts w:hint="eastAsia"/>
        </w:rPr>
      </w:pPr>
    </w:p>
    <w:p w14:paraId="7AD8D0D5" w14:textId="77777777" w:rsidR="00575329" w:rsidRDefault="00575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F2084" w14:textId="77777777" w:rsidR="00575329" w:rsidRDefault="00575329">
      <w:pPr>
        <w:rPr>
          <w:rFonts w:hint="eastAsia"/>
        </w:rPr>
      </w:pPr>
      <w:r>
        <w:rPr>
          <w:rFonts w:hint="eastAsia"/>
        </w:rPr>
        <w:t>拼音在日常交流中的应用</w:t>
      </w:r>
    </w:p>
    <w:p w14:paraId="0869293B" w14:textId="77777777" w:rsidR="00575329" w:rsidRDefault="00575329">
      <w:pPr>
        <w:rPr>
          <w:rFonts w:hint="eastAsia"/>
        </w:rPr>
      </w:pPr>
      <w:r>
        <w:rPr>
          <w:rFonts w:hint="eastAsia"/>
        </w:rPr>
        <w:t>在日常生活中，当我们使用电子设备输入汉字时，拼音是最常用的输入方法之一。“饿”字也不例外，人们只需要输入“e”或完整的“e”加上声调符号，就可以找到对应的汉字。在教孩子认字的过程中，家长和老师常常会利用拼音作为辅助工具，帮助孩子们更快地记住汉字的读音和形状。</w:t>
      </w:r>
    </w:p>
    <w:p w14:paraId="78BCB62B" w14:textId="77777777" w:rsidR="00575329" w:rsidRDefault="00575329">
      <w:pPr>
        <w:rPr>
          <w:rFonts w:hint="eastAsia"/>
        </w:rPr>
      </w:pPr>
    </w:p>
    <w:p w14:paraId="3AB6D868" w14:textId="77777777" w:rsidR="00575329" w:rsidRDefault="00575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AB18A" w14:textId="77777777" w:rsidR="00575329" w:rsidRDefault="00575329">
      <w:pPr>
        <w:rPr>
          <w:rFonts w:hint="eastAsia"/>
        </w:rPr>
      </w:pPr>
      <w:r>
        <w:rPr>
          <w:rFonts w:hint="eastAsia"/>
        </w:rPr>
        <w:t>文化视角下的“饿”字</w:t>
      </w:r>
    </w:p>
    <w:p w14:paraId="3CDAC5CC" w14:textId="77777777" w:rsidR="00575329" w:rsidRDefault="00575329">
      <w:pPr>
        <w:rPr>
          <w:rFonts w:hint="eastAsia"/>
        </w:rPr>
      </w:pPr>
      <w:r>
        <w:rPr>
          <w:rFonts w:hint="eastAsia"/>
        </w:rPr>
        <w:t>“饿”字不仅仅是一个简单的生理需求的象征，它在中国文学作品中也占据了一席之地。古代诗词中不乏描写饥饿的文字，这些作品反映了不同时代人民的生活状况和社会现实。例如，诗人可能会用“饿”来表达自己或他人生活困苦的一面，唤起读者的同情心和社会责任感。</w:t>
      </w:r>
    </w:p>
    <w:p w14:paraId="32D23F28" w14:textId="77777777" w:rsidR="00575329" w:rsidRDefault="00575329">
      <w:pPr>
        <w:rPr>
          <w:rFonts w:hint="eastAsia"/>
        </w:rPr>
      </w:pPr>
    </w:p>
    <w:p w14:paraId="5BC85222" w14:textId="77777777" w:rsidR="00575329" w:rsidRDefault="00575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65B9C" w14:textId="77777777" w:rsidR="00575329" w:rsidRDefault="00575329">
      <w:pPr>
        <w:rPr>
          <w:rFonts w:hint="eastAsia"/>
        </w:rPr>
      </w:pPr>
      <w:r>
        <w:rPr>
          <w:rFonts w:hint="eastAsia"/>
        </w:rPr>
        <w:t>最后的总结</w:t>
      </w:r>
    </w:p>
    <w:p w14:paraId="6760EB80" w14:textId="77777777" w:rsidR="00575329" w:rsidRDefault="00575329">
      <w:pPr>
        <w:rPr>
          <w:rFonts w:hint="eastAsia"/>
        </w:rPr>
      </w:pPr>
      <w:r>
        <w:rPr>
          <w:rFonts w:hint="eastAsia"/>
        </w:rPr>
        <w:t>“饿”的拼音是“è”，它是连接书面文字与口头表达的一座桥梁。了解拼音不仅能让我们更好地掌握汉字的发音，还能加深我们对中国文化的认识。无论是日常生活中的简单交流，还是深入研究中国的古典文学，拼音都是不可或缺的一部分。希望更多人能够通过学习拼音，走进丰富多彩的中文世界，感受其中蕴含的魅力。</w:t>
      </w:r>
    </w:p>
    <w:p w14:paraId="45C357EC" w14:textId="77777777" w:rsidR="00575329" w:rsidRDefault="00575329">
      <w:pPr>
        <w:rPr>
          <w:rFonts w:hint="eastAsia"/>
        </w:rPr>
      </w:pPr>
    </w:p>
    <w:p w14:paraId="0AC9FECF" w14:textId="77777777" w:rsidR="00575329" w:rsidRDefault="00575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189FF" w14:textId="7210D50B" w:rsidR="00C1584D" w:rsidRDefault="00C1584D"/>
    <w:sectPr w:rsidR="00C15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4D"/>
    <w:rsid w:val="00575329"/>
    <w:rsid w:val="00912881"/>
    <w:rsid w:val="00C1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E9ACD-1EAA-431D-9370-85FE8B83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