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F3ED" w14:textId="77777777" w:rsidR="005242DC" w:rsidRDefault="005242DC">
      <w:pPr>
        <w:rPr>
          <w:rFonts w:hint="eastAsia"/>
        </w:rPr>
      </w:pPr>
      <w:r>
        <w:rPr>
          <w:rFonts w:hint="eastAsia"/>
        </w:rPr>
        <w:t>饥饿的拼音用26键怎么打出来</w:t>
      </w:r>
    </w:p>
    <w:p w14:paraId="3D7C07FC" w14:textId="77777777" w:rsidR="005242DC" w:rsidRDefault="005242DC">
      <w:pPr>
        <w:rPr>
          <w:rFonts w:hint="eastAsia"/>
        </w:rPr>
      </w:pPr>
      <w:r>
        <w:rPr>
          <w:rFonts w:hint="eastAsia"/>
        </w:rPr>
        <w:t>在中文输入法的世界里，拼音输入法占据了重要的位置。对于想要快速准确地输入“饥饿”一词的拼音，了解如何使用电脑键盘上的26个字母键进行操作是十分必要的。今天我们就来探讨一下，怎样利用这26个字母键打出“饥饿”的拼音。</w:t>
      </w:r>
    </w:p>
    <w:p w14:paraId="0F031F08" w14:textId="77777777" w:rsidR="005242DC" w:rsidRDefault="005242DC">
      <w:pPr>
        <w:rPr>
          <w:rFonts w:hint="eastAsia"/>
        </w:rPr>
      </w:pPr>
    </w:p>
    <w:p w14:paraId="36521568" w14:textId="77777777" w:rsidR="005242DC" w:rsidRDefault="005242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9F2CB" w14:textId="77777777" w:rsidR="005242DC" w:rsidRDefault="005242DC">
      <w:pPr>
        <w:rPr>
          <w:rFonts w:hint="eastAsia"/>
        </w:rPr>
      </w:pPr>
      <w:r>
        <w:rPr>
          <w:rFonts w:hint="eastAsia"/>
        </w:rPr>
        <w:t>基础：认识键盘与拼音对应</w:t>
      </w:r>
    </w:p>
    <w:p w14:paraId="559EE0BE" w14:textId="77777777" w:rsidR="005242DC" w:rsidRDefault="005242DC">
      <w:pPr>
        <w:rPr>
          <w:rFonts w:hint="eastAsia"/>
        </w:rPr>
      </w:pPr>
      <w:r>
        <w:rPr>
          <w:rFonts w:hint="eastAsia"/>
        </w:rPr>
        <w:t>我们要熟悉键盘上各个字母的位置。汉语拼音是由声母、韵母和声调构成的。而26键即是我们常说的英文字母键，每一个字母都对应着汉语拼音中的一个或多个音节。例如，“j”可以代表拼音中的声母“j”，而“i”则可以作为韵母的一部分。因此，当我们想要输入“饥饿”的拼音时，我们需要知道这两个字的拼音组成分别是“ji”和“e”。</w:t>
      </w:r>
    </w:p>
    <w:p w14:paraId="43B674B6" w14:textId="77777777" w:rsidR="005242DC" w:rsidRDefault="005242DC">
      <w:pPr>
        <w:rPr>
          <w:rFonts w:hint="eastAsia"/>
        </w:rPr>
      </w:pPr>
    </w:p>
    <w:p w14:paraId="578E9C50" w14:textId="77777777" w:rsidR="005242DC" w:rsidRDefault="005242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D1CA9" w14:textId="77777777" w:rsidR="005242DC" w:rsidRDefault="005242DC">
      <w:pPr>
        <w:rPr>
          <w:rFonts w:hint="eastAsia"/>
        </w:rPr>
      </w:pPr>
      <w:r>
        <w:rPr>
          <w:rFonts w:hint="eastAsia"/>
        </w:rPr>
        <w:t>步骤：正确输入“饥饿”的拼音</w:t>
      </w:r>
    </w:p>
    <w:p w14:paraId="1EDD3F31" w14:textId="77777777" w:rsidR="005242DC" w:rsidRDefault="005242DC">
      <w:pPr>
        <w:rPr>
          <w:rFonts w:hint="eastAsia"/>
        </w:rPr>
      </w:pPr>
      <w:r>
        <w:rPr>
          <w:rFonts w:hint="eastAsia"/>
        </w:rPr>
        <w:t>要输入“饥饿”的拼音，我们首先打开电脑上的任意一种支持拼音输入的中文输入法，比如搜狗拼音、百度输入法或者系统自带的微软拼音等。确保输入法处于中文模式后，我们可以直接在需要输入文字的地方开始输入拼音。对于“饥饿”，我们应该依次按下键盘上的“j”、“i”两个键，然后是“e”。由于“饥饿”的拼音为“jī è”，其中“jī”是一声，而“è”是四声，所以如果输入法支持声调选择的话，还需要通过特定的按键（通常是数字键）来选择正确的声调。</w:t>
      </w:r>
    </w:p>
    <w:p w14:paraId="7ED0903F" w14:textId="77777777" w:rsidR="005242DC" w:rsidRDefault="005242DC">
      <w:pPr>
        <w:rPr>
          <w:rFonts w:hint="eastAsia"/>
        </w:rPr>
      </w:pPr>
    </w:p>
    <w:p w14:paraId="42D7C37C" w14:textId="77777777" w:rsidR="005242DC" w:rsidRDefault="005242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80532" w14:textId="77777777" w:rsidR="005242DC" w:rsidRDefault="005242DC">
      <w:pPr>
        <w:rPr>
          <w:rFonts w:hint="eastAsia"/>
        </w:rPr>
      </w:pPr>
      <w:r>
        <w:rPr>
          <w:rFonts w:hint="eastAsia"/>
        </w:rPr>
        <w:t>技巧：提升输入效率</w:t>
      </w:r>
    </w:p>
    <w:p w14:paraId="6898A413" w14:textId="77777777" w:rsidR="005242DC" w:rsidRDefault="005242DC">
      <w:pPr>
        <w:rPr>
          <w:rFonts w:hint="eastAsia"/>
        </w:rPr>
      </w:pPr>
      <w:r>
        <w:rPr>
          <w:rFonts w:hint="eastAsia"/>
        </w:rPr>
        <w:t>为了提高输入速度，除了掌握基本的拼音输入外，还可以学习一些快捷方式和技巧。例如，在很多输入法中，可以通过按空格键快速确认候选词；或者通过设置自定义短语，将常用的词汇组合预先设定好，只需输入简短的代码即可输出完整的词语。熟练记忆常用词汇的拼音，也能大大加快输入的速度。</w:t>
      </w:r>
    </w:p>
    <w:p w14:paraId="72AE47C0" w14:textId="77777777" w:rsidR="005242DC" w:rsidRDefault="005242DC">
      <w:pPr>
        <w:rPr>
          <w:rFonts w:hint="eastAsia"/>
        </w:rPr>
      </w:pPr>
    </w:p>
    <w:p w14:paraId="5A6117DF" w14:textId="77777777" w:rsidR="005242DC" w:rsidRDefault="005242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837A6" w14:textId="77777777" w:rsidR="005242DC" w:rsidRDefault="005242DC">
      <w:pPr>
        <w:rPr>
          <w:rFonts w:hint="eastAsia"/>
        </w:rPr>
      </w:pPr>
      <w:r>
        <w:rPr>
          <w:rFonts w:hint="eastAsia"/>
        </w:rPr>
        <w:t>总结：实践出真知</w:t>
      </w:r>
    </w:p>
    <w:p w14:paraId="0F3A2970" w14:textId="77777777" w:rsidR="005242DC" w:rsidRDefault="005242DC">
      <w:pPr>
        <w:rPr>
          <w:rFonts w:hint="eastAsia"/>
        </w:rPr>
      </w:pPr>
      <w:r>
        <w:rPr>
          <w:rFonts w:hint="eastAsia"/>
        </w:rPr>
        <w:t>要熟练掌握用26键打出“饥饿”这样的拼音，不仅需要了解每个字母键对应的拼音发音，还需不断地练习以增强记忆，并根据个人习惯调整输入法设置，优化输入体验。随着经验的积累，您会发现输入汉字变得越来越得心应手，无论是“饥饿”还是其他更复杂的词汇，都能轻松应对。</w:t>
      </w:r>
    </w:p>
    <w:p w14:paraId="508800C9" w14:textId="77777777" w:rsidR="005242DC" w:rsidRDefault="005242DC">
      <w:pPr>
        <w:rPr>
          <w:rFonts w:hint="eastAsia"/>
        </w:rPr>
      </w:pPr>
    </w:p>
    <w:p w14:paraId="7B8D56AC" w14:textId="77777777" w:rsidR="005242DC" w:rsidRDefault="00524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D1F33" w14:textId="0C92ECA6" w:rsidR="00D27E0E" w:rsidRDefault="00D27E0E"/>
    <w:sectPr w:rsidR="00D27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0E"/>
    <w:rsid w:val="005242DC"/>
    <w:rsid w:val="00912881"/>
    <w:rsid w:val="00D2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8E05A-AE7B-43D4-883C-45ED6604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