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6F0F" w14:textId="77777777" w:rsidR="007748D2" w:rsidRDefault="007748D2">
      <w:pPr>
        <w:rPr>
          <w:rFonts w:hint="eastAsia"/>
        </w:rPr>
      </w:pPr>
      <w:r>
        <w:rPr>
          <w:rFonts w:hint="eastAsia"/>
        </w:rPr>
        <w:t>饥饿的拼音怎么写</w:t>
      </w:r>
    </w:p>
    <w:p w14:paraId="18555C6D" w14:textId="77777777" w:rsidR="007748D2" w:rsidRDefault="007748D2">
      <w:pPr>
        <w:rPr>
          <w:rFonts w:hint="eastAsia"/>
        </w:rPr>
      </w:pPr>
      <w:r>
        <w:rPr>
          <w:rFonts w:hint="eastAsia"/>
        </w:rPr>
        <w:t>在汉语拼音中，“饥饿”的拼音写作“jī è”。拼音是帮助我们读出汉字发音的重要工具，它由声母、韵母和声调组成。对于“饥饿”这个词来说，我们可以分解来看：首先是“饥”，它的拼音是“jī”，包含声母“j”和韵母“ī”，并且是一个阴平（第一声）；其次是“饿”，其拼音为“è”，由声母“é”和韵母“”构成，属于阳平（第二声）。当这两个字组合在一起时，就形成了表示食物匮乏或需要进食的状态的词汇。</w:t>
      </w:r>
    </w:p>
    <w:p w14:paraId="0A27D174" w14:textId="77777777" w:rsidR="007748D2" w:rsidRDefault="007748D2">
      <w:pPr>
        <w:rPr>
          <w:rFonts w:hint="eastAsia"/>
        </w:rPr>
      </w:pPr>
    </w:p>
    <w:p w14:paraId="3B69A5EE" w14:textId="77777777" w:rsidR="007748D2" w:rsidRDefault="007748D2">
      <w:pPr>
        <w:rPr>
          <w:rFonts w:hint="eastAsia"/>
        </w:rPr>
      </w:pPr>
      <w:r>
        <w:rPr>
          <w:rFonts w:hint="eastAsia"/>
        </w:rPr>
        <w:t xml:space="preserve"> </w:t>
      </w:r>
    </w:p>
    <w:p w14:paraId="6F9816B1" w14:textId="77777777" w:rsidR="007748D2" w:rsidRDefault="007748D2">
      <w:pPr>
        <w:rPr>
          <w:rFonts w:hint="eastAsia"/>
        </w:rPr>
      </w:pPr>
      <w:r>
        <w:rPr>
          <w:rFonts w:hint="eastAsia"/>
        </w:rPr>
        <w:t>学习拼音的重要性</w:t>
      </w:r>
    </w:p>
    <w:p w14:paraId="2D2EA068" w14:textId="77777777" w:rsidR="007748D2" w:rsidRDefault="007748D2">
      <w:pPr>
        <w:rPr>
          <w:rFonts w:hint="eastAsia"/>
        </w:rPr>
      </w:pPr>
      <w:r>
        <w:rPr>
          <w:rFonts w:hint="eastAsia"/>
        </w:rPr>
        <w:t>拼音不仅是小学生学习汉字发音的基础，也是成年人提高普通话水平的有效手段。通过掌握正确的拼音规则，人们可以准确地发出每一个汉字的声音，这对于交流沟通至关重要。特别是在全球化日益加深的今天，越来越多的外国人开始学习中文，而拼音则是他们打开这扇语言大门的第一把钥匙。拼音还能辅助识字较少的人士查阅字典，快速找到所需的汉字信息，极大地提高了学习效率。</w:t>
      </w:r>
    </w:p>
    <w:p w14:paraId="71ABE412" w14:textId="77777777" w:rsidR="007748D2" w:rsidRDefault="007748D2">
      <w:pPr>
        <w:rPr>
          <w:rFonts w:hint="eastAsia"/>
        </w:rPr>
      </w:pPr>
    </w:p>
    <w:p w14:paraId="05990F89" w14:textId="77777777" w:rsidR="007748D2" w:rsidRDefault="007748D2">
      <w:pPr>
        <w:rPr>
          <w:rFonts w:hint="eastAsia"/>
        </w:rPr>
      </w:pPr>
      <w:r>
        <w:rPr>
          <w:rFonts w:hint="eastAsia"/>
        </w:rPr>
        <w:t xml:space="preserve"> </w:t>
      </w:r>
    </w:p>
    <w:p w14:paraId="7B9A9383" w14:textId="77777777" w:rsidR="007748D2" w:rsidRDefault="007748D2">
      <w:pPr>
        <w:rPr>
          <w:rFonts w:hint="eastAsia"/>
        </w:rPr>
      </w:pPr>
      <w:r>
        <w:rPr>
          <w:rFonts w:hint="eastAsia"/>
        </w:rPr>
        <w:t>拼音与汉字的关系</w:t>
      </w:r>
    </w:p>
    <w:p w14:paraId="5EE3B898" w14:textId="77777777" w:rsidR="007748D2" w:rsidRDefault="007748D2">
      <w:pPr>
        <w:rPr>
          <w:rFonts w:hint="eastAsia"/>
        </w:rPr>
      </w:pPr>
      <w:r>
        <w:rPr>
          <w:rFonts w:hint="eastAsia"/>
        </w:rPr>
        <w:t>虽然拼音是汉字的辅助系统，但它并不能完全替代汉字本身。汉字承载着丰富的文化和历史内涵，每个字符都可能蕴含着独特的意义和故事。相比之下，拼音只是用来标注汉字读音的一种方法。例如，“饥饿”的“饥”字上面有一个“饣”旁，暗示了这个字与食物有关；而下面的“几”则提醒我们它的发音接近于“jī”。这样的结构让汉字不仅仅是简单的符号，更像是一幅幅微型图画，记录着古人的智慧和生活点滴。因此，在学习汉语的过程中，我们既要重视拼音的学习，也要深入理解汉字背后的文化价值。</w:t>
      </w:r>
    </w:p>
    <w:p w14:paraId="2D8EEC50" w14:textId="77777777" w:rsidR="007748D2" w:rsidRDefault="007748D2">
      <w:pPr>
        <w:rPr>
          <w:rFonts w:hint="eastAsia"/>
        </w:rPr>
      </w:pPr>
    </w:p>
    <w:p w14:paraId="00415B89" w14:textId="77777777" w:rsidR="007748D2" w:rsidRDefault="007748D2">
      <w:pPr>
        <w:rPr>
          <w:rFonts w:hint="eastAsia"/>
        </w:rPr>
      </w:pPr>
      <w:r>
        <w:rPr>
          <w:rFonts w:hint="eastAsia"/>
        </w:rPr>
        <w:t xml:space="preserve"> </w:t>
      </w:r>
    </w:p>
    <w:p w14:paraId="3B1CDF13" w14:textId="77777777" w:rsidR="007748D2" w:rsidRDefault="007748D2">
      <w:pPr>
        <w:rPr>
          <w:rFonts w:hint="eastAsia"/>
        </w:rPr>
      </w:pPr>
      <w:r>
        <w:rPr>
          <w:rFonts w:hint="eastAsia"/>
        </w:rPr>
        <w:t>拼音输入法的应用</w:t>
      </w:r>
    </w:p>
    <w:p w14:paraId="1004397F" w14:textId="77777777" w:rsidR="007748D2" w:rsidRDefault="007748D2">
      <w:pPr>
        <w:rPr>
          <w:rFonts w:hint="eastAsia"/>
        </w:rPr>
      </w:pPr>
      <w:r>
        <w:rPr>
          <w:rFonts w:hint="eastAsia"/>
        </w:rPr>
        <w:t>随着信息技术的发展，拼音输入法成为了现代人使用计算机和智能手机输入中文的主要方式之一。当我们想要打出“饥饿”这个词时，只需在键盘上依次输入“j”、“i”、“e”这三个字母，然后从候选词列表中选择正确的词语即可。这种便捷的输入方式不仅提高了打字速度，也让非专业人员能够轻松地进行文字创作。然而，值得注意的是，由于同音字的存在，有时候我们需要根据上下文来判断并选择最合适的词语，以确保表达的准确性。</w:t>
      </w:r>
    </w:p>
    <w:p w14:paraId="67651F94" w14:textId="77777777" w:rsidR="007748D2" w:rsidRDefault="007748D2">
      <w:pPr>
        <w:rPr>
          <w:rFonts w:hint="eastAsia"/>
        </w:rPr>
      </w:pPr>
    </w:p>
    <w:p w14:paraId="25F2B726" w14:textId="77777777" w:rsidR="007748D2" w:rsidRDefault="007748D2">
      <w:pPr>
        <w:rPr>
          <w:rFonts w:hint="eastAsia"/>
        </w:rPr>
      </w:pPr>
      <w:r>
        <w:rPr>
          <w:rFonts w:hint="eastAsia"/>
        </w:rPr>
        <w:t xml:space="preserve"> </w:t>
      </w:r>
    </w:p>
    <w:p w14:paraId="33FA9E9A" w14:textId="77777777" w:rsidR="007748D2" w:rsidRDefault="007748D2">
      <w:pPr>
        <w:rPr>
          <w:rFonts w:hint="eastAsia"/>
        </w:rPr>
      </w:pPr>
      <w:r>
        <w:rPr>
          <w:rFonts w:hint="eastAsia"/>
        </w:rPr>
        <w:t>拼音教学中的挑战</w:t>
      </w:r>
    </w:p>
    <w:p w14:paraId="4A2E82DF" w14:textId="77777777" w:rsidR="007748D2" w:rsidRDefault="007748D2">
      <w:pPr>
        <w:rPr>
          <w:rFonts w:hint="eastAsia"/>
        </w:rPr>
      </w:pPr>
      <w:r>
        <w:rPr>
          <w:rFonts w:hint="eastAsia"/>
        </w:rPr>
        <w:t>尽管拼音看似简单易学，但在实际的教学过程中却面临着不少挑战。一方面，不同地区的方言差异可能导致学生对标准普通话发音的理解存在偏差；另一方面，一些复杂的拼音规则，如轻声、儿化等，也增加了学习的难度。为了克服这些困难，教师们通常会采用多样化的教学方法，比如通过歌曲、游戏等形式激发学生的兴趣，或者利用多媒体资源提供更加直观的学习体验。家长和社会各界的支持同样不可或缺，共同营造良好的语言学习环境，有助于孩子们更好地掌握拼音知识。</w:t>
      </w:r>
    </w:p>
    <w:p w14:paraId="6D05292F" w14:textId="77777777" w:rsidR="007748D2" w:rsidRDefault="007748D2">
      <w:pPr>
        <w:rPr>
          <w:rFonts w:hint="eastAsia"/>
        </w:rPr>
      </w:pPr>
    </w:p>
    <w:p w14:paraId="69BE2C43" w14:textId="77777777" w:rsidR="007748D2" w:rsidRDefault="007748D2">
      <w:pPr>
        <w:rPr>
          <w:rFonts w:hint="eastAsia"/>
        </w:rPr>
      </w:pPr>
      <w:r>
        <w:rPr>
          <w:rFonts w:hint="eastAsia"/>
        </w:rPr>
        <w:t xml:space="preserve"> </w:t>
      </w:r>
    </w:p>
    <w:p w14:paraId="1D646435" w14:textId="77777777" w:rsidR="007748D2" w:rsidRDefault="007748D2">
      <w:pPr>
        <w:rPr>
          <w:rFonts w:hint="eastAsia"/>
        </w:rPr>
      </w:pPr>
      <w:r>
        <w:rPr>
          <w:rFonts w:hint="eastAsia"/>
        </w:rPr>
        <w:t>最后的总结</w:t>
      </w:r>
    </w:p>
    <w:p w14:paraId="516D1B2C" w14:textId="77777777" w:rsidR="007748D2" w:rsidRDefault="007748D2">
      <w:pPr>
        <w:rPr>
          <w:rFonts w:hint="eastAsia"/>
        </w:rPr>
      </w:pPr>
      <w:r>
        <w:rPr>
          <w:rFonts w:hint="eastAsia"/>
        </w:rPr>
        <w:t>“饥饿”的拼音是“jī è”，这一简单的拼写背后，反映了汉语拼音作为学习工具的重要性和广泛的应用场景。无论是对于初学者还是有一定基础的学习者而言，掌握好拼音都是提升语言能力的关键一步。在未来的学习旅程中，希望每一位汉语爱好者都能够充分利用拼音这一桥梁，更加深入地探索中华文化的博大精深。</w:t>
      </w:r>
    </w:p>
    <w:p w14:paraId="74B2AF49" w14:textId="77777777" w:rsidR="007748D2" w:rsidRDefault="007748D2">
      <w:pPr>
        <w:rPr>
          <w:rFonts w:hint="eastAsia"/>
        </w:rPr>
      </w:pPr>
    </w:p>
    <w:p w14:paraId="1DB6D96C" w14:textId="77777777" w:rsidR="007748D2" w:rsidRDefault="007748D2">
      <w:pPr>
        <w:rPr>
          <w:rFonts w:hint="eastAsia"/>
        </w:rPr>
      </w:pPr>
      <w:r>
        <w:rPr>
          <w:rFonts w:hint="eastAsia"/>
        </w:rPr>
        <w:t>本文是由每日作文网(2345lzwz.com)为大家创作</w:t>
      </w:r>
    </w:p>
    <w:p w14:paraId="29A080BE" w14:textId="05FB88AC" w:rsidR="00C24974" w:rsidRDefault="00C24974"/>
    <w:sectPr w:rsidR="00C24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74"/>
    <w:rsid w:val="007748D2"/>
    <w:rsid w:val="00912881"/>
    <w:rsid w:val="00C2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908546-5A01-4746-B177-8CA1C0EE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974"/>
    <w:rPr>
      <w:rFonts w:cstheme="majorBidi"/>
      <w:color w:val="2F5496" w:themeColor="accent1" w:themeShade="BF"/>
      <w:sz w:val="28"/>
      <w:szCs w:val="28"/>
    </w:rPr>
  </w:style>
  <w:style w:type="character" w:customStyle="1" w:styleId="50">
    <w:name w:val="标题 5 字符"/>
    <w:basedOn w:val="a0"/>
    <w:link w:val="5"/>
    <w:uiPriority w:val="9"/>
    <w:semiHidden/>
    <w:rsid w:val="00C24974"/>
    <w:rPr>
      <w:rFonts w:cstheme="majorBidi"/>
      <w:color w:val="2F5496" w:themeColor="accent1" w:themeShade="BF"/>
      <w:sz w:val="24"/>
    </w:rPr>
  </w:style>
  <w:style w:type="character" w:customStyle="1" w:styleId="60">
    <w:name w:val="标题 6 字符"/>
    <w:basedOn w:val="a0"/>
    <w:link w:val="6"/>
    <w:uiPriority w:val="9"/>
    <w:semiHidden/>
    <w:rsid w:val="00C24974"/>
    <w:rPr>
      <w:rFonts w:cstheme="majorBidi"/>
      <w:b/>
      <w:bCs/>
      <w:color w:val="2F5496" w:themeColor="accent1" w:themeShade="BF"/>
    </w:rPr>
  </w:style>
  <w:style w:type="character" w:customStyle="1" w:styleId="70">
    <w:name w:val="标题 7 字符"/>
    <w:basedOn w:val="a0"/>
    <w:link w:val="7"/>
    <w:uiPriority w:val="9"/>
    <w:semiHidden/>
    <w:rsid w:val="00C24974"/>
    <w:rPr>
      <w:rFonts w:cstheme="majorBidi"/>
      <w:b/>
      <w:bCs/>
      <w:color w:val="595959" w:themeColor="text1" w:themeTint="A6"/>
    </w:rPr>
  </w:style>
  <w:style w:type="character" w:customStyle="1" w:styleId="80">
    <w:name w:val="标题 8 字符"/>
    <w:basedOn w:val="a0"/>
    <w:link w:val="8"/>
    <w:uiPriority w:val="9"/>
    <w:semiHidden/>
    <w:rsid w:val="00C24974"/>
    <w:rPr>
      <w:rFonts w:cstheme="majorBidi"/>
      <w:color w:val="595959" w:themeColor="text1" w:themeTint="A6"/>
    </w:rPr>
  </w:style>
  <w:style w:type="character" w:customStyle="1" w:styleId="90">
    <w:name w:val="标题 9 字符"/>
    <w:basedOn w:val="a0"/>
    <w:link w:val="9"/>
    <w:uiPriority w:val="9"/>
    <w:semiHidden/>
    <w:rsid w:val="00C24974"/>
    <w:rPr>
      <w:rFonts w:eastAsiaTheme="majorEastAsia" w:cstheme="majorBidi"/>
      <w:color w:val="595959" w:themeColor="text1" w:themeTint="A6"/>
    </w:rPr>
  </w:style>
  <w:style w:type="paragraph" w:styleId="a3">
    <w:name w:val="Title"/>
    <w:basedOn w:val="a"/>
    <w:next w:val="a"/>
    <w:link w:val="a4"/>
    <w:uiPriority w:val="10"/>
    <w:qFormat/>
    <w:rsid w:val="00C24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974"/>
    <w:pPr>
      <w:spacing w:before="160"/>
      <w:jc w:val="center"/>
    </w:pPr>
    <w:rPr>
      <w:i/>
      <w:iCs/>
      <w:color w:val="404040" w:themeColor="text1" w:themeTint="BF"/>
    </w:rPr>
  </w:style>
  <w:style w:type="character" w:customStyle="1" w:styleId="a8">
    <w:name w:val="引用 字符"/>
    <w:basedOn w:val="a0"/>
    <w:link w:val="a7"/>
    <w:uiPriority w:val="29"/>
    <w:rsid w:val="00C24974"/>
    <w:rPr>
      <w:i/>
      <w:iCs/>
      <w:color w:val="404040" w:themeColor="text1" w:themeTint="BF"/>
    </w:rPr>
  </w:style>
  <w:style w:type="paragraph" w:styleId="a9">
    <w:name w:val="List Paragraph"/>
    <w:basedOn w:val="a"/>
    <w:uiPriority w:val="34"/>
    <w:qFormat/>
    <w:rsid w:val="00C24974"/>
    <w:pPr>
      <w:ind w:left="720"/>
      <w:contextualSpacing/>
    </w:pPr>
  </w:style>
  <w:style w:type="character" w:styleId="aa">
    <w:name w:val="Intense Emphasis"/>
    <w:basedOn w:val="a0"/>
    <w:uiPriority w:val="21"/>
    <w:qFormat/>
    <w:rsid w:val="00C24974"/>
    <w:rPr>
      <w:i/>
      <w:iCs/>
      <w:color w:val="2F5496" w:themeColor="accent1" w:themeShade="BF"/>
    </w:rPr>
  </w:style>
  <w:style w:type="paragraph" w:styleId="ab">
    <w:name w:val="Intense Quote"/>
    <w:basedOn w:val="a"/>
    <w:next w:val="a"/>
    <w:link w:val="ac"/>
    <w:uiPriority w:val="30"/>
    <w:qFormat/>
    <w:rsid w:val="00C2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974"/>
    <w:rPr>
      <w:i/>
      <w:iCs/>
      <w:color w:val="2F5496" w:themeColor="accent1" w:themeShade="BF"/>
    </w:rPr>
  </w:style>
  <w:style w:type="character" w:styleId="ad">
    <w:name w:val="Intense Reference"/>
    <w:basedOn w:val="a0"/>
    <w:uiPriority w:val="32"/>
    <w:qFormat/>
    <w:rsid w:val="00C24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