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A549C" w14:textId="77777777" w:rsidR="00B42EB5" w:rsidRDefault="00B42EB5">
      <w:pPr>
        <w:rPr>
          <w:rFonts w:hint="eastAsia"/>
        </w:rPr>
      </w:pPr>
      <w:r>
        <w:rPr>
          <w:rFonts w:hint="eastAsia"/>
        </w:rPr>
        <w:t>饥荒的拼音是轻声吗</w:t>
      </w:r>
    </w:p>
    <w:p w14:paraId="6112CF4D" w14:textId="77777777" w:rsidR="00B42EB5" w:rsidRDefault="00B42EB5">
      <w:pPr>
        <w:rPr>
          <w:rFonts w:hint="eastAsia"/>
        </w:rPr>
      </w:pPr>
      <w:r>
        <w:rPr>
          <w:rFonts w:hint="eastAsia"/>
        </w:rPr>
        <w:t>在汉语拼音系统中，每个汉字都有其对应的声调，用来表示发音时音高的变化。汉语普通话有四个主要的声调：阴平、阳平、上声和去声，另外还有一种特殊的声调被称为“轻声”。轻声并不是一个独立的声调，而是一种弱化的读音，通常出现在词尾或某些固定的词语组合中，它没有特定的调号标记，在字典中一般用小圆点“。”来表示。</w:t>
      </w:r>
    </w:p>
    <w:p w14:paraId="21706BC6" w14:textId="77777777" w:rsidR="00B42EB5" w:rsidRDefault="00B42EB5">
      <w:pPr>
        <w:rPr>
          <w:rFonts w:hint="eastAsia"/>
        </w:rPr>
      </w:pPr>
    </w:p>
    <w:p w14:paraId="5C1CA814" w14:textId="77777777" w:rsidR="00B42EB5" w:rsidRDefault="00B42EB5">
      <w:pPr>
        <w:rPr>
          <w:rFonts w:hint="eastAsia"/>
        </w:rPr>
      </w:pPr>
      <w:r>
        <w:rPr>
          <w:rFonts w:hint="eastAsia"/>
        </w:rPr>
        <w:t xml:space="preserve"> </w:t>
      </w:r>
    </w:p>
    <w:p w14:paraId="1C401E1B" w14:textId="77777777" w:rsidR="00B42EB5" w:rsidRDefault="00B42EB5">
      <w:pPr>
        <w:rPr>
          <w:rFonts w:hint="eastAsia"/>
        </w:rPr>
      </w:pPr>
      <w:r>
        <w:rPr>
          <w:rFonts w:hint="eastAsia"/>
        </w:rPr>
        <w:t>什么是轻声？</w:t>
      </w:r>
    </w:p>
    <w:p w14:paraId="19CE6469" w14:textId="77777777" w:rsidR="00B42EB5" w:rsidRDefault="00B42EB5">
      <w:pPr>
        <w:rPr>
          <w:rFonts w:hint="eastAsia"/>
        </w:rPr>
      </w:pPr>
      <w:r>
        <w:rPr>
          <w:rFonts w:hint="eastAsia"/>
        </w:rPr>
        <w:t>轻声指的是在一些双音节或多音节词中，最后一个音节的声调变得很轻，几乎不明显。这种现象并非由该音节本身的固有属性决定，而是由于语言使用中的习惯和语流的影响。例如，“桌子”的“子”字就是轻声。轻声的存在让汉语听起来更加流畅自然，并且有时可以帮助区分同音词。</w:t>
      </w:r>
    </w:p>
    <w:p w14:paraId="6FB8EF8E" w14:textId="77777777" w:rsidR="00B42EB5" w:rsidRDefault="00B42EB5">
      <w:pPr>
        <w:rPr>
          <w:rFonts w:hint="eastAsia"/>
        </w:rPr>
      </w:pPr>
    </w:p>
    <w:p w14:paraId="1D28FC11" w14:textId="77777777" w:rsidR="00B42EB5" w:rsidRDefault="00B42EB5">
      <w:pPr>
        <w:rPr>
          <w:rFonts w:hint="eastAsia"/>
        </w:rPr>
      </w:pPr>
      <w:r>
        <w:rPr>
          <w:rFonts w:hint="eastAsia"/>
        </w:rPr>
        <w:t xml:space="preserve"> </w:t>
      </w:r>
    </w:p>
    <w:p w14:paraId="62BE83BD" w14:textId="77777777" w:rsidR="00B42EB5" w:rsidRDefault="00B42EB5">
      <w:pPr>
        <w:rPr>
          <w:rFonts w:hint="eastAsia"/>
        </w:rPr>
      </w:pPr>
      <w:r>
        <w:rPr>
          <w:rFonts w:hint="eastAsia"/>
        </w:rPr>
        <w:t>“饥荒”的拼音解析</w:t>
      </w:r>
    </w:p>
    <w:p w14:paraId="01A3AEC5" w14:textId="77777777" w:rsidR="00B42EB5" w:rsidRDefault="00B42EB5">
      <w:pPr>
        <w:rPr>
          <w:rFonts w:hint="eastAsia"/>
        </w:rPr>
      </w:pPr>
      <w:r>
        <w:rPr>
          <w:rFonts w:hint="eastAsia"/>
        </w:rPr>
        <w:t>我们回到问题本身——“饥荒”的拼音是否为轻声。根据现代汉语规范，“饥荒”的拼音是 jīhuāng。这里，“饥”的声调是第一声（阴平），而“荒”的声调是第二声（阳平）。因此，“饥荒”这个词中的两个字都不是轻声。</w:t>
      </w:r>
    </w:p>
    <w:p w14:paraId="30DD6A48" w14:textId="77777777" w:rsidR="00B42EB5" w:rsidRDefault="00B42EB5">
      <w:pPr>
        <w:rPr>
          <w:rFonts w:hint="eastAsia"/>
        </w:rPr>
      </w:pPr>
    </w:p>
    <w:p w14:paraId="5FE77B60" w14:textId="77777777" w:rsidR="00B42EB5" w:rsidRDefault="00B42EB5">
      <w:pPr>
        <w:rPr>
          <w:rFonts w:hint="eastAsia"/>
        </w:rPr>
      </w:pPr>
      <w:r>
        <w:rPr>
          <w:rFonts w:hint="eastAsia"/>
        </w:rPr>
        <w:t xml:space="preserve"> </w:t>
      </w:r>
    </w:p>
    <w:p w14:paraId="7A942E55" w14:textId="77777777" w:rsidR="00B42EB5" w:rsidRDefault="00B42EB5">
      <w:pPr>
        <w:rPr>
          <w:rFonts w:hint="eastAsia"/>
        </w:rPr>
      </w:pPr>
      <w:r>
        <w:rPr>
          <w:rFonts w:hint="eastAsia"/>
        </w:rPr>
        <w:t>如何正确发音“饥荒”</w:t>
      </w:r>
    </w:p>
    <w:p w14:paraId="1272CB8D" w14:textId="77777777" w:rsidR="00B42EB5" w:rsidRDefault="00B42EB5">
      <w:pPr>
        <w:rPr>
          <w:rFonts w:hint="eastAsia"/>
        </w:rPr>
      </w:pPr>
      <w:r>
        <w:rPr>
          <w:rFonts w:hint="eastAsia"/>
        </w:rPr>
        <w:t>为了准确地发出“饥荒”的声音，我们需要确保每个音节都带有正确的声调。“饥”应当以一个平稳的高音开始，保持这个音高不变；接着，“荒”则需要从一个较低的音开始，然后迅速上升到较高的音。这样，我们就能够清晰地传达出这个词的意思，即食物短缺或者农业收成不佳所导致的大范围饥饿状况。</w:t>
      </w:r>
    </w:p>
    <w:p w14:paraId="2D79C53C" w14:textId="77777777" w:rsidR="00B42EB5" w:rsidRDefault="00B42EB5">
      <w:pPr>
        <w:rPr>
          <w:rFonts w:hint="eastAsia"/>
        </w:rPr>
      </w:pPr>
    </w:p>
    <w:p w14:paraId="43D7A03C" w14:textId="77777777" w:rsidR="00B42EB5" w:rsidRDefault="00B42EB5">
      <w:pPr>
        <w:rPr>
          <w:rFonts w:hint="eastAsia"/>
        </w:rPr>
      </w:pPr>
      <w:r>
        <w:rPr>
          <w:rFonts w:hint="eastAsia"/>
        </w:rPr>
        <w:t xml:space="preserve"> </w:t>
      </w:r>
    </w:p>
    <w:p w14:paraId="05AA370C" w14:textId="77777777" w:rsidR="00B42EB5" w:rsidRDefault="00B42EB5">
      <w:pPr>
        <w:rPr>
          <w:rFonts w:hint="eastAsia"/>
        </w:rPr>
      </w:pPr>
      <w:r>
        <w:rPr>
          <w:rFonts w:hint="eastAsia"/>
        </w:rPr>
        <w:t>最后的总结</w:t>
      </w:r>
    </w:p>
    <w:p w14:paraId="3A634E3F" w14:textId="77777777" w:rsidR="00B42EB5" w:rsidRDefault="00B42EB5">
      <w:pPr>
        <w:rPr>
          <w:rFonts w:hint="eastAsia"/>
        </w:rPr>
      </w:pPr>
      <w:r>
        <w:rPr>
          <w:rFonts w:hint="eastAsia"/>
        </w:rPr>
        <w:t>“饥荒”的拼音不是轻声。了解汉语拼音中的声调规则对于学习者来说非常重要，因为它们直接影响到单词的含义以及整个句子的理解。通过掌握正确的发音方法，我们可以更好地交流沟通，避免因误读而造成的误解。这也提醒我们在日常生活中应该珍惜粮食，防止不必要的浪费，共同维护社会的稳定和发展。</w:t>
      </w:r>
    </w:p>
    <w:p w14:paraId="19986A98" w14:textId="77777777" w:rsidR="00B42EB5" w:rsidRDefault="00B42EB5">
      <w:pPr>
        <w:rPr>
          <w:rFonts w:hint="eastAsia"/>
        </w:rPr>
      </w:pPr>
    </w:p>
    <w:p w14:paraId="7053477D" w14:textId="77777777" w:rsidR="00B42EB5" w:rsidRDefault="00B42E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E7BFC8" w14:textId="073DFE59" w:rsidR="00BA3DDE" w:rsidRDefault="00BA3DDE"/>
    <w:sectPr w:rsidR="00BA3D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DDE"/>
    <w:rsid w:val="00912881"/>
    <w:rsid w:val="00B42EB5"/>
    <w:rsid w:val="00BA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6D7E94-F3AF-4796-AFA3-FF5E30937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3D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3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3D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3D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3D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3D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3D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3D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3D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3D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3D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3D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3D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3D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3D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3D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3D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3D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3D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3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3D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3D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3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3D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3D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3D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3D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3D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3D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2025-05-27T14:50:00Z</dcterms:created>
  <dcterms:modified xsi:type="dcterms:W3CDTF">2025-05-27T14:50:00Z</dcterms:modified>
</cp:coreProperties>
</file>