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CFBA" w14:textId="77777777" w:rsidR="00A80B42" w:rsidRDefault="00A80B42">
      <w:pPr>
        <w:rPr>
          <w:rFonts w:hint="eastAsia"/>
        </w:rPr>
      </w:pPr>
      <w:r>
        <w:rPr>
          <w:rFonts w:hint="eastAsia"/>
        </w:rPr>
        <w:t>饥肠辘辘的拼音和意思</w:t>
      </w:r>
    </w:p>
    <w:p w14:paraId="3727C72D" w14:textId="77777777" w:rsidR="00A80B42" w:rsidRDefault="00A80B42">
      <w:pPr>
        <w:rPr>
          <w:rFonts w:hint="eastAsia"/>
        </w:rPr>
      </w:pPr>
      <w:r>
        <w:rPr>
          <w:rFonts w:hint="eastAsia"/>
        </w:rPr>
        <w:t>“饥肠辘辘”这个成语在汉语中的拼音是 jī cháng lù lù。它描绘了一种非常饥饿的状态，形象地描述了当一个人长时间没有进食，肚子因为缺乏食物而发出咕噜咕噜的声音。成语中，“饥”指的是饥饿；“肠”是指人的消化器官之一，小肠和大肠，这里泛指肚子；“辘辘”则是象声词，模拟的是空腹时肠胃蠕动发出的声音。</w:t>
      </w:r>
    </w:p>
    <w:p w14:paraId="7B4DCF15" w14:textId="77777777" w:rsidR="00A80B42" w:rsidRDefault="00A80B42">
      <w:pPr>
        <w:rPr>
          <w:rFonts w:hint="eastAsia"/>
        </w:rPr>
      </w:pPr>
    </w:p>
    <w:p w14:paraId="09F3E3CD" w14:textId="77777777" w:rsidR="00A80B42" w:rsidRDefault="00A80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5A4B2" w14:textId="77777777" w:rsidR="00A80B42" w:rsidRDefault="00A80B42">
      <w:pPr>
        <w:rPr>
          <w:rFonts w:hint="eastAsia"/>
        </w:rPr>
      </w:pPr>
      <w:r>
        <w:rPr>
          <w:rFonts w:hint="eastAsia"/>
        </w:rPr>
        <w:t>成语的起源和发展</w:t>
      </w:r>
    </w:p>
    <w:p w14:paraId="2EF37405" w14:textId="77777777" w:rsidR="00A80B42" w:rsidRDefault="00A80B42">
      <w:pPr>
        <w:rPr>
          <w:rFonts w:hint="eastAsia"/>
        </w:rPr>
      </w:pPr>
      <w:r>
        <w:rPr>
          <w:rFonts w:hint="eastAsia"/>
        </w:rPr>
        <w:t>成语作为中华语言文化宝库中的璀璨明珠，承载着丰富的历史文化信息。“饥肠辘辘”的确切起源难以考证，但这类形象生动、简洁有力的表达方式，很可能是从古代劳动人民的生活经验中提炼而来。古人常常面临食物短缺的问题，因此对饥饿的感受尤为深刻，这样的体验也自然地融入到了他们的语言之中。随着时间的推移，这一表达不仅被保留下来，还成为了文学作品中常用的修辞手法，用以表现人物的窘迫处境或是故事发生的艰苦背景。</w:t>
      </w:r>
    </w:p>
    <w:p w14:paraId="18D6105F" w14:textId="77777777" w:rsidR="00A80B42" w:rsidRDefault="00A80B42">
      <w:pPr>
        <w:rPr>
          <w:rFonts w:hint="eastAsia"/>
        </w:rPr>
      </w:pPr>
    </w:p>
    <w:p w14:paraId="6E69324B" w14:textId="77777777" w:rsidR="00A80B42" w:rsidRDefault="00A80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D66CE" w14:textId="77777777" w:rsidR="00A80B42" w:rsidRDefault="00A80B42">
      <w:pPr>
        <w:rPr>
          <w:rFonts w:hint="eastAsia"/>
        </w:rPr>
      </w:pPr>
      <w:r>
        <w:rPr>
          <w:rFonts w:hint="eastAsia"/>
        </w:rPr>
        <w:t>成语的应用场景</w:t>
      </w:r>
    </w:p>
    <w:p w14:paraId="4415A6A0" w14:textId="77777777" w:rsidR="00A80B42" w:rsidRDefault="00A80B42">
      <w:pPr>
        <w:rPr>
          <w:rFonts w:hint="eastAsia"/>
        </w:rPr>
      </w:pPr>
      <w:r>
        <w:rPr>
          <w:rFonts w:hint="eastAsia"/>
        </w:rPr>
        <w:t>在日常交流或者文学创作中，“饥肠辘辘”可以用来形容人们因饥饿而感到不适的情景。比如，在描述一次旅行经历时，可以说：“经过几个小时的徒步跋涉，我们个个都已是饥肠辘辘，迫不及待地寻找附近的餐馆解决温饱问题。”它也可以出现在小说或剧本里，用于刻画角色的内心活动和外部状态，增强情节的真实感和感染力。通过使用这样的成语，作者能够更加传神地传达出特定的情感氛围，让读者更容易产生共鸣。</w:t>
      </w:r>
    </w:p>
    <w:p w14:paraId="3AED4155" w14:textId="77777777" w:rsidR="00A80B42" w:rsidRDefault="00A80B42">
      <w:pPr>
        <w:rPr>
          <w:rFonts w:hint="eastAsia"/>
        </w:rPr>
      </w:pPr>
    </w:p>
    <w:p w14:paraId="2AE33831" w14:textId="77777777" w:rsidR="00A80B42" w:rsidRDefault="00A80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74A53" w14:textId="77777777" w:rsidR="00A80B42" w:rsidRDefault="00A80B42">
      <w:pPr>
        <w:rPr>
          <w:rFonts w:hint="eastAsia"/>
        </w:rPr>
      </w:pPr>
      <w:r>
        <w:rPr>
          <w:rFonts w:hint="eastAsia"/>
        </w:rPr>
        <w:t>成语背后的文化内涵</w:t>
      </w:r>
    </w:p>
    <w:p w14:paraId="77F40613" w14:textId="77777777" w:rsidR="00A80B42" w:rsidRDefault="00A80B42">
      <w:pPr>
        <w:rPr>
          <w:rFonts w:hint="eastAsia"/>
        </w:rPr>
      </w:pPr>
      <w:r>
        <w:rPr>
          <w:rFonts w:hint="eastAsia"/>
        </w:rPr>
        <w:t>一个成语往往蕴含着深厚的文化底蕴。“饥肠辘辘”不仅仅是一个关于身体感觉的描述，它也是中国传统文化中重视饮食文化的体现。在中国，吃不仅是生存的基本需求，更是一种社交活动、家庭团聚的方式以及个人享受生活的重要组成部分。成语反映了中国人对于食不果腹这种极端情况下的直观反应，同时也暗示了人们对美好生活的向往——即丰衣足食、安居乐业的社会理想。因此，当我们听到或说出“饥肠辘辘”这个词组时，除了感受到字面意义上的饥饿之外，还能联想到更多与之相关的社会价值观念。</w:t>
      </w:r>
    </w:p>
    <w:p w14:paraId="1A2972E7" w14:textId="77777777" w:rsidR="00A80B42" w:rsidRDefault="00A80B42">
      <w:pPr>
        <w:rPr>
          <w:rFonts w:hint="eastAsia"/>
        </w:rPr>
      </w:pPr>
    </w:p>
    <w:p w14:paraId="376AD0CC" w14:textId="77777777" w:rsidR="00A80B42" w:rsidRDefault="00A80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24BDA" w14:textId="77777777" w:rsidR="00A80B42" w:rsidRDefault="00A80B42">
      <w:pPr>
        <w:rPr>
          <w:rFonts w:hint="eastAsia"/>
        </w:rPr>
      </w:pPr>
      <w:r>
        <w:rPr>
          <w:rFonts w:hint="eastAsia"/>
        </w:rPr>
        <w:t>成语学习的意义</w:t>
      </w:r>
    </w:p>
    <w:p w14:paraId="4872CE14" w14:textId="77777777" w:rsidR="00A80B42" w:rsidRDefault="00A80B42">
      <w:pPr>
        <w:rPr>
          <w:rFonts w:hint="eastAsia"/>
        </w:rPr>
      </w:pPr>
      <w:r>
        <w:rPr>
          <w:rFonts w:hint="eastAsia"/>
        </w:rPr>
        <w:t>学习像“饥肠辘辘”这样的成语，有助于加深我们对汉语的理解，提高语言表达能力。掌握丰富的成语资源，可以使我们的言辞更加准确、优美且富有表现力。这也是连接古今文化桥梁的一种方式，让我们更好地了解祖先智慧的也将这份珍贵的语言遗产传承下去。无论是书面写作还是口语对话中恰当地运用成语，都能够展现出说话者的文化底蕴和个人修养，从而为交流增添一份独特魅力。</w:t>
      </w:r>
    </w:p>
    <w:p w14:paraId="1E318847" w14:textId="77777777" w:rsidR="00A80B42" w:rsidRDefault="00A80B42">
      <w:pPr>
        <w:rPr>
          <w:rFonts w:hint="eastAsia"/>
        </w:rPr>
      </w:pPr>
    </w:p>
    <w:p w14:paraId="500128C7" w14:textId="77777777" w:rsidR="00A80B42" w:rsidRDefault="00A8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C8509" w14:textId="2C22D990" w:rsidR="002B6FD1" w:rsidRDefault="002B6FD1"/>
    <w:sectPr w:rsidR="002B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1"/>
    <w:rsid w:val="002B6FD1"/>
    <w:rsid w:val="00912881"/>
    <w:rsid w:val="00A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094ED-F8F7-4253-A71D-CC28992F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