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CAA8" w14:textId="77777777" w:rsidR="00482A20" w:rsidRDefault="00482A20">
      <w:pPr>
        <w:rPr>
          <w:rFonts w:hint="eastAsia"/>
        </w:rPr>
      </w:pPr>
      <w:r>
        <w:rPr>
          <w:rFonts w:hint="eastAsia"/>
        </w:rPr>
        <w:t>霁的拼音和意思</w:t>
      </w:r>
    </w:p>
    <w:p w14:paraId="4DCC1E9B" w14:textId="77777777" w:rsidR="00482A20" w:rsidRDefault="00482A20">
      <w:pPr>
        <w:rPr>
          <w:rFonts w:hint="eastAsia"/>
        </w:rPr>
      </w:pPr>
      <w:r>
        <w:rPr>
          <w:rFonts w:hint="eastAsia"/>
        </w:rPr>
        <w:t>“霁”字在汉语中读作 jì，是一个多义词，在不同的语境中有不同的含义。它既可以作为名词使用，也可以作为动词出现。其本意与天气现象有关，表示雨雪停止、云雾散去后天空放晴的状态。在文学作品中，“霁”经常被用来描绘一种清新的、宁静的景象，寓意着困难或纷扰过后恢复平静的美好时刻。</w:t>
      </w:r>
    </w:p>
    <w:p w14:paraId="7B36397B" w14:textId="77777777" w:rsidR="00482A20" w:rsidRDefault="00482A20">
      <w:pPr>
        <w:rPr>
          <w:rFonts w:hint="eastAsia"/>
        </w:rPr>
      </w:pPr>
    </w:p>
    <w:p w14:paraId="6E6A1834" w14:textId="77777777" w:rsidR="00482A20" w:rsidRDefault="00482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C2C03" w14:textId="77777777" w:rsidR="00482A20" w:rsidRDefault="00482A20">
      <w:pPr>
        <w:rPr>
          <w:rFonts w:hint="eastAsia"/>
        </w:rPr>
      </w:pPr>
      <w:r>
        <w:rPr>
          <w:rFonts w:hint="eastAsia"/>
        </w:rPr>
        <w:t>“霁”的历史演变</w:t>
      </w:r>
    </w:p>
    <w:p w14:paraId="16DAC293" w14:textId="77777777" w:rsidR="00482A20" w:rsidRDefault="00482A20">
      <w:pPr>
        <w:rPr>
          <w:rFonts w:hint="eastAsia"/>
        </w:rPr>
      </w:pPr>
      <w:r>
        <w:rPr>
          <w:rFonts w:hint="eastAsia"/>
        </w:rPr>
        <w:t>从古至今，“霁”这个字承载了丰富的文化内涵。在中国古代文献里，如《诗经》、《楚辞》等经典著作中，便可见到“霁”的身影。古人常用“风轻云淡”、“雨过天晴”来形容自然界的美好变化，而“霁”正是这一系列美丽转变中的重要象征。随着时间的发展，“霁”不仅限于描述自然现象，还逐渐引申为人们心灵上的平和与安宁，成为了一种精神状态的比喻。</w:t>
      </w:r>
    </w:p>
    <w:p w14:paraId="4E9B3676" w14:textId="77777777" w:rsidR="00482A20" w:rsidRDefault="00482A20">
      <w:pPr>
        <w:rPr>
          <w:rFonts w:hint="eastAsia"/>
        </w:rPr>
      </w:pPr>
    </w:p>
    <w:p w14:paraId="19161DCE" w14:textId="77777777" w:rsidR="00482A20" w:rsidRDefault="00482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4D9DB" w14:textId="77777777" w:rsidR="00482A20" w:rsidRDefault="00482A20">
      <w:pPr>
        <w:rPr>
          <w:rFonts w:hint="eastAsia"/>
        </w:rPr>
      </w:pPr>
      <w:r>
        <w:rPr>
          <w:rFonts w:hint="eastAsia"/>
        </w:rPr>
        <w:t>“霁”在诗歌中的运用</w:t>
      </w:r>
    </w:p>
    <w:p w14:paraId="3E1C443B" w14:textId="77777777" w:rsidR="00482A20" w:rsidRDefault="00482A20">
      <w:pPr>
        <w:rPr>
          <w:rFonts w:hint="eastAsia"/>
        </w:rPr>
      </w:pPr>
      <w:r>
        <w:rPr>
          <w:rFonts w:hint="eastAsia"/>
        </w:rPr>
        <w:t>在诗词创作方面，“霁”往往被诗人赋予了更深的情感色彩。唐代大诗人杜甫在其名篇《春夜喜雨》中写道：“好雨知时节，当春乃发生。随风潜入夜，润物细无声。”这里虽然没有直接提到“霁”，但整首诗营造出的意境恰恰是“霁”的最佳诠释——雨水滋润大地之后所带来的清新空气和愉悦心情。宋代词人柳永也有诗句“对潇潇暮雨洒江天，一番洗清秋”，这里的“洗”字同样暗示了“霁”的到来，即经过雨水洗礼后的世界更加明朗。</w:t>
      </w:r>
    </w:p>
    <w:p w14:paraId="05F94EC8" w14:textId="77777777" w:rsidR="00482A20" w:rsidRDefault="00482A20">
      <w:pPr>
        <w:rPr>
          <w:rFonts w:hint="eastAsia"/>
        </w:rPr>
      </w:pPr>
    </w:p>
    <w:p w14:paraId="42CA48DD" w14:textId="77777777" w:rsidR="00482A20" w:rsidRDefault="00482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7A0D8" w14:textId="77777777" w:rsidR="00482A20" w:rsidRDefault="00482A20">
      <w:pPr>
        <w:rPr>
          <w:rFonts w:hint="eastAsia"/>
        </w:rPr>
      </w:pPr>
      <w:r>
        <w:rPr>
          <w:rFonts w:hint="eastAsia"/>
        </w:rPr>
        <w:t>“霁”与其他汉字的组合</w:t>
      </w:r>
    </w:p>
    <w:p w14:paraId="09FDC8D6" w14:textId="77777777" w:rsidR="00482A20" w:rsidRDefault="00482A20">
      <w:pPr>
        <w:rPr>
          <w:rFonts w:hint="eastAsia"/>
        </w:rPr>
      </w:pPr>
      <w:r>
        <w:rPr>
          <w:rFonts w:hint="eastAsia"/>
        </w:rPr>
        <w:t>“霁”字本身较为少见，但在与其它汉字组成词语时却十分常见。例如，“光风霁月”形容的是光明正大的作风以及开阔的心胸；“霁颜悦色”则用来形容一个人脸色和蔼可亲的样子。“霁”还可以出现在一些固定表达式中，如“风和日丽、云开雾散”，这些都表达了人们对美好生活环境的向往。</w:t>
      </w:r>
    </w:p>
    <w:p w14:paraId="0F04B20D" w14:textId="77777777" w:rsidR="00482A20" w:rsidRDefault="00482A20">
      <w:pPr>
        <w:rPr>
          <w:rFonts w:hint="eastAsia"/>
        </w:rPr>
      </w:pPr>
    </w:p>
    <w:p w14:paraId="2BB74B1D" w14:textId="77777777" w:rsidR="00482A20" w:rsidRDefault="00482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6BCE5" w14:textId="77777777" w:rsidR="00482A20" w:rsidRDefault="00482A20">
      <w:pPr>
        <w:rPr>
          <w:rFonts w:hint="eastAsia"/>
        </w:rPr>
      </w:pPr>
      <w:r>
        <w:rPr>
          <w:rFonts w:hint="eastAsia"/>
        </w:rPr>
        <w:t>“霁”在现代生活中的意义</w:t>
      </w:r>
    </w:p>
    <w:p w14:paraId="1D05C75C" w14:textId="77777777" w:rsidR="00482A20" w:rsidRDefault="00482A20">
      <w:pPr>
        <w:rPr>
          <w:rFonts w:hint="eastAsia"/>
        </w:rPr>
      </w:pPr>
      <w:r>
        <w:rPr>
          <w:rFonts w:hint="eastAsia"/>
        </w:rPr>
        <w:t>进入现代社会，“霁”所代表的那种由内而外散发出来的平和与希望，依旧深深影响着人们的生活态度。无论是在面对个人挑战还是社会变迁时，“霁”提醒我们保持乐观积极的心态，相信风雨之后总会有彩虹出现。因此，“霁”不仅仅是一个简单的汉字，更是一种哲学思想，教会我们在逆境中寻找转机，在困境中坚守信念，最终迎来属于自己的那一片晴朗天空。</w:t>
      </w:r>
    </w:p>
    <w:p w14:paraId="6A68202E" w14:textId="77777777" w:rsidR="00482A20" w:rsidRDefault="00482A20">
      <w:pPr>
        <w:rPr>
          <w:rFonts w:hint="eastAsia"/>
        </w:rPr>
      </w:pPr>
    </w:p>
    <w:p w14:paraId="2CD47987" w14:textId="77777777" w:rsidR="00482A20" w:rsidRDefault="00482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C77B6" w14:textId="37A76B84" w:rsidR="00395E8C" w:rsidRDefault="00395E8C"/>
    <w:sectPr w:rsidR="00395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8C"/>
    <w:rsid w:val="00395E8C"/>
    <w:rsid w:val="00482A20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11DDB-6716-4AF1-9721-C74E6C70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