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B29B" w14:textId="77777777" w:rsidR="008923B6" w:rsidRDefault="008923B6">
      <w:pPr>
        <w:rPr>
          <w:rFonts w:hint="eastAsia"/>
        </w:rPr>
      </w:pPr>
      <w:r>
        <w:rPr>
          <w:rFonts w:hint="eastAsia"/>
        </w:rPr>
        <w:t>集组词的拼音含义：汉语中的独特表达艺术</w:t>
      </w:r>
    </w:p>
    <w:p w14:paraId="16342C24" w14:textId="77777777" w:rsidR="008923B6" w:rsidRDefault="008923B6">
      <w:pPr>
        <w:rPr>
          <w:rFonts w:hint="eastAsia"/>
        </w:rPr>
      </w:pPr>
      <w:r>
        <w:rPr>
          <w:rFonts w:hint="eastAsia"/>
        </w:rPr>
        <w:t>在汉语的语言海洋中，"集组词"是一种非常有趣的语言现象。它指的是将两个或更多个汉字组合在一起形成的新词汇，其中每个字的拼音都具有独立的意义，而整个词汇则可以传达出更加丰富和深刻的含义。这种构词方式不仅体现了汉语的博大精深，也反映了中华民族独特的思维方式和文化内涵。</w:t>
      </w:r>
    </w:p>
    <w:p w14:paraId="666FAC00" w14:textId="77777777" w:rsidR="008923B6" w:rsidRDefault="008923B6">
      <w:pPr>
        <w:rPr>
          <w:rFonts w:hint="eastAsia"/>
        </w:rPr>
      </w:pPr>
    </w:p>
    <w:p w14:paraId="0C10DB43" w14:textId="77777777" w:rsidR="008923B6" w:rsidRDefault="00892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77922" w14:textId="77777777" w:rsidR="008923B6" w:rsidRDefault="008923B6">
      <w:pPr>
        <w:rPr>
          <w:rFonts w:hint="eastAsia"/>
        </w:rPr>
      </w:pPr>
      <w:r>
        <w:rPr>
          <w:rFonts w:hint="eastAsia"/>
        </w:rPr>
        <w:t>拼音系统下的和谐之美</w:t>
      </w:r>
    </w:p>
    <w:p w14:paraId="50BD2CC7" w14:textId="77777777" w:rsidR="008923B6" w:rsidRDefault="008923B6">
      <w:pPr>
        <w:rPr>
          <w:rFonts w:hint="eastAsia"/>
        </w:rPr>
      </w:pPr>
      <w:r>
        <w:rPr>
          <w:rFonts w:hint="eastAsia"/>
        </w:rPr>
        <w:t>汉语拼音是现代汉语的注音工具，它帮助人们学习发音、识记汉字，并促进了汉语与国际交流。当我们在考虑集组词时，每一个汉字的拼音都是一个关键元素。例如，“和平”（hé píng）这个词，由“和”和“平”组成，两个字的拼音分别表达了“和谐”和“平静”的意思，合起来则象征着一种没有战争、纷争的理想社会状态。这样的词汇通过拼音的和谐搭配，展现出了一种简洁而又深远的美。</w:t>
      </w:r>
    </w:p>
    <w:p w14:paraId="2FDEE061" w14:textId="77777777" w:rsidR="008923B6" w:rsidRDefault="008923B6">
      <w:pPr>
        <w:rPr>
          <w:rFonts w:hint="eastAsia"/>
        </w:rPr>
      </w:pPr>
    </w:p>
    <w:p w14:paraId="45914DC2" w14:textId="77777777" w:rsidR="008923B6" w:rsidRDefault="00892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491DF" w14:textId="77777777" w:rsidR="008923B6" w:rsidRDefault="008923B6">
      <w:pPr>
        <w:rPr>
          <w:rFonts w:hint="eastAsia"/>
        </w:rPr>
      </w:pPr>
      <w:r>
        <w:rPr>
          <w:rFonts w:hint="eastAsia"/>
        </w:rPr>
        <w:t>文化背景赋予的深层意义</w:t>
      </w:r>
    </w:p>
    <w:p w14:paraId="7B6CF823" w14:textId="77777777" w:rsidR="008923B6" w:rsidRDefault="008923B6">
      <w:pPr>
        <w:rPr>
          <w:rFonts w:hint="eastAsia"/>
        </w:rPr>
      </w:pPr>
      <w:r>
        <w:rPr>
          <w:rFonts w:hint="eastAsia"/>
        </w:rPr>
        <w:t>许多集组词背后都有着深厚的文化底蕴。比如，“龙凤呈祥”（lóng fèng chéng xiáng），这里的“龙”和“凤”是中国传统文化中吉祥的象征，代表着皇权和高贵；而“呈祥”则意味着带来好运。这个短语用来形容美好的事物接踵而来，是对美好未来的祝愿。因此，了解这些词语背后的拼音含义，可以帮助我们更深入地理解中国文化的精髓。</w:t>
      </w:r>
    </w:p>
    <w:p w14:paraId="06F0C679" w14:textId="77777777" w:rsidR="008923B6" w:rsidRDefault="008923B6">
      <w:pPr>
        <w:rPr>
          <w:rFonts w:hint="eastAsia"/>
        </w:rPr>
      </w:pPr>
    </w:p>
    <w:p w14:paraId="78AF64EA" w14:textId="77777777" w:rsidR="008923B6" w:rsidRDefault="00892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17E4C" w14:textId="77777777" w:rsidR="008923B6" w:rsidRDefault="008923B6">
      <w:pPr>
        <w:rPr>
          <w:rFonts w:hint="eastAsia"/>
        </w:rPr>
      </w:pPr>
      <w:r>
        <w:rPr>
          <w:rFonts w:hint="eastAsia"/>
        </w:rPr>
        <w:t>生活中的智慧结晶</w:t>
      </w:r>
    </w:p>
    <w:p w14:paraId="55438F50" w14:textId="77777777" w:rsidR="008923B6" w:rsidRDefault="008923B6">
      <w:pPr>
        <w:rPr>
          <w:rFonts w:hint="eastAsia"/>
        </w:rPr>
      </w:pPr>
      <w:r>
        <w:rPr>
          <w:rFonts w:hint="eastAsia"/>
        </w:rPr>
        <w:t>日常生活里，我们也经常能发现集组词的身影。像“风花雪月”（fēng huā xuě yuè），这四个字描绘了四季变化的不同景象，同时它们也是古代诗词歌赋中常见的意象，寓意着浪漫和诗意的生活态度。再如“琴棋书画”（qín qí shū huà），指代的是四种传统的文化艺术形式，反映了古人追求精神享受和社会地位的理想生活方式。这些词汇不仅是语言上的创新，更是前人智慧的体现。</w:t>
      </w:r>
    </w:p>
    <w:p w14:paraId="29C4EFFE" w14:textId="77777777" w:rsidR="008923B6" w:rsidRDefault="008923B6">
      <w:pPr>
        <w:rPr>
          <w:rFonts w:hint="eastAsia"/>
        </w:rPr>
      </w:pPr>
    </w:p>
    <w:p w14:paraId="0A004E80" w14:textId="77777777" w:rsidR="008923B6" w:rsidRDefault="008923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39160" w14:textId="77777777" w:rsidR="008923B6" w:rsidRDefault="008923B6">
      <w:pPr>
        <w:rPr>
          <w:rFonts w:hint="eastAsia"/>
        </w:rPr>
      </w:pPr>
      <w:r>
        <w:rPr>
          <w:rFonts w:hint="eastAsia"/>
        </w:rPr>
        <w:t>现代社会的应用与发展</w:t>
      </w:r>
    </w:p>
    <w:p w14:paraId="2AA5CBE0" w14:textId="77777777" w:rsidR="008923B6" w:rsidRDefault="008923B6">
      <w:pPr>
        <w:rPr>
          <w:rFonts w:hint="eastAsia"/>
        </w:rPr>
      </w:pPr>
      <w:r>
        <w:rPr>
          <w:rFonts w:hint="eastAsia"/>
        </w:rPr>
        <w:t>随着时代的发展，新的集组词也在不断涌现。网络流行语中就有很多这样创造性的表达，如“吃老本”（chī lǎo běn），形象地描述了依赖过去积累资源而不思进取的状态；还有“打工人”（dǎ gōng rén），用以自嘲地形容为生计奔波的人群。这些新造的词汇以其生动、贴切的特点迅速被大众接受，成为当代汉语的一部分。由此可见，拼音不仅仅是一个简单的注音符号，在集组词中它承载着更多的文化和情感信息，让汉语变得更加丰富多彩。</w:t>
      </w:r>
    </w:p>
    <w:p w14:paraId="339237AD" w14:textId="77777777" w:rsidR="008923B6" w:rsidRDefault="008923B6">
      <w:pPr>
        <w:rPr>
          <w:rFonts w:hint="eastAsia"/>
        </w:rPr>
      </w:pPr>
    </w:p>
    <w:p w14:paraId="3090EB10" w14:textId="77777777" w:rsidR="008923B6" w:rsidRDefault="00892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D502A" w14:textId="0B6EB135" w:rsidR="00CC1B18" w:rsidRDefault="00CC1B18"/>
    <w:sectPr w:rsidR="00CC1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8"/>
    <w:rsid w:val="008923B6"/>
    <w:rsid w:val="00912881"/>
    <w:rsid w:val="00CC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F33A2-EC11-4838-97AB-3F851AF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