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A9AAE" w14:textId="77777777" w:rsidR="00244E5E" w:rsidRDefault="00244E5E">
      <w:pPr>
        <w:rPr>
          <w:rFonts w:hint="eastAsia"/>
        </w:rPr>
      </w:pPr>
      <w:r>
        <w:rPr>
          <w:rFonts w:hint="eastAsia"/>
        </w:rPr>
        <w:t>集体的拼音声调：汉语语音的独特标识</w:t>
      </w:r>
    </w:p>
    <w:p w14:paraId="46F98B38" w14:textId="77777777" w:rsidR="00244E5E" w:rsidRDefault="00244E5E">
      <w:pPr>
        <w:rPr>
          <w:rFonts w:hint="eastAsia"/>
        </w:rPr>
      </w:pPr>
      <w:r>
        <w:rPr>
          <w:rFonts w:hint="eastAsia"/>
        </w:rPr>
        <w:t>在中华文化的浩瀚海洋中，汉语作为世界上最古老的语言之一，承载着数千年文明传承的重任。而汉语的发音体系，特别是其独特的拼音声调系统，更是汉语区别于其他语言的重要特征。汉语的拼音声调不仅仅是一种音韵上的变化，它更像是一把钥匙，打开了理解中国语言文化的大门。</w:t>
      </w:r>
    </w:p>
    <w:p w14:paraId="4213F6B0" w14:textId="77777777" w:rsidR="00244E5E" w:rsidRDefault="00244E5E">
      <w:pPr>
        <w:rPr>
          <w:rFonts w:hint="eastAsia"/>
        </w:rPr>
      </w:pPr>
    </w:p>
    <w:p w14:paraId="73867AD3" w14:textId="77777777" w:rsidR="00244E5E" w:rsidRDefault="00244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E9B10E" w14:textId="77777777" w:rsidR="00244E5E" w:rsidRDefault="00244E5E">
      <w:pPr>
        <w:rPr>
          <w:rFonts w:hint="eastAsia"/>
        </w:rPr>
      </w:pPr>
      <w:r>
        <w:rPr>
          <w:rFonts w:hint="eastAsia"/>
        </w:rPr>
        <w:t>声调的基本概念</w:t>
      </w:r>
    </w:p>
    <w:p w14:paraId="446DDFD3" w14:textId="77777777" w:rsidR="00244E5E" w:rsidRDefault="00244E5E">
      <w:pPr>
        <w:rPr>
          <w:rFonts w:hint="eastAsia"/>
        </w:rPr>
      </w:pPr>
      <w:r>
        <w:rPr>
          <w:rFonts w:hint="eastAsia"/>
        </w:rPr>
        <w:t>声调指的是一个音节在发音时音高的变化模式。对于汉语学习者来说，掌握正确的声调是准确表达语义的关键。普通话中共有四个主要声调和一个轻声。第一声（阴平）高而平；第二声（阳平）从中间开始上升；第三声（上声）先降后升；第四声（去声）则是从高到低急剧下降。轻声则通常出现在某些词语的最后一个音节，其特点是音强减弱、音长缩短。</w:t>
      </w:r>
    </w:p>
    <w:p w14:paraId="4D771D03" w14:textId="77777777" w:rsidR="00244E5E" w:rsidRDefault="00244E5E">
      <w:pPr>
        <w:rPr>
          <w:rFonts w:hint="eastAsia"/>
        </w:rPr>
      </w:pPr>
    </w:p>
    <w:p w14:paraId="50F93D94" w14:textId="77777777" w:rsidR="00244E5E" w:rsidRDefault="00244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15F8A77" w14:textId="77777777" w:rsidR="00244E5E" w:rsidRDefault="00244E5E">
      <w:pPr>
        <w:rPr>
          <w:rFonts w:hint="eastAsia"/>
        </w:rPr>
      </w:pPr>
      <w:r>
        <w:rPr>
          <w:rFonts w:hint="eastAsia"/>
        </w:rPr>
        <w:t>历史与演变</w:t>
      </w:r>
    </w:p>
    <w:p w14:paraId="56312FEB" w14:textId="77777777" w:rsidR="00244E5E" w:rsidRDefault="00244E5E">
      <w:pPr>
        <w:rPr>
          <w:rFonts w:hint="eastAsia"/>
        </w:rPr>
      </w:pPr>
      <w:r>
        <w:rPr>
          <w:rFonts w:hint="eastAsia"/>
        </w:rPr>
        <w:t>追溯至古代，汉语的声调系统有着悠久的历史。早期的文字记录如《诗经》中的诗歌，已经反映出声调的存在。随着时间的推移，声调经历了复杂的演变过程，不同的方言区形成了各自特色的声调模式。到了现代，随着普通话的推广，汉语的声调逐渐趋向统一，但地方方言中依然保留了丰富的声调变化。</w:t>
      </w:r>
    </w:p>
    <w:p w14:paraId="2AE382FB" w14:textId="77777777" w:rsidR="00244E5E" w:rsidRDefault="00244E5E">
      <w:pPr>
        <w:rPr>
          <w:rFonts w:hint="eastAsia"/>
        </w:rPr>
      </w:pPr>
    </w:p>
    <w:p w14:paraId="1A0457BC" w14:textId="77777777" w:rsidR="00244E5E" w:rsidRDefault="00244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DA31E" w14:textId="77777777" w:rsidR="00244E5E" w:rsidRDefault="00244E5E">
      <w:pPr>
        <w:rPr>
          <w:rFonts w:hint="eastAsia"/>
        </w:rPr>
      </w:pPr>
      <w:r>
        <w:rPr>
          <w:rFonts w:hint="eastAsia"/>
        </w:rPr>
        <w:t>声调的重要性</w:t>
      </w:r>
    </w:p>
    <w:p w14:paraId="7A859B47" w14:textId="77777777" w:rsidR="00244E5E" w:rsidRDefault="00244E5E">
      <w:pPr>
        <w:rPr>
          <w:rFonts w:hint="eastAsia"/>
        </w:rPr>
      </w:pPr>
      <w:r>
        <w:rPr>
          <w:rFonts w:hint="eastAsia"/>
        </w:rPr>
        <w:t>声调在汉语交流中扮演着至关重要的角色。同一个音节配上不同的声调可以完全改变词意，例如，“ma”这个音节加上四个不同的声调就可以分别表示“妈”、“麻”、“马”、“骂”。因此，在日常对话中准确使用声调能够避免误解，确保信息传达的有效性。</w:t>
      </w:r>
    </w:p>
    <w:p w14:paraId="6F961ADD" w14:textId="77777777" w:rsidR="00244E5E" w:rsidRDefault="00244E5E">
      <w:pPr>
        <w:rPr>
          <w:rFonts w:hint="eastAsia"/>
        </w:rPr>
      </w:pPr>
    </w:p>
    <w:p w14:paraId="238F8921" w14:textId="77777777" w:rsidR="00244E5E" w:rsidRDefault="00244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DC7ADD" w14:textId="77777777" w:rsidR="00244E5E" w:rsidRDefault="00244E5E">
      <w:pPr>
        <w:rPr>
          <w:rFonts w:hint="eastAsia"/>
        </w:rPr>
      </w:pPr>
      <w:r>
        <w:rPr>
          <w:rFonts w:hint="eastAsia"/>
        </w:rPr>
        <w:t>教学与学习</w:t>
      </w:r>
    </w:p>
    <w:p w14:paraId="1A4CD01D" w14:textId="77777777" w:rsidR="00244E5E" w:rsidRDefault="00244E5E">
      <w:pPr>
        <w:rPr>
          <w:rFonts w:hint="eastAsia"/>
        </w:rPr>
      </w:pPr>
      <w:r>
        <w:rPr>
          <w:rFonts w:hint="eastAsia"/>
        </w:rPr>
        <w:t>对于非母语使用者而言，学习汉语的声调是一项挑战。教师们通常会采用多种方法来帮助学生理解和练习声调，比如通过视觉图表展示声调的音高走向，或者利用录音设备让学生反复聆听并模仿正确发音。借助多媒体工具和技术手段，如在线课程和移动应用程序，也为学习者提供了更加便捷的学习途径。</w:t>
      </w:r>
    </w:p>
    <w:p w14:paraId="03A0F3DF" w14:textId="77777777" w:rsidR="00244E5E" w:rsidRDefault="00244E5E">
      <w:pPr>
        <w:rPr>
          <w:rFonts w:hint="eastAsia"/>
        </w:rPr>
      </w:pPr>
    </w:p>
    <w:p w14:paraId="4A9C1ACB" w14:textId="77777777" w:rsidR="00244E5E" w:rsidRDefault="00244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A5208" w14:textId="77777777" w:rsidR="00244E5E" w:rsidRDefault="00244E5E">
      <w:pPr>
        <w:rPr>
          <w:rFonts w:hint="eastAsia"/>
        </w:rPr>
      </w:pPr>
      <w:r>
        <w:rPr>
          <w:rFonts w:hint="eastAsia"/>
        </w:rPr>
        <w:t>声调的文化意义</w:t>
      </w:r>
    </w:p>
    <w:p w14:paraId="7A3CDF29" w14:textId="77777777" w:rsidR="00244E5E" w:rsidRDefault="00244E5E">
      <w:pPr>
        <w:rPr>
          <w:rFonts w:hint="eastAsia"/>
        </w:rPr>
      </w:pPr>
      <w:r>
        <w:rPr>
          <w:rFonts w:hint="eastAsia"/>
        </w:rPr>
        <w:t>除了语言功能外，汉语的声调还蕴含着深厚的文化内涵。在中国传统音乐中，声调被融入到歌曲旋律之中，使得歌词与曲调完美结合。在戏剧表演里，演员通过对白中的声调处理来塑造人物性格，增强艺术表现力。可以说，声调不仅是汉语的一部分，也是中华文化不可或缺的元素。</w:t>
      </w:r>
    </w:p>
    <w:p w14:paraId="128CA8DE" w14:textId="77777777" w:rsidR="00244E5E" w:rsidRDefault="00244E5E">
      <w:pPr>
        <w:rPr>
          <w:rFonts w:hint="eastAsia"/>
        </w:rPr>
      </w:pPr>
    </w:p>
    <w:p w14:paraId="10DE1CD7" w14:textId="77777777" w:rsidR="00244E5E" w:rsidRDefault="00244E5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BDF1F" w14:textId="77777777" w:rsidR="00244E5E" w:rsidRDefault="00244E5E">
      <w:pPr>
        <w:rPr>
          <w:rFonts w:hint="eastAsia"/>
        </w:rPr>
      </w:pPr>
      <w:r>
        <w:rPr>
          <w:rFonts w:hint="eastAsia"/>
        </w:rPr>
        <w:t>未来展望</w:t>
      </w:r>
    </w:p>
    <w:p w14:paraId="6B622C25" w14:textId="77777777" w:rsidR="00244E5E" w:rsidRDefault="00244E5E">
      <w:pPr>
        <w:rPr>
          <w:rFonts w:hint="eastAsia"/>
        </w:rPr>
      </w:pPr>
      <w:r>
        <w:rPr>
          <w:rFonts w:hint="eastAsia"/>
        </w:rPr>
        <w:t>面对全球化趋势下的文化交流与融合，汉语及其声调系统的独特魅力正吸引着越来越多的人去探索和学习。随着科技的进步，相信会有更多创新的教学方式出现，帮助世界各地的朋友更好地掌握汉语声调，感受这门古老语言所蕴含的无限魅力。</w:t>
      </w:r>
    </w:p>
    <w:p w14:paraId="4CDB9BBB" w14:textId="77777777" w:rsidR="00244E5E" w:rsidRDefault="00244E5E">
      <w:pPr>
        <w:rPr>
          <w:rFonts w:hint="eastAsia"/>
        </w:rPr>
      </w:pPr>
    </w:p>
    <w:p w14:paraId="27EDDFA1" w14:textId="77777777" w:rsidR="00244E5E" w:rsidRDefault="00244E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501E0" w14:textId="1FF227CE" w:rsidR="00ED2646" w:rsidRDefault="00ED2646"/>
    <w:sectPr w:rsidR="00ED2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646"/>
    <w:rsid w:val="00244E5E"/>
    <w:rsid w:val="00912881"/>
    <w:rsid w:val="00ED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FDBB4-1C76-4868-9F2D-6388DCA1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2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2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2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2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2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2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2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2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2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2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2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2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2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2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2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2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2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2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2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2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2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2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2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2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2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2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2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2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