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5CCB" w14:textId="77777777" w:rsidR="004E554C" w:rsidRDefault="004E554C">
      <w:pPr>
        <w:rPr>
          <w:rFonts w:hint="eastAsia"/>
        </w:rPr>
      </w:pPr>
      <w:r>
        <w:rPr>
          <w:rFonts w:hint="eastAsia"/>
        </w:rPr>
        <w:t>隳惰玩岁愒时的拼音：huī duò wán suì kài shí</w:t>
      </w:r>
    </w:p>
    <w:p w14:paraId="26E40956" w14:textId="77777777" w:rsidR="004E554C" w:rsidRDefault="004E554C">
      <w:pPr>
        <w:rPr>
          <w:rFonts w:hint="eastAsia"/>
        </w:rPr>
      </w:pPr>
      <w:r>
        <w:rPr>
          <w:rFonts w:hint="eastAsia"/>
        </w:rPr>
        <w:t>“隳惰玩岁愒时”是一个较为生僻且富有文言色彩的成语，其拼音为“huī duò wán suì kài shí”。这句成语由四个词组成，每个词都蕴含着深刻的意义和历史背景。它描绘了一种消极怠工、浪费时间的态度，以及对时光流逝的漠视。</w:t>
      </w:r>
    </w:p>
    <w:p w14:paraId="5D44F289" w14:textId="77777777" w:rsidR="004E554C" w:rsidRDefault="004E554C">
      <w:pPr>
        <w:rPr>
          <w:rFonts w:hint="eastAsia"/>
        </w:rPr>
      </w:pPr>
    </w:p>
    <w:p w14:paraId="1DE329E7" w14:textId="77777777" w:rsidR="004E554C" w:rsidRDefault="004E5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D237E" w14:textId="77777777" w:rsidR="004E554C" w:rsidRDefault="004E554C">
      <w:pPr>
        <w:rPr>
          <w:rFonts w:hint="eastAsia"/>
        </w:rPr>
      </w:pPr>
      <w:r>
        <w:rPr>
          <w:rFonts w:hint="eastAsia"/>
        </w:rPr>
        <w:t>词语解析</w:t>
      </w:r>
    </w:p>
    <w:p w14:paraId="087F1998" w14:textId="77777777" w:rsidR="004E554C" w:rsidRDefault="004E554C">
      <w:pPr>
        <w:rPr>
          <w:rFonts w:hint="eastAsia"/>
        </w:rPr>
      </w:pPr>
      <w:r>
        <w:rPr>
          <w:rFonts w:hint="eastAsia"/>
        </w:rPr>
        <w:t>“隳”意味着破坏或毁坏；“惰”指的是懒惰或懈怠；“玩岁”则表达了玩耍度日，不珍惜光阴；而“愒时”有虚度光阴、荒废时间之意。合起来看，“隳惰玩岁愒时”形容一个人因为懒惰而不思进取，任由岁月白白流逝，没有利用好每分每秒去追求进步或者实现个人价值。</w:t>
      </w:r>
    </w:p>
    <w:p w14:paraId="62A8B9DF" w14:textId="77777777" w:rsidR="004E554C" w:rsidRDefault="004E554C">
      <w:pPr>
        <w:rPr>
          <w:rFonts w:hint="eastAsia"/>
        </w:rPr>
      </w:pPr>
    </w:p>
    <w:p w14:paraId="67956CB1" w14:textId="77777777" w:rsidR="004E554C" w:rsidRDefault="004E5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D34B7" w14:textId="77777777" w:rsidR="004E554C" w:rsidRDefault="004E554C">
      <w:pPr>
        <w:rPr>
          <w:rFonts w:hint="eastAsia"/>
        </w:rPr>
      </w:pPr>
      <w:r>
        <w:rPr>
          <w:rFonts w:hint="eastAsia"/>
        </w:rPr>
        <w:t>文化内涵</w:t>
      </w:r>
    </w:p>
    <w:p w14:paraId="544AF07D" w14:textId="77777777" w:rsidR="004E554C" w:rsidRDefault="004E554C">
      <w:pPr>
        <w:rPr>
          <w:rFonts w:hint="eastAsia"/>
        </w:rPr>
      </w:pPr>
      <w:r>
        <w:rPr>
          <w:rFonts w:hint="eastAsia"/>
        </w:rPr>
        <w:t>在中华文化中，时间观念一直是非常重要的。古人认为，时间是宝贵的资源，应该被好好地利用来学习、工作和积累经验。因此，“隳惰玩岁愒时”不仅是对个人行为的一种批评，也是对整个社会风气的一种警示。古代的学者和智者常常强调珍惜时间的重要性，并留下了诸如“一寸光阴一寸金”的名言警句。这样的思想也影响了后世的人们，成为中华民族传统文化的一部分。</w:t>
      </w:r>
    </w:p>
    <w:p w14:paraId="376EFD07" w14:textId="77777777" w:rsidR="004E554C" w:rsidRDefault="004E554C">
      <w:pPr>
        <w:rPr>
          <w:rFonts w:hint="eastAsia"/>
        </w:rPr>
      </w:pPr>
    </w:p>
    <w:p w14:paraId="36BB90FC" w14:textId="77777777" w:rsidR="004E554C" w:rsidRDefault="004E5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F4B80" w14:textId="77777777" w:rsidR="004E554C" w:rsidRDefault="004E554C">
      <w:pPr>
        <w:rPr>
          <w:rFonts w:hint="eastAsia"/>
        </w:rPr>
      </w:pPr>
      <w:r>
        <w:rPr>
          <w:rFonts w:hint="eastAsia"/>
        </w:rPr>
        <w:t>现代意义</w:t>
      </w:r>
    </w:p>
    <w:p w14:paraId="74774686" w14:textId="77777777" w:rsidR="004E554C" w:rsidRDefault="004E554C">
      <w:pPr>
        <w:rPr>
          <w:rFonts w:hint="eastAsia"/>
        </w:rPr>
      </w:pPr>
      <w:r>
        <w:rPr>
          <w:rFonts w:hint="eastAsia"/>
        </w:rPr>
        <w:t>即使是在现代社会，这个成语依然具有现实意义。随着科技的发展和社会的进步，人们的生活节奏变得越来越快，但与此也有不少人陷入了忙碌却无效率的状态，甚至有些人沉迷于娱乐活动而忽略了自我提升的机会。因此，“隳惰玩岁愒时”的提醒作用并没有过时，反而更加重要。我们应该时刻警惕自己不要成为那种只知享乐、不懂得珍惜时间的人。</w:t>
      </w:r>
    </w:p>
    <w:p w14:paraId="18179A17" w14:textId="77777777" w:rsidR="004E554C" w:rsidRDefault="004E554C">
      <w:pPr>
        <w:rPr>
          <w:rFonts w:hint="eastAsia"/>
        </w:rPr>
      </w:pPr>
    </w:p>
    <w:p w14:paraId="173D0474" w14:textId="77777777" w:rsidR="004E554C" w:rsidRDefault="004E5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71BAA" w14:textId="77777777" w:rsidR="004E554C" w:rsidRDefault="004E554C">
      <w:pPr>
        <w:rPr>
          <w:rFonts w:hint="eastAsia"/>
        </w:rPr>
      </w:pPr>
      <w:r>
        <w:rPr>
          <w:rFonts w:hint="eastAsia"/>
        </w:rPr>
        <w:t>应用实例</w:t>
      </w:r>
    </w:p>
    <w:p w14:paraId="6A99E9BF" w14:textId="77777777" w:rsidR="004E554C" w:rsidRDefault="004E554C">
      <w:pPr>
        <w:rPr>
          <w:rFonts w:hint="eastAsia"/>
        </w:rPr>
      </w:pPr>
      <w:r>
        <w:rPr>
          <w:rFonts w:hint="eastAsia"/>
        </w:rPr>
        <w:t>我们可以从许多名人传记中找到避免“隳惰玩岁愒时”的例子。比如，爱迪生一生都在不断尝试新的发明创造，他几乎没有一天是真正休息过的；再如，鲁迅先生笔耕不辍，直到生命的最后一刻还在写作。他们用自己的行动诠释了如何有效利用时间，实现了非凡的人生价值。对于今天的我们来说，也可以从这些伟大人物身上汲取力量，克服拖延的习惯，让每一天都过得充实有意义。</w:t>
      </w:r>
    </w:p>
    <w:p w14:paraId="5134EC7A" w14:textId="77777777" w:rsidR="004E554C" w:rsidRDefault="004E554C">
      <w:pPr>
        <w:rPr>
          <w:rFonts w:hint="eastAsia"/>
        </w:rPr>
      </w:pPr>
    </w:p>
    <w:p w14:paraId="7CD02138" w14:textId="77777777" w:rsidR="004E554C" w:rsidRDefault="004E55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712EA" w14:textId="77777777" w:rsidR="004E554C" w:rsidRDefault="004E554C">
      <w:pPr>
        <w:rPr>
          <w:rFonts w:hint="eastAsia"/>
        </w:rPr>
      </w:pPr>
      <w:r>
        <w:rPr>
          <w:rFonts w:hint="eastAsia"/>
        </w:rPr>
        <w:t>最后的总结</w:t>
      </w:r>
    </w:p>
    <w:p w14:paraId="478B5EA0" w14:textId="77777777" w:rsidR="004E554C" w:rsidRDefault="004E554C">
      <w:pPr>
        <w:rPr>
          <w:rFonts w:hint="eastAsia"/>
        </w:rPr>
      </w:pPr>
      <w:r>
        <w:rPr>
          <w:rFonts w:hint="eastAsia"/>
        </w:rPr>
        <w:t>“隳惰玩岁愒时”是对那些浪费时间、无所事事行为的一种强烈谴责。它告诫我们要珍惜有限的时间，努力奋斗，不让青春年华虚度。无论是在过去还是现在，这一理念都是值得每个人深思并践行的。通过正确理解和运用这个成语，可以激励更多的人珍视时间，积极向上地面对生活中的各种挑战。</w:t>
      </w:r>
    </w:p>
    <w:p w14:paraId="232A19B9" w14:textId="77777777" w:rsidR="004E554C" w:rsidRDefault="004E554C">
      <w:pPr>
        <w:rPr>
          <w:rFonts w:hint="eastAsia"/>
        </w:rPr>
      </w:pPr>
    </w:p>
    <w:p w14:paraId="51217F95" w14:textId="77777777" w:rsidR="004E554C" w:rsidRDefault="004E5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934E6" w14:textId="212986B5" w:rsidR="00251055" w:rsidRDefault="00251055"/>
    <w:sectPr w:rsidR="0025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55"/>
    <w:rsid w:val="00251055"/>
    <w:rsid w:val="004E554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9CC72-5FB2-416F-A7C0-C0E7EBE3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