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E317" w14:textId="77777777" w:rsidR="00A477C7" w:rsidRDefault="00A477C7">
      <w:pPr>
        <w:rPr>
          <w:rFonts w:hint="eastAsia"/>
        </w:rPr>
      </w:pPr>
      <w:r>
        <w:rPr>
          <w:rFonts w:hint="eastAsia"/>
        </w:rPr>
        <w:t>钬坔的拼音：Huán Kēn</w:t>
      </w:r>
    </w:p>
    <w:p w14:paraId="29AFA53B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E7BEE" w14:textId="77777777" w:rsidR="00A477C7" w:rsidRDefault="00A477C7">
      <w:pPr>
        <w:rPr>
          <w:rFonts w:hint="eastAsia"/>
        </w:rPr>
      </w:pPr>
      <w:r>
        <w:rPr>
          <w:rFonts w:hint="eastAsia"/>
        </w:rPr>
        <w:t>“钬坔”这个词在汉语中并不常见，它并非标准词汇，因此没有官方或广泛接受的定义。然而，我们可以根据构成该词的两个汉字来推测其可能的意义。“钬”（huán）是一种化学元素，其原子序数为67，属于稀土元素之一。它具有特殊的物理和化学性质，在现代科技领域如磁性材料、激光技术和核医学等方面有重要应用。</w:t>
      </w:r>
    </w:p>
    <w:p w14:paraId="786BF747" w14:textId="77777777" w:rsidR="00A477C7" w:rsidRDefault="00A477C7">
      <w:pPr>
        <w:rPr>
          <w:rFonts w:hint="eastAsia"/>
        </w:rPr>
      </w:pPr>
    </w:p>
    <w:p w14:paraId="7E71C185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D5A9D" w14:textId="77777777" w:rsidR="00A477C7" w:rsidRDefault="00A477C7">
      <w:pPr>
        <w:rPr>
          <w:rFonts w:hint="eastAsia"/>
        </w:rPr>
      </w:pPr>
      <w:r>
        <w:rPr>
          <w:rFonts w:hint="eastAsia"/>
        </w:rPr>
        <w:t>关于“坔”的探讨</w:t>
      </w:r>
    </w:p>
    <w:p w14:paraId="5B4D07F2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3AE9B" w14:textId="77777777" w:rsidR="00A477C7" w:rsidRDefault="00A477C7">
      <w:pPr>
        <w:rPr>
          <w:rFonts w:hint="eastAsia"/>
        </w:rPr>
      </w:pPr>
      <w:r>
        <w:rPr>
          <w:rFonts w:hint="eastAsia"/>
        </w:rPr>
        <w:t>而“坔”（kēn）这个字则较为少见，实际上在现代汉语中几乎不再使用。从字形上来看，它是土字旁加上一个艮字，这可能意味着与土地、地质或者坚固有关的概念。由于这个字在日常生活中很少见到，对于它的具体含义和用法，我们需要参考古籍或是地方方言中的特殊用法。有时候，一些不常见的汉字会在特定的地区或专业领域内保留下来，有着独特的意义。</w:t>
      </w:r>
    </w:p>
    <w:p w14:paraId="148A6EBC" w14:textId="77777777" w:rsidR="00A477C7" w:rsidRDefault="00A477C7">
      <w:pPr>
        <w:rPr>
          <w:rFonts w:hint="eastAsia"/>
        </w:rPr>
      </w:pPr>
    </w:p>
    <w:p w14:paraId="717F4D87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D734E" w14:textId="77777777" w:rsidR="00A477C7" w:rsidRDefault="00A477C7">
      <w:pPr>
        <w:rPr>
          <w:rFonts w:hint="eastAsia"/>
        </w:rPr>
      </w:pPr>
      <w:r>
        <w:rPr>
          <w:rFonts w:hint="eastAsia"/>
        </w:rPr>
        <w:t>结合“钬”与“坔”的思考</w:t>
      </w:r>
    </w:p>
    <w:p w14:paraId="49022EDA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063F" w14:textId="77777777" w:rsidR="00A477C7" w:rsidRDefault="00A477C7">
      <w:pPr>
        <w:rPr>
          <w:rFonts w:hint="eastAsia"/>
        </w:rPr>
      </w:pPr>
      <w:r>
        <w:rPr>
          <w:rFonts w:hint="eastAsia"/>
        </w:rPr>
        <w:t>如果尝试将“钬”和“坔”这两个字结合起来理解，我们或许可以构造出一个象征着坚固与稳定的技术材料，或者是描述一种与土地相关的科学研究。不过，这样的解释更多是基于想象和对汉字结构的理解，而非基于实际存在的概念。在汉语中，组合不同语素以创造新词是常见的现象，但这些新词需要被社会大众所接受并使用，才能成为语言的一部分。</w:t>
      </w:r>
    </w:p>
    <w:p w14:paraId="377EC68B" w14:textId="77777777" w:rsidR="00A477C7" w:rsidRDefault="00A477C7">
      <w:pPr>
        <w:rPr>
          <w:rFonts w:hint="eastAsia"/>
        </w:rPr>
      </w:pPr>
    </w:p>
    <w:p w14:paraId="5A57671F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56F8C" w14:textId="77777777" w:rsidR="00A477C7" w:rsidRDefault="00A477C7">
      <w:pPr>
        <w:rPr>
          <w:rFonts w:hint="eastAsia"/>
        </w:rPr>
      </w:pPr>
      <w:r>
        <w:rPr>
          <w:rFonts w:hint="eastAsia"/>
        </w:rPr>
        <w:t>语言的演变与发展</w:t>
      </w:r>
    </w:p>
    <w:p w14:paraId="431A4D1D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A1E28" w14:textId="77777777" w:rsidR="00A477C7" w:rsidRDefault="00A477C7">
      <w:pPr>
        <w:rPr>
          <w:rFonts w:hint="eastAsia"/>
        </w:rPr>
      </w:pPr>
      <w:r>
        <w:rPr>
          <w:rFonts w:hint="eastAsia"/>
        </w:rPr>
        <w:t>语言是一个不断发展的体系，随着时间的推移，新的词汇不断涌现，旧有的词汇可能会逐渐被淘汰或改变意义。“钬坔”作为非标准词汇，反映了语言的多样性和创造性。即使它不是现行汉语的标准组成部分，它仍然能够激发我们对语言结构、汉字组成以及科学知识的兴趣。对于这样一个由两个相对生僻的汉字组成的词语，我们可以将其视为一种文化探索的机会，深入挖掘汉语的魅力及其背后的科学世界。</w:t>
      </w:r>
    </w:p>
    <w:p w14:paraId="410063D9" w14:textId="77777777" w:rsidR="00A477C7" w:rsidRDefault="00A477C7">
      <w:pPr>
        <w:rPr>
          <w:rFonts w:hint="eastAsia"/>
        </w:rPr>
      </w:pPr>
    </w:p>
    <w:p w14:paraId="66E62E8D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1F897" w14:textId="77777777" w:rsidR="00A477C7" w:rsidRDefault="00A477C7">
      <w:pPr>
        <w:rPr>
          <w:rFonts w:hint="eastAsia"/>
        </w:rPr>
      </w:pPr>
      <w:r>
        <w:rPr>
          <w:rFonts w:hint="eastAsia"/>
        </w:rPr>
        <w:t>最后的总结</w:t>
      </w:r>
    </w:p>
    <w:p w14:paraId="26060392" w14:textId="77777777" w:rsidR="00A477C7" w:rsidRDefault="00A4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A6104" w14:textId="77777777" w:rsidR="00A477C7" w:rsidRDefault="00A477C7">
      <w:pPr>
        <w:rPr>
          <w:rFonts w:hint="eastAsia"/>
        </w:rPr>
      </w:pPr>
      <w:r>
        <w:rPr>
          <w:rFonts w:hint="eastAsia"/>
        </w:rPr>
        <w:t>“钬坔”虽然不是一个正式的汉语词汇，但它为我们提供了一个窗口，通过它可以窥视到汉语的丰富性和复杂性，以及科学与语言之间的微妙联系。无论是研究稀有金属的特性还是探究古老汉字的含义，都展现了人类求知欲和创造力的无限可能性。希望未来能有更多的交流和讨论，让像“钬坔”这样的词汇也能找到它们在现代社会中的位置。</w:t>
      </w:r>
    </w:p>
    <w:p w14:paraId="07E634E4" w14:textId="77777777" w:rsidR="00A477C7" w:rsidRDefault="00A477C7">
      <w:pPr>
        <w:rPr>
          <w:rFonts w:hint="eastAsia"/>
        </w:rPr>
      </w:pPr>
    </w:p>
    <w:p w14:paraId="64A616F6" w14:textId="77777777" w:rsidR="00A477C7" w:rsidRDefault="00A47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5CBB4" w14:textId="2587C53A" w:rsidR="0077137A" w:rsidRDefault="0077137A"/>
    <w:sectPr w:rsidR="0077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7A"/>
    <w:rsid w:val="0077137A"/>
    <w:rsid w:val="00912881"/>
    <w:rsid w:val="00A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F1D35-5355-463C-B368-95357AA1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