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23AA" w14:textId="77777777" w:rsidR="00190ED0" w:rsidRDefault="00190ED0">
      <w:pPr>
        <w:rPr>
          <w:rFonts w:hint="eastAsia"/>
        </w:rPr>
      </w:pPr>
    </w:p>
    <w:p w14:paraId="616DBD64" w14:textId="77777777" w:rsidR="00190ED0" w:rsidRDefault="00190ED0">
      <w:pPr>
        <w:rPr>
          <w:rFonts w:hint="eastAsia"/>
        </w:rPr>
      </w:pPr>
      <w:r>
        <w:rPr>
          <w:rFonts w:hint="eastAsia"/>
        </w:rPr>
        <w:tab/>
        <w:t>郏敖的拼音</w:t>
      </w:r>
    </w:p>
    <w:p w14:paraId="1C502A2D" w14:textId="77777777" w:rsidR="00190ED0" w:rsidRDefault="00190ED0">
      <w:pPr>
        <w:rPr>
          <w:rFonts w:hint="eastAsia"/>
        </w:rPr>
      </w:pPr>
    </w:p>
    <w:p w14:paraId="152BE95C" w14:textId="77777777" w:rsidR="00190ED0" w:rsidRDefault="00190ED0">
      <w:pPr>
        <w:rPr>
          <w:rFonts w:hint="eastAsia"/>
        </w:rPr>
      </w:pPr>
    </w:p>
    <w:p w14:paraId="45EE6C9F" w14:textId="77777777" w:rsidR="00190ED0" w:rsidRDefault="00190ED0">
      <w:pPr>
        <w:rPr>
          <w:rFonts w:hint="eastAsia"/>
        </w:rPr>
      </w:pPr>
      <w:r>
        <w:rPr>
          <w:rFonts w:hint="eastAsia"/>
        </w:rPr>
        <w:tab/>
        <w:t>郏敖，读作 Jiá áo，在中国历史中是一个相对不那么为人熟知的名字。然而，这个名字背后的故事和人物却有着独特的魅力和价值。郏敖是春秋时期一个小国的君主，其治下的国家虽小，但在当时的复杂政治环境中，也留下了自己的印记。</w:t>
      </w:r>
    </w:p>
    <w:p w14:paraId="69759D3D" w14:textId="77777777" w:rsidR="00190ED0" w:rsidRDefault="00190ED0">
      <w:pPr>
        <w:rPr>
          <w:rFonts w:hint="eastAsia"/>
        </w:rPr>
      </w:pPr>
    </w:p>
    <w:p w14:paraId="7D9FFE68" w14:textId="77777777" w:rsidR="00190ED0" w:rsidRDefault="00190ED0">
      <w:pPr>
        <w:rPr>
          <w:rFonts w:hint="eastAsia"/>
        </w:rPr>
      </w:pPr>
    </w:p>
    <w:p w14:paraId="74FCAE1F" w14:textId="77777777" w:rsidR="00190ED0" w:rsidRDefault="00190ED0">
      <w:pPr>
        <w:rPr>
          <w:rFonts w:hint="eastAsia"/>
        </w:rPr>
      </w:pPr>
    </w:p>
    <w:p w14:paraId="440EE1F3" w14:textId="77777777" w:rsidR="00190ED0" w:rsidRDefault="00190ED0">
      <w:pPr>
        <w:rPr>
          <w:rFonts w:hint="eastAsia"/>
        </w:rPr>
      </w:pPr>
      <w:r>
        <w:rPr>
          <w:rFonts w:hint="eastAsia"/>
        </w:rPr>
        <w:tab/>
        <w:t>郏敖的历史背景</w:t>
      </w:r>
    </w:p>
    <w:p w14:paraId="151761E1" w14:textId="77777777" w:rsidR="00190ED0" w:rsidRDefault="00190ED0">
      <w:pPr>
        <w:rPr>
          <w:rFonts w:hint="eastAsia"/>
        </w:rPr>
      </w:pPr>
    </w:p>
    <w:p w14:paraId="0EF4815B" w14:textId="77777777" w:rsidR="00190ED0" w:rsidRDefault="00190ED0">
      <w:pPr>
        <w:rPr>
          <w:rFonts w:hint="eastAsia"/>
        </w:rPr>
      </w:pPr>
    </w:p>
    <w:p w14:paraId="5CEEFD77" w14:textId="77777777" w:rsidR="00190ED0" w:rsidRDefault="00190ED0">
      <w:pPr>
        <w:rPr>
          <w:rFonts w:hint="eastAsia"/>
        </w:rPr>
      </w:pPr>
      <w:r>
        <w:rPr>
          <w:rFonts w:hint="eastAsia"/>
        </w:rPr>
        <w:tab/>
        <w:t>郏国位于今天的河南省境内，是一个历史悠久的小国。在那个诸侯纷争、强邻环伺的时代，郏敖作为一国之君，面对的是如何保全自己的国家，并寻求发展的难题。尽管关于郏敖的具体记载不多，但从有限的历史资料中可以看出，他是一位具有智慧和勇气的领导者。</w:t>
      </w:r>
    </w:p>
    <w:p w14:paraId="319679F1" w14:textId="77777777" w:rsidR="00190ED0" w:rsidRDefault="00190ED0">
      <w:pPr>
        <w:rPr>
          <w:rFonts w:hint="eastAsia"/>
        </w:rPr>
      </w:pPr>
    </w:p>
    <w:p w14:paraId="0B4949B0" w14:textId="77777777" w:rsidR="00190ED0" w:rsidRDefault="00190ED0">
      <w:pPr>
        <w:rPr>
          <w:rFonts w:hint="eastAsia"/>
        </w:rPr>
      </w:pPr>
    </w:p>
    <w:p w14:paraId="355617BF" w14:textId="77777777" w:rsidR="00190ED0" w:rsidRDefault="00190ED0">
      <w:pPr>
        <w:rPr>
          <w:rFonts w:hint="eastAsia"/>
        </w:rPr>
      </w:pPr>
    </w:p>
    <w:p w14:paraId="39C685B5" w14:textId="77777777" w:rsidR="00190ED0" w:rsidRDefault="00190ED0">
      <w:pPr>
        <w:rPr>
          <w:rFonts w:hint="eastAsia"/>
        </w:rPr>
      </w:pPr>
      <w:r>
        <w:rPr>
          <w:rFonts w:hint="eastAsia"/>
        </w:rPr>
        <w:tab/>
        <w:t>郏敖的文化贡献</w:t>
      </w:r>
    </w:p>
    <w:p w14:paraId="106C325C" w14:textId="77777777" w:rsidR="00190ED0" w:rsidRDefault="00190ED0">
      <w:pPr>
        <w:rPr>
          <w:rFonts w:hint="eastAsia"/>
        </w:rPr>
      </w:pPr>
    </w:p>
    <w:p w14:paraId="757E1DF3" w14:textId="77777777" w:rsidR="00190ED0" w:rsidRDefault="00190ED0">
      <w:pPr>
        <w:rPr>
          <w:rFonts w:hint="eastAsia"/>
        </w:rPr>
      </w:pPr>
    </w:p>
    <w:p w14:paraId="4DC9E39F" w14:textId="77777777" w:rsidR="00190ED0" w:rsidRDefault="00190ED0">
      <w:pPr>
        <w:rPr>
          <w:rFonts w:hint="eastAsia"/>
        </w:rPr>
      </w:pPr>
      <w:r>
        <w:rPr>
          <w:rFonts w:hint="eastAsia"/>
        </w:rPr>
        <w:tab/>
        <w:t>虽然郏国最终未能逃脱被吞并的命运，但郏敖在位期间，对文化的发展做出了不可忽视的贡献。他倡导教育，鼓励文化艺术的发展，为后世留下了宝贵的精神财富。郏敖还注重与周边国家的交流，通过和平的方式促进了文化的传播与融合。</w:t>
      </w:r>
    </w:p>
    <w:p w14:paraId="69A049B1" w14:textId="77777777" w:rsidR="00190ED0" w:rsidRDefault="00190ED0">
      <w:pPr>
        <w:rPr>
          <w:rFonts w:hint="eastAsia"/>
        </w:rPr>
      </w:pPr>
    </w:p>
    <w:p w14:paraId="0EC58C14" w14:textId="77777777" w:rsidR="00190ED0" w:rsidRDefault="00190ED0">
      <w:pPr>
        <w:rPr>
          <w:rFonts w:hint="eastAsia"/>
        </w:rPr>
      </w:pPr>
    </w:p>
    <w:p w14:paraId="29BFE0B2" w14:textId="77777777" w:rsidR="00190ED0" w:rsidRDefault="00190ED0">
      <w:pPr>
        <w:rPr>
          <w:rFonts w:hint="eastAsia"/>
        </w:rPr>
      </w:pPr>
    </w:p>
    <w:p w14:paraId="6655754F" w14:textId="77777777" w:rsidR="00190ED0" w:rsidRDefault="00190ED0">
      <w:pPr>
        <w:rPr>
          <w:rFonts w:hint="eastAsia"/>
        </w:rPr>
      </w:pPr>
      <w:r>
        <w:rPr>
          <w:rFonts w:hint="eastAsia"/>
        </w:rPr>
        <w:lastRenderedPageBreak/>
        <w:tab/>
        <w:t>郏敖的遗产</w:t>
      </w:r>
    </w:p>
    <w:p w14:paraId="5C56A2E7" w14:textId="77777777" w:rsidR="00190ED0" w:rsidRDefault="00190ED0">
      <w:pPr>
        <w:rPr>
          <w:rFonts w:hint="eastAsia"/>
        </w:rPr>
      </w:pPr>
    </w:p>
    <w:p w14:paraId="5BC544BB" w14:textId="77777777" w:rsidR="00190ED0" w:rsidRDefault="00190ED0">
      <w:pPr>
        <w:rPr>
          <w:rFonts w:hint="eastAsia"/>
        </w:rPr>
      </w:pPr>
    </w:p>
    <w:p w14:paraId="7B168EDB" w14:textId="77777777" w:rsidR="00190ED0" w:rsidRDefault="00190ED0">
      <w:pPr>
        <w:rPr>
          <w:rFonts w:hint="eastAsia"/>
        </w:rPr>
      </w:pPr>
      <w:r>
        <w:rPr>
          <w:rFonts w:hint="eastAsia"/>
        </w:rPr>
        <w:tab/>
        <w:t>郏敖去世后，他的名字逐渐淡出了人们的记忆。但是，他对文化和教育的重视，以及治理国家的理念，至今仍有一定的启示意义。郏敖的故事提醒我们，即使在资源有限的情况下，也能通过智慧和努力，为自己所在的群体创造更多的可能性和发展空间。</w:t>
      </w:r>
    </w:p>
    <w:p w14:paraId="02FC3136" w14:textId="77777777" w:rsidR="00190ED0" w:rsidRDefault="00190ED0">
      <w:pPr>
        <w:rPr>
          <w:rFonts w:hint="eastAsia"/>
        </w:rPr>
      </w:pPr>
    </w:p>
    <w:p w14:paraId="2045B301" w14:textId="77777777" w:rsidR="00190ED0" w:rsidRDefault="00190ED0">
      <w:pPr>
        <w:rPr>
          <w:rFonts w:hint="eastAsia"/>
        </w:rPr>
      </w:pPr>
    </w:p>
    <w:p w14:paraId="348EB47F" w14:textId="77777777" w:rsidR="00190ED0" w:rsidRDefault="00190ED0">
      <w:pPr>
        <w:rPr>
          <w:rFonts w:hint="eastAsia"/>
        </w:rPr>
      </w:pPr>
    </w:p>
    <w:p w14:paraId="1A8FAB57" w14:textId="77777777" w:rsidR="00190ED0" w:rsidRDefault="00190E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2FAD80" w14:textId="77777777" w:rsidR="00190ED0" w:rsidRDefault="00190ED0">
      <w:pPr>
        <w:rPr>
          <w:rFonts w:hint="eastAsia"/>
        </w:rPr>
      </w:pPr>
    </w:p>
    <w:p w14:paraId="06CF445D" w14:textId="77777777" w:rsidR="00190ED0" w:rsidRDefault="00190ED0">
      <w:pPr>
        <w:rPr>
          <w:rFonts w:hint="eastAsia"/>
        </w:rPr>
      </w:pPr>
    </w:p>
    <w:p w14:paraId="0475D988" w14:textId="77777777" w:rsidR="00190ED0" w:rsidRDefault="00190ED0">
      <w:pPr>
        <w:rPr>
          <w:rFonts w:hint="eastAsia"/>
        </w:rPr>
      </w:pPr>
      <w:r>
        <w:rPr>
          <w:rFonts w:hint="eastAsia"/>
        </w:rPr>
        <w:tab/>
        <w:t>郏敖的生平事迹或许不如那些著名的帝王将相那般辉煌灿烂，但他所代表的那种坚韧不拔、追求进步的精神，无疑是值得我们每一个人学习和思考的。通过对郏敖及其时代的研究，我们可以更深入地了解中国古代社会的多样性和复杂性，以及普通人在历史长河中的作用和影响。</w:t>
      </w:r>
    </w:p>
    <w:p w14:paraId="4501B624" w14:textId="77777777" w:rsidR="00190ED0" w:rsidRDefault="00190ED0">
      <w:pPr>
        <w:rPr>
          <w:rFonts w:hint="eastAsia"/>
        </w:rPr>
      </w:pPr>
    </w:p>
    <w:p w14:paraId="600588B3" w14:textId="77777777" w:rsidR="00190ED0" w:rsidRDefault="00190ED0">
      <w:pPr>
        <w:rPr>
          <w:rFonts w:hint="eastAsia"/>
        </w:rPr>
      </w:pPr>
    </w:p>
    <w:p w14:paraId="4FB6C51C" w14:textId="77777777" w:rsidR="00190ED0" w:rsidRDefault="00190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CB359" w14:textId="4F5A2127" w:rsidR="00E96D88" w:rsidRDefault="00E96D88"/>
    <w:sectPr w:rsidR="00E96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88"/>
    <w:rsid w:val="00190ED0"/>
    <w:rsid w:val="007B51D0"/>
    <w:rsid w:val="00E9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FE171-0E7E-43CD-BB0E-A0F5A94F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