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F801" w14:textId="77777777" w:rsidR="00424711" w:rsidRDefault="00424711">
      <w:pPr>
        <w:rPr>
          <w:rFonts w:hint="eastAsia"/>
        </w:rPr>
      </w:pPr>
      <w:r>
        <w:rPr>
          <w:rFonts w:hint="eastAsia"/>
        </w:rPr>
        <w:t>迹的拼音组词部首结构是什么</w:t>
      </w:r>
    </w:p>
    <w:p w14:paraId="17508217" w14:textId="77777777" w:rsidR="00424711" w:rsidRDefault="00424711">
      <w:pPr>
        <w:rPr>
          <w:rFonts w:hint="eastAsia"/>
        </w:rPr>
      </w:pPr>
      <w:r>
        <w:rPr>
          <w:rFonts w:hint="eastAsia"/>
        </w:rPr>
        <w:t>汉字“迹”的拼音是“jì”，它是一个多义字，可以指代足迹、踪迹，也可以用来表示事迹或前人的遗留。在汉语中，“迹”字常常出现在成语和惯用语中，如“有迹可循”、“无迹可寻”等，表达事物的存在证据或是行为的线索。接下来我们将深入了解“迹”的部首结构及其与拼音的关系。</w:t>
      </w:r>
    </w:p>
    <w:p w14:paraId="10930D3F" w14:textId="77777777" w:rsidR="00424711" w:rsidRDefault="00424711">
      <w:pPr>
        <w:rPr>
          <w:rFonts w:hint="eastAsia"/>
        </w:rPr>
      </w:pPr>
    </w:p>
    <w:p w14:paraId="023B8E15" w14:textId="77777777" w:rsidR="00424711" w:rsidRDefault="004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1307B" w14:textId="77777777" w:rsidR="00424711" w:rsidRDefault="00424711">
      <w:pPr>
        <w:rPr>
          <w:rFonts w:hint="eastAsia"/>
        </w:rPr>
      </w:pPr>
      <w:r>
        <w:rPr>
          <w:rFonts w:hint="eastAsia"/>
        </w:rPr>
        <w:t>追溯“迹”的起源</w:t>
      </w:r>
    </w:p>
    <w:p w14:paraId="6159DD2C" w14:textId="77777777" w:rsidR="00424711" w:rsidRDefault="00424711">
      <w:pPr>
        <w:rPr>
          <w:rFonts w:hint="eastAsia"/>
        </w:rPr>
      </w:pPr>
      <w:r>
        <w:rPr>
          <w:rFonts w:hint="eastAsia"/>
        </w:rPr>
        <w:t>从古文字学的角度来看，“迹”字最早见于篆书，其形体由“亦”和“辶”两个部分组成。“亦”原意是指人体的腋下部位，在这里作为声符，提示了发音；而“辶”则是走之旁，代表行走的意思。两者结合，最初可能是指脚下的痕迹，即行走后留下的印记。随着时间的发展，“迹”的意义逐渐扩展，不再局限于物理上的痕迹，也包含了抽象的事物，比如一个人的行为模式或者历史事件留下的影响。</w:t>
      </w:r>
    </w:p>
    <w:p w14:paraId="026323A2" w14:textId="77777777" w:rsidR="00424711" w:rsidRDefault="00424711">
      <w:pPr>
        <w:rPr>
          <w:rFonts w:hint="eastAsia"/>
        </w:rPr>
      </w:pPr>
    </w:p>
    <w:p w14:paraId="20F02519" w14:textId="77777777" w:rsidR="00424711" w:rsidRDefault="004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04199" w14:textId="77777777" w:rsidR="00424711" w:rsidRDefault="00424711">
      <w:pPr>
        <w:rPr>
          <w:rFonts w:hint="eastAsia"/>
        </w:rPr>
      </w:pPr>
      <w:r>
        <w:rPr>
          <w:rFonts w:hint="eastAsia"/>
        </w:rPr>
        <w:t>解析“迹”的部首构造</w:t>
      </w:r>
    </w:p>
    <w:p w14:paraId="75508CBB" w14:textId="77777777" w:rsidR="00424711" w:rsidRDefault="00424711">
      <w:pPr>
        <w:rPr>
          <w:rFonts w:hint="eastAsia"/>
        </w:rPr>
      </w:pPr>
      <w:r>
        <w:rPr>
          <w:rFonts w:hint="eastAsia"/>
        </w:rPr>
        <w:t>“迹”字的现代书写方式包含了一个重要的部首——走之（辶）。这个部首位于字的右侧，代表着移动或变化的概念。它是由三个笔画组成的简化符号，象征着行走的动作。而左侧的“亦”字，则为“迹”提供了发音线索，并且在古代可能还承载了一定的意义成分。在现代汉字体系中，“亦”已经不再作为一个独立的表意元素发挥作用，而是主要作为声符来帮助识读。</w:t>
      </w:r>
    </w:p>
    <w:p w14:paraId="1427308A" w14:textId="77777777" w:rsidR="00424711" w:rsidRDefault="00424711">
      <w:pPr>
        <w:rPr>
          <w:rFonts w:hint="eastAsia"/>
        </w:rPr>
      </w:pPr>
    </w:p>
    <w:p w14:paraId="7FC49277" w14:textId="77777777" w:rsidR="00424711" w:rsidRDefault="004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8EA01" w14:textId="77777777" w:rsidR="00424711" w:rsidRDefault="00424711">
      <w:pPr>
        <w:rPr>
          <w:rFonts w:hint="eastAsia"/>
        </w:rPr>
      </w:pPr>
      <w:r>
        <w:rPr>
          <w:rFonts w:hint="eastAsia"/>
        </w:rPr>
        <w:t>探讨“迹”的拼音与其他部件的关系</w:t>
      </w:r>
    </w:p>
    <w:p w14:paraId="546A42F6" w14:textId="77777777" w:rsidR="00424711" w:rsidRDefault="00424711">
      <w:pPr>
        <w:rPr>
          <w:rFonts w:hint="eastAsia"/>
        </w:rPr>
      </w:pPr>
      <w:r>
        <w:rPr>
          <w:rFonts w:hint="eastAsia"/>
        </w:rPr>
        <w:t>关于“迹”的拼音“jì”，它是通过“亦”的发音演变而来。在古代汉语中，“亦”字的发音接近今天的“yì”，但经过长期的语言变迁，当它作为“迹”的一部分时，发音就发生了改变，最终形成了今天我们所熟知的“jì”。这种发音的变化体现了汉字拼音系统随时间演进的特点，也反映了语言发展的规律性。</w:t>
      </w:r>
    </w:p>
    <w:p w14:paraId="5630E785" w14:textId="77777777" w:rsidR="00424711" w:rsidRDefault="00424711">
      <w:pPr>
        <w:rPr>
          <w:rFonts w:hint="eastAsia"/>
        </w:rPr>
      </w:pPr>
    </w:p>
    <w:p w14:paraId="73A476D0" w14:textId="77777777" w:rsidR="00424711" w:rsidRDefault="004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AEBFD" w14:textId="77777777" w:rsidR="00424711" w:rsidRDefault="00424711">
      <w:pPr>
        <w:rPr>
          <w:rFonts w:hint="eastAsia"/>
        </w:rPr>
      </w:pPr>
      <w:r>
        <w:rPr>
          <w:rFonts w:hint="eastAsia"/>
        </w:rPr>
        <w:t>总结“迹”的特点</w:t>
      </w:r>
    </w:p>
    <w:p w14:paraId="6BF9479D" w14:textId="77777777" w:rsidR="00424711" w:rsidRDefault="00424711">
      <w:pPr>
        <w:rPr>
          <w:rFonts w:hint="eastAsia"/>
        </w:rPr>
      </w:pPr>
      <w:r>
        <w:rPr>
          <w:rFonts w:hint="eastAsia"/>
        </w:rPr>
        <w:t>“迹”字不仅拥有独特的部首结构，还承载着丰富的文化内涵。它的部首“辶”赋予了它动态的感觉，仿佛在诉说着过去的故事或是指引未来的方向；而“亦”作为声符则保证了人们能够正确地读出这个字。无论是在文学作品还是日常交流中，“迹”都扮演着不可或缺的角色，提醒我们重视那些曾经存在过的瞬间以及它们所带来的深远影响。</w:t>
      </w:r>
    </w:p>
    <w:p w14:paraId="2991E20D" w14:textId="77777777" w:rsidR="00424711" w:rsidRDefault="00424711">
      <w:pPr>
        <w:rPr>
          <w:rFonts w:hint="eastAsia"/>
        </w:rPr>
      </w:pPr>
    </w:p>
    <w:p w14:paraId="147A3328" w14:textId="77777777" w:rsidR="00424711" w:rsidRDefault="00424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D17B2" w14:textId="5C99D481" w:rsidR="00361344" w:rsidRDefault="00361344"/>
    <w:sectPr w:rsidR="00361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44"/>
    <w:rsid w:val="00361344"/>
    <w:rsid w:val="00424711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D5E43-F12A-4047-8317-BE01D84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