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CE09" w14:textId="77777777" w:rsidR="00164840" w:rsidRDefault="00164840">
      <w:pPr>
        <w:rPr>
          <w:rFonts w:hint="eastAsia"/>
        </w:rPr>
      </w:pPr>
    </w:p>
    <w:p w14:paraId="4D810386" w14:textId="77777777" w:rsidR="00164840" w:rsidRDefault="00164840">
      <w:pPr>
        <w:rPr>
          <w:rFonts w:hint="eastAsia"/>
        </w:rPr>
      </w:pPr>
      <w:r>
        <w:rPr>
          <w:rFonts w:hint="eastAsia"/>
        </w:rPr>
        <w:t>辑录的拼音</w:t>
      </w:r>
    </w:p>
    <w:p w14:paraId="324935D5" w14:textId="77777777" w:rsidR="00164840" w:rsidRDefault="00164840">
      <w:pPr>
        <w:rPr>
          <w:rFonts w:hint="eastAsia"/>
        </w:rPr>
      </w:pPr>
      <w:r>
        <w:rPr>
          <w:rFonts w:hint="eastAsia"/>
        </w:rPr>
        <w:t>辑录，这个词语在现代汉语中使用频繁，指的是收集、整理并记录某些信息或资料的过程。其拼音为“jí lù”。其中，“辑”发音为“jí”，第二声，意指将分散的东西汇聚在一起；而“录”则发音为“lù”，第四声，表示记载或者录制的意思。两者结合，“辑录”便意味着一个系统性的过程，通过该过程，各种信息得以被有效地组织和保存。</w:t>
      </w:r>
    </w:p>
    <w:p w14:paraId="2EEB09C8" w14:textId="77777777" w:rsidR="00164840" w:rsidRDefault="00164840">
      <w:pPr>
        <w:rPr>
          <w:rFonts w:hint="eastAsia"/>
        </w:rPr>
      </w:pPr>
    </w:p>
    <w:p w14:paraId="64549F7C" w14:textId="77777777" w:rsidR="00164840" w:rsidRDefault="00164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5862C" w14:textId="77777777" w:rsidR="00164840" w:rsidRDefault="00164840">
      <w:pPr>
        <w:rPr>
          <w:rFonts w:hint="eastAsia"/>
        </w:rPr>
      </w:pPr>
      <w:r>
        <w:rPr>
          <w:rFonts w:hint="eastAsia"/>
        </w:rPr>
        <w:t>辑录的意义与作用</w:t>
      </w:r>
    </w:p>
    <w:p w14:paraId="6652E7AE" w14:textId="77777777" w:rsidR="00164840" w:rsidRDefault="00164840">
      <w:pPr>
        <w:rPr>
          <w:rFonts w:hint="eastAsia"/>
        </w:rPr>
      </w:pPr>
      <w:r>
        <w:rPr>
          <w:rFonts w:hint="eastAsia"/>
        </w:rPr>
        <w:t>辑录不仅仅是简单的信息收集行为，它更是一种知识传承的方式。从古代的手抄本到现代的电子文档，辑录工作一直扮演着至关重要的角色。无论是历史文献的保存，还是学术研究的资料整理，辑录都是不可或缺的一环。通过精心编辑和整理，原本散乱的信息变得有序且易于访问，极大地促进了知识的传播和利用。</w:t>
      </w:r>
    </w:p>
    <w:p w14:paraId="24877673" w14:textId="77777777" w:rsidR="00164840" w:rsidRDefault="00164840">
      <w:pPr>
        <w:rPr>
          <w:rFonts w:hint="eastAsia"/>
        </w:rPr>
      </w:pPr>
    </w:p>
    <w:p w14:paraId="212F052F" w14:textId="77777777" w:rsidR="00164840" w:rsidRDefault="00164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F4A7A" w14:textId="77777777" w:rsidR="00164840" w:rsidRDefault="00164840">
      <w:pPr>
        <w:rPr>
          <w:rFonts w:hint="eastAsia"/>
        </w:rPr>
      </w:pPr>
      <w:r>
        <w:rPr>
          <w:rFonts w:hint="eastAsia"/>
        </w:rPr>
        <w:t>辑录的发展历程</w:t>
      </w:r>
    </w:p>
    <w:p w14:paraId="523D9C57" w14:textId="77777777" w:rsidR="00164840" w:rsidRDefault="00164840">
      <w:pPr>
        <w:rPr>
          <w:rFonts w:hint="eastAsia"/>
        </w:rPr>
      </w:pPr>
      <w:r>
        <w:rPr>
          <w:rFonts w:hint="eastAsia"/>
        </w:rPr>
        <w:t>随着时代的发展和技术的进步，辑录的形式和方法也经历了巨大的变革。早期，人们主要依靠手工抄写来实现信息的复制和保存，这种方式不仅效率低下，而且容易出错。到了印刷术发明之后，信息的复制变得更加便捷，辑录工作的规模也随之扩大。进入数字化时代，计算机和互联网技术的应用使得辑录工作达到了前所未有的高度，现在不仅可以快速地存储海量信息，还能通过网络轻松分享给全世界。</w:t>
      </w:r>
    </w:p>
    <w:p w14:paraId="3EBFCEB5" w14:textId="77777777" w:rsidR="00164840" w:rsidRDefault="00164840">
      <w:pPr>
        <w:rPr>
          <w:rFonts w:hint="eastAsia"/>
        </w:rPr>
      </w:pPr>
    </w:p>
    <w:p w14:paraId="76A1AAAB" w14:textId="77777777" w:rsidR="00164840" w:rsidRDefault="00164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27964" w14:textId="77777777" w:rsidR="00164840" w:rsidRDefault="00164840">
      <w:pPr>
        <w:rPr>
          <w:rFonts w:hint="eastAsia"/>
        </w:rPr>
      </w:pPr>
      <w:r>
        <w:rPr>
          <w:rFonts w:hint="eastAsia"/>
        </w:rPr>
        <w:t>现代辑录的新趋势</w:t>
      </w:r>
    </w:p>
    <w:p w14:paraId="3748FAE2" w14:textId="77777777" w:rsidR="00164840" w:rsidRDefault="00164840">
      <w:pPr>
        <w:rPr>
          <w:rFonts w:hint="eastAsia"/>
        </w:rPr>
      </w:pPr>
      <w:r>
        <w:rPr>
          <w:rFonts w:hint="eastAsia"/>
        </w:rPr>
        <w:t>在当代社会，辑录的概念已经超越了传统的纸质书籍和文件范畴，延伸至数字媒体领域。例如，在线百科全书、数字图书馆以及各类数据库都是现代辑录的具体体现。随着人工智能技术的发展，自动化的辑录工具也日益普及，这些工具能够帮助人们更快捷、准确地完成信息的搜集和整理任务。这不仅提高了工作效率，也为个人学习和专业研究提供了极大的便利。</w:t>
      </w:r>
    </w:p>
    <w:p w14:paraId="36BF106B" w14:textId="77777777" w:rsidR="00164840" w:rsidRDefault="00164840">
      <w:pPr>
        <w:rPr>
          <w:rFonts w:hint="eastAsia"/>
        </w:rPr>
      </w:pPr>
    </w:p>
    <w:p w14:paraId="359BE91B" w14:textId="77777777" w:rsidR="00164840" w:rsidRDefault="00164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AAB83" w14:textId="77777777" w:rsidR="00164840" w:rsidRDefault="00164840">
      <w:pPr>
        <w:rPr>
          <w:rFonts w:hint="eastAsia"/>
        </w:rPr>
      </w:pPr>
      <w:r>
        <w:rPr>
          <w:rFonts w:hint="eastAsia"/>
        </w:rPr>
        <w:t>最后的总结</w:t>
      </w:r>
    </w:p>
    <w:p w14:paraId="65620CEF" w14:textId="77777777" w:rsidR="00164840" w:rsidRDefault="00164840">
      <w:pPr>
        <w:rPr>
          <w:rFonts w:hint="eastAsia"/>
        </w:rPr>
      </w:pPr>
      <w:r>
        <w:rPr>
          <w:rFonts w:hint="eastAsia"/>
        </w:rPr>
        <w:t>“辑录”的意义深远，它不仅是人类文明进步的重要标志之一，也是推动社会发展不可或缺的力量。无论是在过去还是未来，辑录始终承载着传递知识、积累智慧的历史使命。对于每一个从事信息管理和知识创造的人来说，理解并掌握有效的辑录技巧都至关重要。</w:t>
      </w:r>
    </w:p>
    <w:p w14:paraId="278B268D" w14:textId="77777777" w:rsidR="00164840" w:rsidRDefault="00164840">
      <w:pPr>
        <w:rPr>
          <w:rFonts w:hint="eastAsia"/>
        </w:rPr>
      </w:pPr>
    </w:p>
    <w:p w14:paraId="1EF8EA87" w14:textId="77777777" w:rsidR="00164840" w:rsidRDefault="00164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020BB" w14:textId="77777777" w:rsidR="00164840" w:rsidRDefault="00164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7AD11" w14:textId="4E49F95C" w:rsidR="000306C5" w:rsidRDefault="000306C5"/>
    <w:sectPr w:rsidR="0003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C5"/>
    <w:rsid w:val="000306C5"/>
    <w:rsid w:val="0016484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BC96A-B4DE-4012-9498-74B67A9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