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FB53" w14:textId="77777777" w:rsidR="002D7F73" w:rsidRDefault="002D7F73">
      <w:pPr>
        <w:rPr>
          <w:rFonts w:hint="eastAsia"/>
        </w:rPr>
      </w:pPr>
      <w:r>
        <w:rPr>
          <w:rFonts w:hint="eastAsia"/>
        </w:rPr>
        <w:t>辉的拼音：Huī</w:t>
      </w:r>
    </w:p>
    <w:p w14:paraId="77D59F30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0D9C7" w14:textId="77777777" w:rsidR="002D7F73" w:rsidRDefault="002D7F73">
      <w:pPr>
        <w:rPr>
          <w:rFonts w:hint="eastAsia"/>
        </w:rPr>
      </w:pPr>
      <w:r>
        <w:rPr>
          <w:rFonts w:hint="eastAsia"/>
        </w:rPr>
        <w:t>在中国语言的浩瀚星空中，每个字都如同一颗璀璨的星辰，承载着丰富的文化内涵和历史记忆。"辉"字，以其独特的魅力，在汉语拼音中被标记为“Huī”，是光芒、光辉的象征，寓意着光明与荣耀。这个字在古代文献中频繁出现，不仅因为它的美好寓意，更是因为它所代表的积极向上的精神力量。</w:t>
      </w:r>
    </w:p>
    <w:p w14:paraId="2E345827" w14:textId="77777777" w:rsidR="002D7F73" w:rsidRDefault="002D7F73">
      <w:pPr>
        <w:rPr>
          <w:rFonts w:hint="eastAsia"/>
        </w:rPr>
      </w:pPr>
    </w:p>
    <w:p w14:paraId="493B5895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787B9" w14:textId="77777777" w:rsidR="002D7F73" w:rsidRDefault="002D7F73">
      <w:pPr>
        <w:rPr>
          <w:rFonts w:hint="eastAsia"/>
        </w:rPr>
      </w:pPr>
      <w:r>
        <w:rPr>
          <w:rFonts w:hint="eastAsia"/>
        </w:rPr>
        <w:t>从古至今，“辉”的意义演变</w:t>
      </w:r>
    </w:p>
    <w:p w14:paraId="07A9F15B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3837C" w14:textId="77777777" w:rsidR="002D7F73" w:rsidRDefault="002D7F73">
      <w:pPr>
        <w:rPr>
          <w:rFonts w:hint="eastAsia"/>
        </w:rPr>
      </w:pPr>
      <w:r>
        <w:rPr>
          <w:rFonts w:hint="eastAsia"/>
        </w:rPr>
        <w:t>追溯到远古时代，“辉”原本指的是日光或火光等自然光源散发出来的明亮光线。随着时间的推移和社会的发展，“辉”逐渐超越了物质层面的意义，开始被赋予更多抽象的概念。例如，在诗歌文学里，“辉”常常用来形容人物形象的高大上或者事物的美好属性；而在哲学思想中，则代表着智慧之光、道德之光。到了现代社会，“辉”更多地出现在人名、地名之中，成为一种美好的祝愿和期许。</w:t>
      </w:r>
    </w:p>
    <w:p w14:paraId="2D8CE796" w14:textId="77777777" w:rsidR="002D7F73" w:rsidRDefault="002D7F73">
      <w:pPr>
        <w:rPr>
          <w:rFonts w:hint="eastAsia"/>
        </w:rPr>
      </w:pPr>
    </w:p>
    <w:p w14:paraId="54A83EAF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F897F" w14:textId="77777777" w:rsidR="002D7F73" w:rsidRDefault="002D7F73">
      <w:pPr>
        <w:rPr>
          <w:rFonts w:hint="eastAsia"/>
        </w:rPr>
      </w:pPr>
      <w:r>
        <w:rPr>
          <w:rFonts w:hint="eastAsia"/>
        </w:rPr>
        <w:t>“辉”在日常生活中的体现</w:t>
      </w:r>
    </w:p>
    <w:p w14:paraId="13CECC5A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70984" w14:textId="77777777" w:rsidR="002D7F73" w:rsidRDefault="002D7F73">
      <w:pPr>
        <w:rPr>
          <w:rFonts w:hint="eastAsia"/>
        </w:rPr>
      </w:pPr>
      <w:r>
        <w:rPr>
          <w:rFonts w:hint="eastAsia"/>
        </w:rPr>
        <w:t>在我们的日常生活中，“辉”无处不在。清晨第一缕阳光洒下时，那便是大自然给予我们最纯粹的“辉”。夜晚街头巷尾路灯照亮归家路人的那一刻，也是“辉”在默默守护着城市的安宁。不仅如此，当我们看到运动员站在领奖台上接受荣誉勋章时，他们脸上洋溢的笑容同样散发着耀眼的“辉”。无论是个人成长道路上取得成就后的喜悦，还是团队合作共同克服困难后分享成功的快乐，这些瞬间无不闪耀着人性中最美好的一面——这就是“辉”。</w:t>
      </w:r>
    </w:p>
    <w:p w14:paraId="33FE0673" w14:textId="77777777" w:rsidR="002D7F73" w:rsidRDefault="002D7F73">
      <w:pPr>
        <w:rPr>
          <w:rFonts w:hint="eastAsia"/>
        </w:rPr>
      </w:pPr>
    </w:p>
    <w:p w14:paraId="3FD7DB30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0137E" w14:textId="77777777" w:rsidR="002D7F73" w:rsidRDefault="002D7F73">
      <w:pPr>
        <w:rPr>
          <w:rFonts w:hint="eastAsia"/>
        </w:rPr>
      </w:pPr>
      <w:r>
        <w:rPr>
          <w:rFonts w:hint="eastAsia"/>
        </w:rPr>
        <w:t>“辉”对未来的启示</w:t>
      </w:r>
    </w:p>
    <w:p w14:paraId="4B839421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29E6F" w14:textId="77777777" w:rsidR="002D7F73" w:rsidRDefault="002D7F73">
      <w:pPr>
        <w:rPr>
          <w:rFonts w:hint="eastAsia"/>
        </w:rPr>
      </w:pPr>
      <w:r>
        <w:rPr>
          <w:rFonts w:hint="eastAsia"/>
        </w:rPr>
        <w:t>展望未来，“辉”将继续激励着一代又一代人为实现梦想而努力奋斗。它提醒我们要像太阳一样发光发热，不仅照亮自己前行的道路，更要温暖身边每一个需要帮助的人。在这个瞬息万变的时代背景下，“辉”不仅仅是一种视觉上的感受，更是一种心灵深处的力量源泉。让我们每个人都成为一束独特的光，在各自的岗位上发挥出最大的价值，共同构建一个更加辉煌灿烂的世界。</w:t>
      </w:r>
    </w:p>
    <w:p w14:paraId="6A66EC61" w14:textId="77777777" w:rsidR="002D7F73" w:rsidRDefault="002D7F73">
      <w:pPr>
        <w:rPr>
          <w:rFonts w:hint="eastAsia"/>
        </w:rPr>
      </w:pPr>
    </w:p>
    <w:p w14:paraId="23778922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02A1B" w14:textId="77777777" w:rsidR="002D7F73" w:rsidRDefault="002D7F73">
      <w:pPr>
        <w:rPr>
          <w:rFonts w:hint="eastAsia"/>
        </w:rPr>
      </w:pPr>
      <w:r>
        <w:rPr>
          <w:rFonts w:hint="eastAsia"/>
        </w:rPr>
        <w:t>最后的总结：“辉”的永恒魅力</w:t>
      </w:r>
    </w:p>
    <w:p w14:paraId="3A16EC8E" w14:textId="77777777" w:rsidR="002D7F73" w:rsidRDefault="002D7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4F16" w14:textId="77777777" w:rsidR="002D7F73" w:rsidRDefault="002D7F73">
      <w:pPr>
        <w:rPr>
          <w:rFonts w:hint="eastAsia"/>
        </w:rPr>
      </w:pPr>
      <w:r>
        <w:rPr>
          <w:rFonts w:hint="eastAsia"/>
        </w:rPr>
        <w:t>“辉”作为中华文化宝库中一颗闪亮的明珠，其背后蕴含着深厚的文化底蕴和无限的生命力。无论是过去、现在还是将来，“辉”都将伴随着中华民族不断发展壮大，见证着无数个伟大时刻的到来。愿我们每个人都能心怀“辉”，向着光明前进，创造属于自己的精彩人生。</w:t>
      </w:r>
    </w:p>
    <w:p w14:paraId="76D31B12" w14:textId="77777777" w:rsidR="002D7F73" w:rsidRDefault="002D7F73">
      <w:pPr>
        <w:rPr>
          <w:rFonts w:hint="eastAsia"/>
        </w:rPr>
      </w:pPr>
    </w:p>
    <w:p w14:paraId="0D7FC43A" w14:textId="77777777" w:rsidR="002D7F73" w:rsidRDefault="002D7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CA261" w14:textId="1BC27142" w:rsidR="00D722B3" w:rsidRDefault="00D722B3"/>
    <w:sectPr w:rsidR="00D7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B3"/>
    <w:rsid w:val="002D7F73"/>
    <w:rsid w:val="00912881"/>
    <w:rsid w:val="00D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6234F-8ED9-49DD-A847-E9A1A56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