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EB31" w14:textId="77777777" w:rsidR="0066254A" w:rsidRDefault="0066254A">
      <w:pPr>
        <w:rPr>
          <w:rFonts w:hint="eastAsia"/>
        </w:rPr>
      </w:pPr>
      <w:r>
        <w:rPr>
          <w:rFonts w:hint="eastAsia"/>
        </w:rPr>
        <w:t>辉煌的煌组词和的拼音</w:t>
      </w:r>
    </w:p>
    <w:p w14:paraId="3CA46EBA" w14:textId="77777777" w:rsidR="0066254A" w:rsidRDefault="0066254A">
      <w:pPr>
        <w:rPr>
          <w:rFonts w:hint="eastAsia"/>
        </w:rPr>
      </w:pPr>
      <w:r>
        <w:rPr>
          <w:rFonts w:hint="eastAsia"/>
        </w:rPr>
        <w:t>“辉煌”的拼音是 huī huáng，这个词汇在中文中用来形容光辉灿烂、非常耀眼的事物或成就。它不仅是一个描述光亮的词语，更是一种对伟大、成功和卓越的赞美。当我们谈论辉煌时，往往联想到的是那些令人敬仰的历史时刻、伟大的人物事迹，以及人们在各个领域所取得的非凡成绩。这个词不仅仅适用于描述物质上的光芒，也用于表达精神层面的光彩照人。</w:t>
      </w:r>
    </w:p>
    <w:p w14:paraId="198B8DDD" w14:textId="77777777" w:rsidR="0066254A" w:rsidRDefault="0066254A">
      <w:pPr>
        <w:rPr>
          <w:rFonts w:hint="eastAsia"/>
        </w:rPr>
      </w:pPr>
    </w:p>
    <w:p w14:paraId="1342CCB3" w14:textId="77777777" w:rsidR="0066254A" w:rsidRDefault="00662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9DB49" w14:textId="77777777" w:rsidR="0066254A" w:rsidRDefault="0066254A">
      <w:pPr>
        <w:rPr>
          <w:rFonts w:hint="eastAsia"/>
        </w:rPr>
      </w:pPr>
      <w:r>
        <w:rPr>
          <w:rFonts w:hint="eastAsia"/>
        </w:rPr>
        <w:t>辉煌的历史意义</w:t>
      </w:r>
    </w:p>
    <w:p w14:paraId="5AF30B3B" w14:textId="77777777" w:rsidR="0066254A" w:rsidRDefault="0066254A">
      <w:pPr>
        <w:rPr>
          <w:rFonts w:hint="eastAsia"/>
        </w:rPr>
      </w:pPr>
      <w:r>
        <w:rPr>
          <w:rFonts w:hint="eastAsia"/>
        </w:rPr>
        <w:t>在历史长河中，“辉煌”一词承载着无数的文化记忆和社会价值。从古代文明的兴起，到现代科技的飞跃，每一个时代的辉煌都代表着人类智慧与力量的结晶。例如，中国的四大发明——造纸术、指南针、火药和活字印刷术，在当时乃至今天都是世界文明史上的璀璨明珠。这些发明改变了世界的面貌，推动了人类社会的进步，它们所代表的就是一种不可磨灭的辉煌。同样地，古希腊的哲学思想、文艺复兴时期的绘画雕塑、工业革命带来的生产方式变革等，无一不是历史上熠熠生辉的篇章。</w:t>
      </w:r>
    </w:p>
    <w:p w14:paraId="37597D4B" w14:textId="77777777" w:rsidR="0066254A" w:rsidRDefault="0066254A">
      <w:pPr>
        <w:rPr>
          <w:rFonts w:hint="eastAsia"/>
        </w:rPr>
      </w:pPr>
    </w:p>
    <w:p w14:paraId="4CCFBFCE" w14:textId="77777777" w:rsidR="0066254A" w:rsidRDefault="00662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DF63E" w14:textId="77777777" w:rsidR="0066254A" w:rsidRDefault="0066254A">
      <w:pPr>
        <w:rPr>
          <w:rFonts w:hint="eastAsia"/>
        </w:rPr>
      </w:pPr>
      <w:r>
        <w:rPr>
          <w:rFonts w:hint="eastAsia"/>
        </w:rPr>
        <w:t>辉煌的文化体现</w:t>
      </w:r>
    </w:p>
    <w:p w14:paraId="3222F05B" w14:textId="77777777" w:rsidR="0066254A" w:rsidRDefault="0066254A">
      <w:pPr>
        <w:rPr>
          <w:rFonts w:hint="eastAsia"/>
        </w:rPr>
      </w:pPr>
      <w:r>
        <w:rPr>
          <w:rFonts w:hint="eastAsia"/>
        </w:rPr>
        <w:t>文化是民族的灵魂，而辉煌则是文化的最高峰。无论是东方还是西方，各国都有自己独特的文化传统，其中不乏许多让人惊叹的辉煌之处。在中国，唐诗宋词元曲明清小说构成了文学艺术的高峰；故宫、长城等建筑奇观展现了中国古代建筑工艺的精湛技艺；书法、国画等传统艺术形式则体现了中国人对美的追求。而在欧洲，巴黎圣母院、罗马斗兽场等古迹见证了西方文明的发展历程；歌剧、芭蕾舞等表演艺术也反映了西方人民对于艺术的热爱和执着。这些都是不同文化背景下辉煌的具体表现。</w:t>
      </w:r>
    </w:p>
    <w:p w14:paraId="1A9867F2" w14:textId="77777777" w:rsidR="0066254A" w:rsidRDefault="0066254A">
      <w:pPr>
        <w:rPr>
          <w:rFonts w:hint="eastAsia"/>
        </w:rPr>
      </w:pPr>
    </w:p>
    <w:p w14:paraId="00AAC357" w14:textId="77777777" w:rsidR="0066254A" w:rsidRDefault="00662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E5F0D" w14:textId="77777777" w:rsidR="0066254A" w:rsidRDefault="0066254A">
      <w:pPr>
        <w:rPr>
          <w:rFonts w:hint="eastAsia"/>
        </w:rPr>
      </w:pPr>
      <w:r>
        <w:rPr>
          <w:rFonts w:hint="eastAsia"/>
        </w:rPr>
        <w:t>个人成就中的辉煌</w:t>
      </w:r>
    </w:p>
    <w:p w14:paraId="2ED44F6D" w14:textId="77777777" w:rsidR="0066254A" w:rsidRDefault="0066254A">
      <w:pPr>
        <w:rPr>
          <w:rFonts w:hint="eastAsia"/>
        </w:rPr>
      </w:pPr>
      <w:r>
        <w:rPr>
          <w:rFonts w:hint="eastAsia"/>
        </w:rPr>
        <w:t>辉煌不仅仅是国家或集体层面的概念，对于个人而言也同样重要。每个人都有可能在自己的人生道路上创造出属于自己的辉煌。科学家通过不懈努力揭示自然界的奥秘，艺术家用作品触动人心，运动员在赛场上拼搏争取荣誉，企业家以创新思维开拓市场……这些个体的努力汇聚成一股强大的力量，共同铸就了一个又一个辉煌的故事。每一个人的成功背后都有着无数次失败与挫折，但正是这种不屈不挠的精神，使得他们在各自的领域里绽放出耀眼的光芒。</w:t>
      </w:r>
    </w:p>
    <w:p w14:paraId="3980C4DB" w14:textId="77777777" w:rsidR="0066254A" w:rsidRDefault="0066254A">
      <w:pPr>
        <w:rPr>
          <w:rFonts w:hint="eastAsia"/>
        </w:rPr>
      </w:pPr>
    </w:p>
    <w:p w14:paraId="3672ABC0" w14:textId="77777777" w:rsidR="0066254A" w:rsidRDefault="00662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6D4C7" w14:textId="77777777" w:rsidR="0066254A" w:rsidRDefault="0066254A">
      <w:pPr>
        <w:rPr>
          <w:rFonts w:hint="eastAsia"/>
        </w:rPr>
      </w:pPr>
      <w:r>
        <w:rPr>
          <w:rFonts w:hint="eastAsia"/>
        </w:rPr>
        <w:t>未来展望：创造新的辉煌</w:t>
      </w:r>
    </w:p>
    <w:p w14:paraId="0ADA0EC1" w14:textId="77777777" w:rsidR="0066254A" w:rsidRDefault="0066254A">
      <w:pPr>
        <w:rPr>
          <w:rFonts w:hint="eastAsia"/>
        </w:rPr>
      </w:pPr>
      <w:r>
        <w:rPr>
          <w:rFonts w:hint="eastAsia"/>
        </w:rPr>
        <w:t>随着时代的发展，我们正站在一个新的起点上，面对着前所未有的机遇和挑战。科技创新日新月异，全球化进程不断加速，人类社会正在经历深刻的变化。在这个过程中，如何继续书写辉煌成为了摆在我们面前的重要课题。我们需要保持开放包容的心态，积极吸收世界各国优秀成果；同时也要注重传承和发展本土文化特色，让传统文化焕发出新的生命力。更重要的是，每个人都应该勇敢追梦，在实现自我价值的同时为社会发展贡献自己的一份力量，这样才能够共同创造出更加灿烂辉煌的明天。</w:t>
      </w:r>
    </w:p>
    <w:p w14:paraId="1BCE835D" w14:textId="77777777" w:rsidR="0066254A" w:rsidRDefault="0066254A">
      <w:pPr>
        <w:rPr>
          <w:rFonts w:hint="eastAsia"/>
        </w:rPr>
      </w:pPr>
    </w:p>
    <w:p w14:paraId="740AE8E4" w14:textId="77777777" w:rsidR="0066254A" w:rsidRDefault="00662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B3C5F" w14:textId="5C924FC4" w:rsidR="007C1C97" w:rsidRDefault="007C1C97"/>
    <w:sectPr w:rsidR="007C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97"/>
    <w:rsid w:val="0066254A"/>
    <w:rsid w:val="007C1C9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71B80-423C-419C-B7D4-89CF1D46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