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E224" w14:textId="77777777" w:rsidR="00875395" w:rsidRDefault="00875395">
      <w:pPr>
        <w:rPr>
          <w:rFonts w:hint="eastAsia"/>
        </w:rPr>
      </w:pPr>
      <w:r>
        <w:rPr>
          <w:rFonts w:hint="eastAsia"/>
        </w:rPr>
        <w:t>辉怎么的拼音：探索汉字“辉”的发音世界</w:t>
      </w:r>
    </w:p>
    <w:p w14:paraId="3C3929B1" w14:textId="77777777" w:rsidR="00875395" w:rsidRDefault="00875395">
      <w:pPr>
        <w:rPr>
          <w:rFonts w:hint="eastAsia"/>
        </w:rPr>
      </w:pPr>
      <w:r>
        <w:rPr>
          <w:rFonts w:hint="eastAsia"/>
        </w:rPr>
        <w:t>在汉语这个拥有数千年历史的语言长河中，每一个汉字都承载着丰富的文化内涵和独特的音韵之美。今天，我们来探讨一个既常见又充满魅力的汉字——“辉”。它的拼音是“huī”，这是一个属于阳平（第二声）的音调，在汉语普通话中清晰而响亮。</w:t>
      </w:r>
    </w:p>
    <w:p w14:paraId="62C95321" w14:textId="77777777" w:rsidR="00875395" w:rsidRDefault="00875395">
      <w:pPr>
        <w:rPr>
          <w:rFonts w:hint="eastAsia"/>
        </w:rPr>
      </w:pPr>
    </w:p>
    <w:p w14:paraId="36ADE334" w14:textId="77777777" w:rsidR="00875395" w:rsidRDefault="00875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907F9" w14:textId="77777777" w:rsidR="00875395" w:rsidRDefault="00875395">
      <w:pPr>
        <w:rPr>
          <w:rFonts w:hint="eastAsia"/>
        </w:rPr>
      </w:pPr>
      <w:r>
        <w:rPr>
          <w:rFonts w:hint="eastAsia"/>
        </w:rPr>
        <w:t>从古至今：“辉”字的演变与发音</w:t>
      </w:r>
    </w:p>
    <w:p w14:paraId="74EC2229" w14:textId="77777777" w:rsidR="00875395" w:rsidRDefault="00875395">
      <w:pPr>
        <w:rPr>
          <w:rFonts w:hint="eastAsia"/>
        </w:rPr>
      </w:pPr>
      <w:r>
        <w:rPr>
          <w:rFonts w:hint="eastAsia"/>
        </w:rPr>
        <w:t>追溯到古代，“辉”字的最初形态和含义可能与火光、光芒有关。随着时间的推移，它逐渐演变为形容物体闪耀、光彩夺目的意思。在不同的历史时期，“辉”的书写形式和使用范围也有所变化，但其基本发音却保持了相对的稳定性。这不仅体现了汉语发音系统的传承性，也反映了语言作为文化载体的重要作用。</w:t>
      </w:r>
    </w:p>
    <w:p w14:paraId="4A3D05A8" w14:textId="77777777" w:rsidR="00875395" w:rsidRDefault="00875395">
      <w:pPr>
        <w:rPr>
          <w:rFonts w:hint="eastAsia"/>
        </w:rPr>
      </w:pPr>
    </w:p>
    <w:p w14:paraId="30176531" w14:textId="77777777" w:rsidR="00875395" w:rsidRDefault="00875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77F3" w14:textId="77777777" w:rsidR="00875395" w:rsidRDefault="00875395">
      <w:pPr>
        <w:rPr>
          <w:rFonts w:hint="eastAsia"/>
        </w:rPr>
      </w:pPr>
      <w:r>
        <w:rPr>
          <w:rFonts w:hint="eastAsia"/>
        </w:rPr>
        <w:t>日常交流中的“辉”</w:t>
      </w:r>
    </w:p>
    <w:p w14:paraId="1552F214" w14:textId="77777777" w:rsidR="00875395" w:rsidRDefault="00875395">
      <w:pPr>
        <w:rPr>
          <w:rFonts w:hint="eastAsia"/>
        </w:rPr>
      </w:pPr>
      <w:r>
        <w:rPr>
          <w:rFonts w:hint="eastAsia"/>
        </w:rPr>
        <w:t>在现代汉语中，“辉”广泛出现在人们的生活当中。它可以用来描述日月星辰的光辉，也可以象征一个人物或事物所散发出来的耀眼魅力。比如，当我们说某人的笑容如阳光般灿烂时，可能会用到“光辉灿烂”这样的词汇组合。“辉”还常常出现在人名、地名以及品牌名称之中，寓意着光明和希望。</w:t>
      </w:r>
    </w:p>
    <w:p w14:paraId="4E0A2B93" w14:textId="77777777" w:rsidR="00875395" w:rsidRDefault="00875395">
      <w:pPr>
        <w:rPr>
          <w:rFonts w:hint="eastAsia"/>
        </w:rPr>
      </w:pPr>
    </w:p>
    <w:p w14:paraId="7F72ACBF" w14:textId="77777777" w:rsidR="00875395" w:rsidRDefault="00875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5D2AD" w14:textId="77777777" w:rsidR="00875395" w:rsidRDefault="00875395">
      <w:pPr>
        <w:rPr>
          <w:rFonts w:hint="eastAsia"/>
        </w:rPr>
      </w:pPr>
      <w:r>
        <w:rPr>
          <w:rFonts w:hint="eastAsia"/>
        </w:rPr>
        <w:t>教育视角下对“辉”字的教学</w:t>
      </w:r>
    </w:p>
    <w:p w14:paraId="1502435D" w14:textId="77777777" w:rsidR="00875395" w:rsidRDefault="00875395">
      <w:pPr>
        <w:rPr>
          <w:rFonts w:hint="eastAsia"/>
        </w:rPr>
      </w:pPr>
      <w:r>
        <w:rPr>
          <w:rFonts w:hint="eastAsia"/>
        </w:rPr>
        <w:t>对于汉语学习者而言，“辉”的发音规则是掌握汉语拼音体系的一部分。教师们通常会通过朗读练习、游戏互动等方式帮助学生记住“huī”的正确发音。也会结合实际生活场景进行教学，让学生更好地理解和运用这个字。例如，在教授关于自然景观的文章时，可以引入含有“辉”的句子，使学生们在具体语境中感受该字的魅力。</w:t>
      </w:r>
    </w:p>
    <w:p w14:paraId="11D44FC1" w14:textId="77777777" w:rsidR="00875395" w:rsidRDefault="00875395">
      <w:pPr>
        <w:rPr>
          <w:rFonts w:hint="eastAsia"/>
        </w:rPr>
      </w:pPr>
    </w:p>
    <w:p w14:paraId="5506C65B" w14:textId="77777777" w:rsidR="00875395" w:rsidRDefault="00875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60123" w14:textId="77777777" w:rsidR="00875395" w:rsidRDefault="00875395">
      <w:pPr>
        <w:rPr>
          <w:rFonts w:hint="eastAsia"/>
        </w:rPr>
      </w:pPr>
      <w:r>
        <w:rPr>
          <w:rFonts w:hint="eastAsia"/>
        </w:rPr>
        <w:t>艺术创作里“辉”的表现</w:t>
      </w:r>
    </w:p>
    <w:p w14:paraId="2E4971E9" w14:textId="77777777" w:rsidR="00875395" w:rsidRDefault="00875395">
      <w:pPr>
        <w:rPr>
          <w:rFonts w:hint="eastAsia"/>
        </w:rPr>
      </w:pPr>
      <w:r>
        <w:rPr>
          <w:rFonts w:hint="eastAsia"/>
        </w:rPr>
        <w:t>文学、音乐、绘画等各类艺术形式中，“辉”同样扮演着重要的角色。诗人笔下的“辉”往往带有一种诗意般的朦胧美感；作曲家则可能以轻快明亮的旋律诠释出“辉”的活力；画家更是能用色彩斑斓的画面展现“辉”的视觉冲击力。无论是哪种表达方式，“辉”都成为了创作者灵感源泉之一。</w:t>
      </w:r>
    </w:p>
    <w:p w14:paraId="6EA036A2" w14:textId="77777777" w:rsidR="00875395" w:rsidRDefault="00875395">
      <w:pPr>
        <w:rPr>
          <w:rFonts w:hint="eastAsia"/>
        </w:rPr>
      </w:pPr>
    </w:p>
    <w:p w14:paraId="6DC09C59" w14:textId="77777777" w:rsidR="00875395" w:rsidRDefault="00875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2A399" w14:textId="77777777" w:rsidR="00875395" w:rsidRDefault="00875395">
      <w:pPr>
        <w:rPr>
          <w:rFonts w:hint="eastAsia"/>
        </w:rPr>
      </w:pPr>
      <w:r>
        <w:rPr>
          <w:rFonts w:hint="eastAsia"/>
        </w:rPr>
        <w:t>最后的总结：辉怎么的拼音背后的文化意义</w:t>
      </w:r>
    </w:p>
    <w:p w14:paraId="14F2A94F" w14:textId="77777777" w:rsidR="00875395" w:rsidRDefault="00875395">
      <w:pPr>
        <w:rPr>
          <w:rFonts w:hint="eastAsia"/>
        </w:rPr>
      </w:pPr>
      <w:r>
        <w:rPr>
          <w:rFonts w:hint="eastAsia"/>
        </w:rPr>
        <w:t>“辉”的拼音不仅是简单的声音符号，更是一种连接过去与现在、沟通不同文化的桥梁。“huī”这个简单的音节背后，蕴含着深厚的历史积淀和丰富的情感寄托。当我们说出或听到这个词时，不妨停下来思考一下，它究竟代表了怎样的精神面貌？又是如何影响着我们的思维方式和价值观念呢？</w:t>
      </w:r>
    </w:p>
    <w:p w14:paraId="4B0154C7" w14:textId="77777777" w:rsidR="00875395" w:rsidRDefault="00875395">
      <w:pPr>
        <w:rPr>
          <w:rFonts w:hint="eastAsia"/>
        </w:rPr>
      </w:pPr>
    </w:p>
    <w:p w14:paraId="5918464F" w14:textId="77777777" w:rsidR="00875395" w:rsidRDefault="00875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1243C" w14:textId="0D1E2904" w:rsidR="00590C4A" w:rsidRDefault="00590C4A"/>
    <w:sectPr w:rsidR="00590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4A"/>
    <w:rsid w:val="00590C4A"/>
    <w:rsid w:val="0087539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F4E6C-7B95-4501-8119-7528995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