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ED31" w14:textId="77777777" w:rsidR="003B3B0C" w:rsidRDefault="003B3B0C">
      <w:pPr>
        <w:rPr>
          <w:rFonts w:hint="eastAsia"/>
        </w:rPr>
      </w:pPr>
      <w:r>
        <w:rPr>
          <w:rFonts w:hint="eastAsia"/>
        </w:rPr>
        <w:t>辉字的拼音与基本含义</w:t>
      </w:r>
    </w:p>
    <w:p w14:paraId="6AC18687" w14:textId="77777777" w:rsidR="003B3B0C" w:rsidRDefault="003B3B0C">
      <w:pPr>
        <w:rPr>
          <w:rFonts w:hint="eastAsia"/>
        </w:rPr>
      </w:pPr>
      <w:r>
        <w:rPr>
          <w:rFonts w:hint="eastAsia"/>
        </w:rPr>
        <w:t>“辉”字的拼音为“huī”，是一个充满光芒和希望的汉字。它最早见于甲骨文，其本义是指闪耀的光亮，后来引申为光辉、辉煌等意思，常用来形容日月星辰所散发出来的耀眼光芒，也比喻杰出的人物或事物所散发出的魅力和影响力。在中华文化里，“辉”常常出现在名字中，寄予着父母对子女的美好期望，愿他们未来的人生道路如同星芒般璀璨夺目。</w:t>
      </w:r>
    </w:p>
    <w:p w14:paraId="0FB4141B" w14:textId="77777777" w:rsidR="003B3B0C" w:rsidRDefault="003B3B0C">
      <w:pPr>
        <w:rPr>
          <w:rFonts w:hint="eastAsia"/>
        </w:rPr>
      </w:pPr>
    </w:p>
    <w:p w14:paraId="22079E2A" w14:textId="77777777" w:rsidR="003B3B0C" w:rsidRDefault="003B3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ACE67" w14:textId="77777777" w:rsidR="003B3B0C" w:rsidRDefault="003B3B0C">
      <w:pPr>
        <w:rPr>
          <w:rFonts w:hint="eastAsia"/>
        </w:rPr>
      </w:pPr>
      <w:r>
        <w:rPr>
          <w:rFonts w:hint="eastAsia"/>
        </w:rPr>
        <w:t>辉煌的历史：辉字的文化意义</w:t>
      </w:r>
    </w:p>
    <w:p w14:paraId="50B08AA8" w14:textId="77777777" w:rsidR="003B3B0C" w:rsidRDefault="003B3B0C">
      <w:pPr>
        <w:rPr>
          <w:rFonts w:hint="eastAsia"/>
        </w:rPr>
      </w:pPr>
      <w:r>
        <w:rPr>
          <w:rFonts w:hint="eastAsia"/>
        </w:rPr>
        <w:t>在中国历史上，“辉”不仅仅是一个简单的文字，更是一种文化符号。古代帝王将相追求的是建立不朽功勋，让自己的朝代或家族名垂青史，这便是“辉煌”。从汉武帝刘彻到唐太宗李世民，无数英雄豪杰都试图通过自己的努力创造一个光明灿烂的时代。而民间百姓则更加向往和平稳定的盛世，在那个时期，人们的生活水平提高，文化艺术繁荣，这一切都被赋予了“辉”的象征意义。</w:t>
      </w:r>
    </w:p>
    <w:p w14:paraId="42FF0915" w14:textId="77777777" w:rsidR="003B3B0C" w:rsidRDefault="003B3B0C">
      <w:pPr>
        <w:rPr>
          <w:rFonts w:hint="eastAsia"/>
        </w:rPr>
      </w:pPr>
    </w:p>
    <w:p w14:paraId="689A990F" w14:textId="77777777" w:rsidR="003B3B0C" w:rsidRDefault="003B3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6ACA3" w14:textId="77777777" w:rsidR="003B3B0C" w:rsidRDefault="003B3B0C">
      <w:pPr>
        <w:rPr>
          <w:rFonts w:hint="eastAsia"/>
        </w:rPr>
      </w:pPr>
      <w:r>
        <w:rPr>
          <w:rFonts w:hint="eastAsia"/>
        </w:rPr>
        <w:t>光辉灿烂的艺术表现</w:t>
      </w:r>
    </w:p>
    <w:p w14:paraId="65151B8B" w14:textId="77777777" w:rsidR="003B3B0C" w:rsidRDefault="003B3B0C">
      <w:pPr>
        <w:rPr>
          <w:rFonts w:hint="eastAsia"/>
        </w:rPr>
      </w:pPr>
      <w:r>
        <w:rPr>
          <w:rFonts w:hint="eastAsia"/>
        </w:rPr>
        <w:t>艺术领域中，“辉”往往被用来描述那些令人惊叹的作品。无论是绘画、雕塑还是建筑，当一件艺术品能够触动人心深处的情感，并且展现出非凡的艺术价值时，我们就可以说它具有“辉”的特质。例如，北宋画家张择端的《清明上河图》不仅是一幅描绘北宋都市生活的长卷画作，更是中国美术史上的一颗明珠；再如，北京故宫那宏伟壮丽的宫殿群落，每一砖一瓦都凝聚着古人智慧结晶，它们共同构成了中华民族文化遗产中最耀眼的部分之一。</w:t>
      </w:r>
    </w:p>
    <w:p w14:paraId="0F79E919" w14:textId="77777777" w:rsidR="003B3B0C" w:rsidRDefault="003B3B0C">
      <w:pPr>
        <w:rPr>
          <w:rFonts w:hint="eastAsia"/>
        </w:rPr>
      </w:pPr>
    </w:p>
    <w:p w14:paraId="5E042ECB" w14:textId="77777777" w:rsidR="003B3B0C" w:rsidRDefault="003B3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189C3" w14:textId="77777777" w:rsidR="003B3B0C" w:rsidRDefault="003B3B0C">
      <w:pPr>
        <w:rPr>
          <w:rFonts w:hint="eastAsia"/>
        </w:rPr>
      </w:pPr>
      <w:r>
        <w:rPr>
          <w:rFonts w:hint="eastAsia"/>
        </w:rPr>
        <w:t>光辉前程：现代语境下的辉字运用</w:t>
      </w:r>
    </w:p>
    <w:p w14:paraId="090F6D1E" w14:textId="77777777" w:rsidR="003B3B0C" w:rsidRDefault="003B3B0C">
      <w:pPr>
        <w:rPr>
          <w:rFonts w:hint="eastAsia"/>
        </w:rPr>
      </w:pPr>
      <w:r>
        <w:rPr>
          <w:rFonts w:hint="eastAsia"/>
        </w:rPr>
        <w:t>进入现代社会，“辉”更多地成为了祝福与鼓励的话语。“光辉前程”是长辈们送给年轻人最美好的祝愿，寓意着他们在未来的人生道路上将会遇到无限可能的机会，实现自己的梦想。“辉”也被广泛应用于商业品牌命名以及广告宣传之中，商家希望通过这样的词汇来吸引消费者的注意力，传达积极向上、值得信赖的品牌形象。在一些重要的场合如毕业典礼、颁奖仪式等，“辉”同样扮演着不可或缺的角色，见证了一个又一个精彩瞬间。</w:t>
      </w:r>
    </w:p>
    <w:p w14:paraId="540534E5" w14:textId="77777777" w:rsidR="003B3B0C" w:rsidRDefault="003B3B0C">
      <w:pPr>
        <w:rPr>
          <w:rFonts w:hint="eastAsia"/>
        </w:rPr>
      </w:pPr>
    </w:p>
    <w:p w14:paraId="1A177489" w14:textId="77777777" w:rsidR="003B3B0C" w:rsidRDefault="003B3B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3ADB5" w14:textId="77777777" w:rsidR="003B3B0C" w:rsidRDefault="003B3B0C">
      <w:pPr>
        <w:rPr>
          <w:rFonts w:hint="eastAsia"/>
        </w:rPr>
      </w:pPr>
      <w:r>
        <w:rPr>
          <w:rFonts w:hint="eastAsia"/>
        </w:rPr>
        <w:t>总结：辉字背后的故事</w:t>
      </w:r>
    </w:p>
    <w:p w14:paraId="0A13930F" w14:textId="77777777" w:rsidR="003B3B0C" w:rsidRDefault="003B3B0C">
      <w:pPr>
        <w:rPr>
          <w:rFonts w:hint="eastAsia"/>
        </w:rPr>
      </w:pPr>
      <w:r>
        <w:rPr>
          <w:rFonts w:hint="eastAsia"/>
        </w:rPr>
        <w:t>“辉”这个字承载着丰富的历史文化内涵，从远古时期的天文现象到现代社会的人文关怀，它始终贯穿于我们的生活中。它不仅是光明与希望的代表，也是人类不断追求卓越精神的写照。每一个使用“辉”的地方，都蕴含着人们对美好未来的憧憬与期盼。无论是在个人成长历程中，还是在国家发展进程中，“辉”都将持续发光发热，照亮前行的道路。</w:t>
      </w:r>
    </w:p>
    <w:p w14:paraId="33D3EF39" w14:textId="77777777" w:rsidR="003B3B0C" w:rsidRDefault="003B3B0C">
      <w:pPr>
        <w:rPr>
          <w:rFonts w:hint="eastAsia"/>
        </w:rPr>
      </w:pPr>
    </w:p>
    <w:p w14:paraId="1936E06C" w14:textId="77777777" w:rsidR="003B3B0C" w:rsidRDefault="003B3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FA076" w14:textId="648D3BAA" w:rsidR="007C6785" w:rsidRDefault="007C6785"/>
    <w:sectPr w:rsidR="007C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85"/>
    <w:rsid w:val="003B3B0C"/>
    <w:rsid w:val="007C678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2949-99B0-457A-9421-A0AB4D6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