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B0F1" w14:textId="77777777" w:rsidR="00FD120B" w:rsidRDefault="00FD120B">
      <w:pPr>
        <w:rPr>
          <w:rFonts w:hint="eastAsia"/>
        </w:rPr>
      </w:pPr>
    </w:p>
    <w:p w14:paraId="5C2022B3" w14:textId="77777777" w:rsidR="00FD120B" w:rsidRDefault="00FD120B">
      <w:pPr>
        <w:rPr>
          <w:rFonts w:hint="eastAsia"/>
        </w:rPr>
      </w:pPr>
      <w:r>
        <w:rPr>
          <w:rFonts w:hint="eastAsia"/>
        </w:rPr>
        <w:t>轰的拼音怎么写的拼</w:t>
      </w:r>
    </w:p>
    <w:p w14:paraId="48B94137" w14:textId="77777777" w:rsidR="00FD120B" w:rsidRDefault="00FD120B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其中，“轰”字是一个常见的汉字，它的拼音书写对于许多初学者来说可能是一个小小的挑战。本文将详细介绍“轰”的拼音如何书写，并探讨其相关的背景知识和应用场景。</w:t>
      </w:r>
    </w:p>
    <w:p w14:paraId="730C52CD" w14:textId="77777777" w:rsidR="00FD120B" w:rsidRDefault="00FD120B">
      <w:pPr>
        <w:rPr>
          <w:rFonts w:hint="eastAsia"/>
        </w:rPr>
      </w:pPr>
    </w:p>
    <w:p w14:paraId="0F479E5C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DDFAA" w14:textId="77777777" w:rsidR="00FD120B" w:rsidRDefault="00FD120B">
      <w:pPr>
        <w:rPr>
          <w:rFonts w:hint="eastAsia"/>
        </w:rPr>
      </w:pPr>
      <w:r>
        <w:rPr>
          <w:rFonts w:hint="eastAsia"/>
        </w:rPr>
        <w:t>“轰”的拼音构成</w:t>
      </w:r>
    </w:p>
    <w:p w14:paraId="5DDB81DA" w14:textId="77777777" w:rsidR="00FD120B" w:rsidRDefault="00FD120B">
      <w:pPr>
        <w:rPr>
          <w:rFonts w:hint="eastAsia"/>
        </w:rPr>
      </w:pPr>
      <w:r>
        <w:rPr>
          <w:rFonts w:hint="eastAsia"/>
        </w:rPr>
        <w:t>“轰”字的拼音由声母和韵母两部分组成，具体为“hōng”。这里的“h”代表的是声母，而“ōng”则是韵母。需要注意的是，在普通话中，“轰”的声调标记为第一声，即平声，发音时声音平稳、不升不降。</w:t>
      </w:r>
    </w:p>
    <w:p w14:paraId="3D26CB35" w14:textId="77777777" w:rsidR="00FD120B" w:rsidRDefault="00FD120B">
      <w:pPr>
        <w:rPr>
          <w:rFonts w:hint="eastAsia"/>
        </w:rPr>
      </w:pPr>
    </w:p>
    <w:p w14:paraId="21D88621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E55B7" w14:textId="77777777" w:rsidR="00FD120B" w:rsidRDefault="00FD120B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908A5DB" w14:textId="77777777" w:rsidR="00FD120B" w:rsidRDefault="00FD120B">
      <w:pPr>
        <w:rPr>
          <w:rFonts w:hint="eastAsia"/>
        </w:rPr>
      </w:pPr>
      <w:r>
        <w:rPr>
          <w:rFonts w:hint="eastAsia"/>
        </w:rPr>
        <w:t>为了准确地发出“轰”的音，初学者可以从模仿开始，尝试先发出“h”的清喉擦音，然后流畅地过渡到“ong”的发音上。练习时可以结合日常生活中的一些情境来加深记忆，例如想象雷声隆隆作响的情景，这样有助于更好地理解和记忆这个字的读音。</w:t>
      </w:r>
    </w:p>
    <w:p w14:paraId="72153BBF" w14:textId="77777777" w:rsidR="00FD120B" w:rsidRDefault="00FD120B">
      <w:pPr>
        <w:rPr>
          <w:rFonts w:hint="eastAsia"/>
        </w:rPr>
      </w:pPr>
    </w:p>
    <w:p w14:paraId="6B448688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DE9D6" w14:textId="77777777" w:rsidR="00FD120B" w:rsidRDefault="00FD120B">
      <w:pPr>
        <w:rPr>
          <w:rFonts w:hint="eastAsia"/>
        </w:rPr>
      </w:pPr>
      <w:r>
        <w:rPr>
          <w:rFonts w:hint="eastAsia"/>
        </w:rPr>
        <w:t>“轰”字的文化内涵</w:t>
      </w:r>
    </w:p>
    <w:p w14:paraId="584E3473" w14:textId="77777777" w:rsidR="00FD120B" w:rsidRDefault="00FD120B">
      <w:pPr>
        <w:rPr>
          <w:rFonts w:hint="eastAsia"/>
        </w:rPr>
      </w:pPr>
      <w:r>
        <w:rPr>
          <w:rFonts w:hint="eastAsia"/>
        </w:rPr>
        <w:t>“轰”字不仅在语言上有其独特的地位，在文化层面也承载着丰富的意义。它常常用来形容巨大的声响，比如雷声、爆炸声等，这反映了古代人们对自然界强大威力的感受和敬畏。在文学作品中，“轰”字也经常被用来营造紧张或激动的氛围。</w:t>
      </w:r>
    </w:p>
    <w:p w14:paraId="4C8D3674" w14:textId="77777777" w:rsidR="00FD120B" w:rsidRDefault="00FD120B">
      <w:pPr>
        <w:rPr>
          <w:rFonts w:hint="eastAsia"/>
        </w:rPr>
      </w:pPr>
    </w:p>
    <w:p w14:paraId="19E94A1F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6EDDA" w14:textId="77777777" w:rsidR="00FD120B" w:rsidRDefault="00FD120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84AA07F" w14:textId="77777777" w:rsidR="00FD120B" w:rsidRDefault="00FD120B">
      <w:pPr>
        <w:rPr>
          <w:rFonts w:hint="eastAsia"/>
        </w:rPr>
      </w:pPr>
      <w:r>
        <w:rPr>
          <w:rFonts w:hint="eastAsia"/>
        </w:rPr>
        <w:t>在使用“轰”字及其拼音时，除了要注意正确的发音外，还需要关注它在不同语境下的用法。例如，在描述一场盛大的庆祝活动时，可能会用到“轰轰烈烈”这样的成语，表示场面宏大、气氛热烈。正确理解并运用这些词汇，能够使我们的表达更加生动有趣。</w:t>
      </w:r>
    </w:p>
    <w:p w14:paraId="3927450C" w14:textId="77777777" w:rsidR="00FD120B" w:rsidRDefault="00FD120B">
      <w:pPr>
        <w:rPr>
          <w:rFonts w:hint="eastAsia"/>
        </w:rPr>
      </w:pPr>
    </w:p>
    <w:p w14:paraId="75F63B02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298DC" w14:textId="77777777" w:rsidR="00FD120B" w:rsidRDefault="00FD120B">
      <w:pPr>
        <w:rPr>
          <w:rFonts w:hint="eastAsia"/>
        </w:rPr>
      </w:pPr>
      <w:r>
        <w:rPr>
          <w:rFonts w:hint="eastAsia"/>
        </w:rPr>
        <w:t>最后的总结</w:t>
      </w:r>
    </w:p>
    <w:p w14:paraId="13B6DCBF" w14:textId="77777777" w:rsidR="00FD120B" w:rsidRDefault="00FD120B">
      <w:pPr>
        <w:rPr>
          <w:rFonts w:hint="eastAsia"/>
        </w:rPr>
      </w:pPr>
      <w:r>
        <w:rPr>
          <w:rFonts w:hint="eastAsia"/>
        </w:rPr>
        <w:t>通过对“轰”字拼音的学习，我们不仅能提升自己的汉语水平，还能更深入地了解汉字背后的文化价值。希望每位读者都能从这篇文章中获得有益的知识，并在今后的语言学习道路上越走越远。</w:t>
      </w:r>
    </w:p>
    <w:p w14:paraId="3AAC0957" w14:textId="77777777" w:rsidR="00FD120B" w:rsidRDefault="00FD120B">
      <w:pPr>
        <w:rPr>
          <w:rFonts w:hint="eastAsia"/>
        </w:rPr>
      </w:pPr>
    </w:p>
    <w:p w14:paraId="1476E008" w14:textId="77777777" w:rsidR="00FD120B" w:rsidRDefault="00FD1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DEB22" w14:textId="77777777" w:rsidR="00FD120B" w:rsidRDefault="00FD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17551" w14:textId="2F7D48C8" w:rsidR="006D38B5" w:rsidRDefault="006D38B5"/>
    <w:sectPr w:rsidR="006D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5"/>
    <w:rsid w:val="000079D6"/>
    <w:rsid w:val="006D38B5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1077B-0766-44B3-98AD-0A0C1E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