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6BE93" w14:textId="77777777" w:rsidR="00D25DC1" w:rsidRDefault="00D25DC1">
      <w:pPr>
        <w:rPr>
          <w:rFonts w:hint="eastAsia"/>
        </w:rPr>
      </w:pPr>
      <w:r>
        <w:rPr>
          <w:rFonts w:hint="eastAsia"/>
        </w:rPr>
        <w:t>跻jī 身shēn：从边缘走向核心的奋斗之路</w:t>
      </w:r>
    </w:p>
    <w:p w14:paraId="71698E20" w14:textId="77777777" w:rsidR="00D25DC1" w:rsidRDefault="00D25DC1">
      <w:pPr>
        <w:rPr>
          <w:rFonts w:hint="eastAsia"/>
        </w:rPr>
      </w:pPr>
      <w:r>
        <w:rPr>
          <w:rFonts w:hint="eastAsia"/>
        </w:rPr>
        <w:t>在汉语中，“跻身”是一个非常有力量的词汇，它描绘了个人或群体通过不懈努力，从外围进入中心、从小众成为主流的过程。这个过程通常伴随着巨大的挑战和机遇，是每一个渴望成功的人所梦寐以求的转变。无论是运动员争取进入国家队，还是新兴企业试图在竞争激烈的市场中占据一席之地，跻身都象征着突破与超越。</w:t>
      </w:r>
    </w:p>
    <w:p w14:paraId="7D0F1B47" w14:textId="77777777" w:rsidR="00D25DC1" w:rsidRDefault="00D25DC1">
      <w:pPr>
        <w:rPr>
          <w:rFonts w:hint="eastAsia"/>
        </w:rPr>
      </w:pPr>
    </w:p>
    <w:p w14:paraId="7272EA9F" w14:textId="77777777" w:rsidR="00D25DC1" w:rsidRDefault="00D25DC1">
      <w:pPr>
        <w:rPr>
          <w:rFonts w:hint="eastAsia"/>
        </w:rPr>
      </w:pPr>
      <w:r>
        <w:rPr>
          <w:rFonts w:hint="eastAsia"/>
        </w:rPr>
        <w:t xml:space="preserve"> </w:t>
      </w:r>
    </w:p>
    <w:p w14:paraId="364AE8CA" w14:textId="77777777" w:rsidR="00D25DC1" w:rsidRDefault="00D25DC1">
      <w:pPr>
        <w:rPr>
          <w:rFonts w:hint="eastAsia"/>
        </w:rPr>
      </w:pPr>
      <w:r>
        <w:rPr>
          <w:rFonts w:hint="eastAsia"/>
        </w:rPr>
        <w:t>跻身的重要性</w:t>
      </w:r>
    </w:p>
    <w:p w14:paraId="014A5FCE" w14:textId="77777777" w:rsidR="00D25DC1" w:rsidRDefault="00D25DC1">
      <w:pPr>
        <w:rPr>
          <w:rFonts w:hint="eastAsia"/>
        </w:rPr>
      </w:pPr>
      <w:r>
        <w:rPr>
          <w:rFonts w:hint="eastAsia"/>
        </w:rPr>
        <w:t>对于许多人来说，跻身不仅仅是为了获得社会地位或物质上的回报，更是一种自我实现和个人成长的方式。当一个人能够成功跻身某个领域时，这意味着他已经达到了一定的专业水平，并且得到了同行的认可。这不仅是对过去努力的一种肯定，也为未来的发展打下了坚实的基础。在现代快速变化的社会环境中，能够及时调整自己并迅速适应新趋势的人，往往更容易实现跻身的目标。</w:t>
      </w:r>
    </w:p>
    <w:p w14:paraId="403FB74B" w14:textId="77777777" w:rsidR="00D25DC1" w:rsidRDefault="00D25DC1">
      <w:pPr>
        <w:rPr>
          <w:rFonts w:hint="eastAsia"/>
        </w:rPr>
      </w:pPr>
    </w:p>
    <w:p w14:paraId="0B46989A" w14:textId="77777777" w:rsidR="00D25DC1" w:rsidRDefault="00D25DC1">
      <w:pPr>
        <w:rPr>
          <w:rFonts w:hint="eastAsia"/>
        </w:rPr>
      </w:pPr>
      <w:r>
        <w:rPr>
          <w:rFonts w:hint="eastAsia"/>
        </w:rPr>
        <w:t xml:space="preserve"> </w:t>
      </w:r>
    </w:p>
    <w:p w14:paraId="2596B791" w14:textId="77777777" w:rsidR="00D25DC1" w:rsidRDefault="00D25DC1">
      <w:pPr>
        <w:rPr>
          <w:rFonts w:hint="eastAsia"/>
        </w:rPr>
      </w:pPr>
      <w:r>
        <w:rPr>
          <w:rFonts w:hint="eastAsia"/>
        </w:rPr>
        <w:t>如何实现跻身</w:t>
      </w:r>
    </w:p>
    <w:p w14:paraId="19C169C9" w14:textId="77777777" w:rsidR="00D25DC1" w:rsidRDefault="00D25DC1">
      <w:pPr>
        <w:rPr>
          <w:rFonts w:hint="eastAsia"/>
        </w:rPr>
      </w:pPr>
      <w:r>
        <w:rPr>
          <w:rFonts w:hint="eastAsia"/>
        </w:rPr>
        <w:t>要实现跻身，首先需要明确自己的目标是什么。这可能涉及到选择一个特定的职业路径或者确定想要加入的具体圈子。一旦设定了目标，接下来就是制定详细的计划，并付出实际行动。在这个过程中，持续学习和提升技能是非常关键的。建立良好的人际关系网络也非常重要，因为很多时候机会都是通过人脉传递而来。保持积极乐观的心态，勇于面对失败和挫折，也是成功跻身不可或缺的因素之一。</w:t>
      </w:r>
    </w:p>
    <w:p w14:paraId="30D5A251" w14:textId="77777777" w:rsidR="00D25DC1" w:rsidRDefault="00D25DC1">
      <w:pPr>
        <w:rPr>
          <w:rFonts w:hint="eastAsia"/>
        </w:rPr>
      </w:pPr>
    </w:p>
    <w:p w14:paraId="14EA1614" w14:textId="77777777" w:rsidR="00D25DC1" w:rsidRDefault="00D25DC1">
      <w:pPr>
        <w:rPr>
          <w:rFonts w:hint="eastAsia"/>
        </w:rPr>
      </w:pPr>
      <w:r>
        <w:rPr>
          <w:rFonts w:hint="eastAsia"/>
        </w:rPr>
        <w:t xml:space="preserve"> </w:t>
      </w:r>
    </w:p>
    <w:p w14:paraId="6F3AB933" w14:textId="77777777" w:rsidR="00D25DC1" w:rsidRDefault="00D25DC1">
      <w:pPr>
        <w:rPr>
          <w:rFonts w:hint="eastAsia"/>
        </w:rPr>
      </w:pPr>
      <w:r>
        <w:rPr>
          <w:rFonts w:hint="eastAsia"/>
        </w:rPr>
        <w:t>跻身背后的挑战</w:t>
      </w:r>
    </w:p>
    <w:p w14:paraId="33E823C6" w14:textId="77777777" w:rsidR="00D25DC1" w:rsidRDefault="00D25DC1">
      <w:pPr>
        <w:rPr>
          <w:rFonts w:hint="eastAsia"/>
        </w:rPr>
      </w:pPr>
      <w:r>
        <w:rPr>
          <w:rFonts w:hint="eastAsia"/>
        </w:rPr>
        <w:t>尽管跻身听起来很美好，但现实中却充满了各种各样的困难。尤其是在高度专业化和竞争激烈的领域中，想要脱颖而出并非易事。很多人可能会遇到资源有限、信息不对称等问题。而且，在追求跻身的过程中，人们还必须克服内心的恐惧和不安。然而，正是这些挑战使得最终的成功更加珍贵。那些能够坚持不懈地追求梦想，并最终实现跻身的人，往往具备了非凡的毅力和勇气。</w:t>
      </w:r>
    </w:p>
    <w:p w14:paraId="091087C5" w14:textId="77777777" w:rsidR="00D25DC1" w:rsidRDefault="00D25DC1">
      <w:pPr>
        <w:rPr>
          <w:rFonts w:hint="eastAsia"/>
        </w:rPr>
      </w:pPr>
    </w:p>
    <w:p w14:paraId="47103C39" w14:textId="77777777" w:rsidR="00D25DC1" w:rsidRDefault="00D25DC1">
      <w:pPr>
        <w:rPr>
          <w:rFonts w:hint="eastAsia"/>
        </w:rPr>
      </w:pPr>
      <w:r>
        <w:rPr>
          <w:rFonts w:hint="eastAsia"/>
        </w:rPr>
        <w:t xml:space="preserve"> </w:t>
      </w:r>
    </w:p>
    <w:p w14:paraId="29490DDD" w14:textId="77777777" w:rsidR="00D25DC1" w:rsidRDefault="00D25DC1">
      <w:pPr>
        <w:rPr>
          <w:rFonts w:hint="eastAsia"/>
        </w:rPr>
      </w:pPr>
      <w:r>
        <w:rPr>
          <w:rFonts w:hint="eastAsia"/>
        </w:rPr>
        <w:t>跻身的影响与意义</w:t>
      </w:r>
    </w:p>
    <w:p w14:paraId="55A689B3" w14:textId="77777777" w:rsidR="00D25DC1" w:rsidRDefault="00D25DC1">
      <w:pPr>
        <w:rPr>
          <w:rFonts w:hint="eastAsia"/>
        </w:rPr>
      </w:pPr>
      <w:r>
        <w:rPr>
          <w:rFonts w:hint="eastAsia"/>
        </w:rPr>
        <w:t>当个人或组织成功跻身之后，他们不仅改变了自身的命运，同时也为周围的人带来了积极的影响。成功的案例可以激励更多的人勇敢追梦，同时也促进了整个行业或社区的进步和发展。更重要的是，跻身代表了一种精神——即无论出身如何，只要拥有足够的决心和努力，就有可能改变现状，创造属于自己的辉煌。这种精神是我们社会不断前进的动力源泉。</w:t>
      </w:r>
    </w:p>
    <w:p w14:paraId="45E0C500" w14:textId="77777777" w:rsidR="00D25DC1" w:rsidRDefault="00D25DC1">
      <w:pPr>
        <w:rPr>
          <w:rFonts w:hint="eastAsia"/>
        </w:rPr>
      </w:pPr>
    </w:p>
    <w:p w14:paraId="2332B22C" w14:textId="77777777" w:rsidR="00D25DC1" w:rsidRDefault="00D25DC1">
      <w:pPr>
        <w:rPr>
          <w:rFonts w:hint="eastAsia"/>
        </w:rPr>
      </w:pPr>
      <w:r>
        <w:rPr>
          <w:rFonts w:hint="eastAsia"/>
        </w:rPr>
        <w:t xml:space="preserve"> </w:t>
      </w:r>
    </w:p>
    <w:p w14:paraId="309C51F3" w14:textId="77777777" w:rsidR="00D25DC1" w:rsidRDefault="00D25DC1">
      <w:pPr>
        <w:rPr>
          <w:rFonts w:hint="eastAsia"/>
        </w:rPr>
      </w:pPr>
      <w:r>
        <w:rPr>
          <w:rFonts w:hint="eastAsia"/>
        </w:rPr>
        <w:t>最后的总结</w:t>
      </w:r>
    </w:p>
    <w:p w14:paraId="689A99C1" w14:textId="77777777" w:rsidR="00D25DC1" w:rsidRDefault="00D25DC1">
      <w:pPr>
        <w:rPr>
          <w:rFonts w:hint="eastAsia"/>
        </w:rPr>
      </w:pPr>
      <w:r>
        <w:rPr>
          <w:rFonts w:hint="eastAsia"/>
        </w:rPr>
        <w:t>跻身是一个充满希望与挑战的过程，它既是对个人能力的考验，也是实现自我价值的重要途径。在这个过程中，我们需要清晰地认识自己的优势和不足，制定合理的目标，并为之不懈奋斗。虽然道路可能布满荆棘，但只要心中怀揣梦想，并愿意为此付出努力，终有一天我们也能成功跻身理想的境地，开启人生新的篇章。</w:t>
      </w:r>
    </w:p>
    <w:p w14:paraId="1A0C9C22" w14:textId="77777777" w:rsidR="00D25DC1" w:rsidRDefault="00D25DC1">
      <w:pPr>
        <w:rPr>
          <w:rFonts w:hint="eastAsia"/>
        </w:rPr>
      </w:pPr>
    </w:p>
    <w:p w14:paraId="3B453849" w14:textId="77777777" w:rsidR="00D25DC1" w:rsidRDefault="00D25DC1">
      <w:pPr>
        <w:rPr>
          <w:rFonts w:hint="eastAsia"/>
        </w:rPr>
      </w:pPr>
      <w:r>
        <w:rPr>
          <w:rFonts w:hint="eastAsia"/>
        </w:rPr>
        <w:t>本文是由每日作文网(2345lzwz.com)为大家创作</w:t>
      </w:r>
    </w:p>
    <w:p w14:paraId="0916DAC4" w14:textId="70CE7401" w:rsidR="003D5776" w:rsidRDefault="003D5776"/>
    <w:sectPr w:rsidR="003D57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76"/>
    <w:rsid w:val="003D5776"/>
    <w:rsid w:val="00912881"/>
    <w:rsid w:val="00D25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6EBC9E-1865-4D50-806F-F01677900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57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57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57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57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57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57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57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57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57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57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57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57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5776"/>
    <w:rPr>
      <w:rFonts w:cstheme="majorBidi"/>
      <w:color w:val="2F5496" w:themeColor="accent1" w:themeShade="BF"/>
      <w:sz w:val="28"/>
      <w:szCs w:val="28"/>
    </w:rPr>
  </w:style>
  <w:style w:type="character" w:customStyle="1" w:styleId="50">
    <w:name w:val="标题 5 字符"/>
    <w:basedOn w:val="a0"/>
    <w:link w:val="5"/>
    <w:uiPriority w:val="9"/>
    <w:semiHidden/>
    <w:rsid w:val="003D5776"/>
    <w:rPr>
      <w:rFonts w:cstheme="majorBidi"/>
      <w:color w:val="2F5496" w:themeColor="accent1" w:themeShade="BF"/>
      <w:sz w:val="24"/>
    </w:rPr>
  </w:style>
  <w:style w:type="character" w:customStyle="1" w:styleId="60">
    <w:name w:val="标题 6 字符"/>
    <w:basedOn w:val="a0"/>
    <w:link w:val="6"/>
    <w:uiPriority w:val="9"/>
    <w:semiHidden/>
    <w:rsid w:val="003D5776"/>
    <w:rPr>
      <w:rFonts w:cstheme="majorBidi"/>
      <w:b/>
      <w:bCs/>
      <w:color w:val="2F5496" w:themeColor="accent1" w:themeShade="BF"/>
    </w:rPr>
  </w:style>
  <w:style w:type="character" w:customStyle="1" w:styleId="70">
    <w:name w:val="标题 7 字符"/>
    <w:basedOn w:val="a0"/>
    <w:link w:val="7"/>
    <w:uiPriority w:val="9"/>
    <w:semiHidden/>
    <w:rsid w:val="003D5776"/>
    <w:rPr>
      <w:rFonts w:cstheme="majorBidi"/>
      <w:b/>
      <w:bCs/>
      <w:color w:val="595959" w:themeColor="text1" w:themeTint="A6"/>
    </w:rPr>
  </w:style>
  <w:style w:type="character" w:customStyle="1" w:styleId="80">
    <w:name w:val="标题 8 字符"/>
    <w:basedOn w:val="a0"/>
    <w:link w:val="8"/>
    <w:uiPriority w:val="9"/>
    <w:semiHidden/>
    <w:rsid w:val="003D5776"/>
    <w:rPr>
      <w:rFonts w:cstheme="majorBidi"/>
      <w:color w:val="595959" w:themeColor="text1" w:themeTint="A6"/>
    </w:rPr>
  </w:style>
  <w:style w:type="character" w:customStyle="1" w:styleId="90">
    <w:name w:val="标题 9 字符"/>
    <w:basedOn w:val="a0"/>
    <w:link w:val="9"/>
    <w:uiPriority w:val="9"/>
    <w:semiHidden/>
    <w:rsid w:val="003D5776"/>
    <w:rPr>
      <w:rFonts w:eastAsiaTheme="majorEastAsia" w:cstheme="majorBidi"/>
      <w:color w:val="595959" w:themeColor="text1" w:themeTint="A6"/>
    </w:rPr>
  </w:style>
  <w:style w:type="paragraph" w:styleId="a3">
    <w:name w:val="Title"/>
    <w:basedOn w:val="a"/>
    <w:next w:val="a"/>
    <w:link w:val="a4"/>
    <w:uiPriority w:val="10"/>
    <w:qFormat/>
    <w:rsid w:val="003D57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57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57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57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5776"/>
    <w:pPr>
      <w:spacing w:before="160"/>
      <w:jc w:val="center"/>
    </w:pPr>
    <w:rPr>
      <w:i/>
      <w:iCs/>
      <w:color w:val="404040" w:themeColor="text1" w:themeTint="BF"/>
    </w:rPr>
  </w:style>
  <w:style w:type="character" w:customStyle="1" w:styleId="a8">
    <w:name w:val="引用 字符"/>
    <w:basedOn w:val="a0"/>
    <w:link w:val="a7"/>
    <w:uiPriority w:val="29"/>
    <w:rsid w:val="003D5776"/>
    <w:rPr>
      <w:i/>
      <w:iCs/>
      <w:color w:val="404040" w:themeColor="text1" w:themeTint="BF"/>
    </w:rPr>
  </w:style>
  <w:style w:type="paragraph" w:styleId="a9">
    <w:name w:val="List Paragraph"/>
    <w:basedOn w:val="a"/>
    <w:uiPriority w:val="34"/>
    <w:qFormat/>
    <w:rsid w:val="003D5776"/>
    <w:pPr>
      <w:ind w:left="720"/>
      <w:contextualSpacing/>
    </w:pPr>
  </w:style>
  <w:style w:type="character" w:styleId="aa">
    <w:name w:val="Intense Emphasis"/>
    <w:basedOn w:val="a0"/>
    <w:uiPriority w:val="21"/>
    <w:qFormat/>
    <w:rsid w:val="003D5776"/>
    <w:rPr>
      <w:i/>
      <w:iCs/>
      <w:color w:val="2F5496" w:themeColor="accent1" w:themeShade="BF"/>
    </w:rPr>
  </w:style>
  <w:style w:type="paragraph" w:styleId="ab">
    <w:name w:val="Intense Quote"/>
    <w:basedOn w:val="a"/>
    <w:next w:val="a"/>
    <w:link w:val="ac"/>
    <w:uiPriority w:val="30"/>
    <w:qFormat/>
    <w:rsid w:val="003D57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5776"/>
    <w:rPr>
      <w:i/>
      <w:iCs/>
      <w:color w:val="2F5496" w:themeColor="accent1" w:themeShade="BF"/>
    </w:rPr>
  </w:style>
  <w:style w:type="character" w:styleId="ad">
    <w:name w:val="Intense Reference"/>
    <w:basedOn w:val="a0"/>
    <w:uiPriority w:val="32"/>
    <w:qFormat/>
    <w:rsid w:val="003D57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2025-05-27T14:49:00Z</dcterms:created>
  <dcterms:modified xsi:type="dcterms:W3CDTF">2025-05-27T14:49:00Z</dcterms:modified>
</cp:coreProperties>
</file>