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73E6" w14:textId="77777777" w:rsidR="00A97A67" w:rsidRDefault="00A97A67">
      <w:pPr>
        <w:rPr>
          <w:rFonts w:hint="eastAsia"/>
        </w:rPr>
      </w:pPr>
      <w:r>
        <w:rPr>
          <w:rFonts w:hint="eastAsia"/>
        </w:rPr>
        <w:t>贾组词和的拼音：Jiǎ Zǔcí hé de Pīnyīn</w:t>
      </w:r>
    </w:p>
    <w:p w14:paraId="0733398B" w14:textId="77777777" w:rsidR="00A97A67" w:rsidRDefault="00A97A67">
      <w:pPr>
        <w:rPr>
          <w:rFonts w:hint="eastAsia"/>
        </w:rPr>
      </w:pPr>
      <w:r>
        <w:rPr>
          <w:rFonts w:hint="eastAsia"/>
        </w:rPr>
        <w:t>贾（jiǎ）是一个多音字，在不同的语境中有着不同的发音和含义。作为姓氏时，它通常读作第三声（jiǎ），而当用于描述“价”、“货”等意时，则读作第四声（jià）。贾组词是围绕着这个汉字构建的一系列词汇，它们在汉语的广阔天地里扮演着各自独特的角色。</w:t>
      </w:r>
    </w:p>
    <w:p w14:paraId="6D58696A" w14:textId="77777777" w:rsidR="00A97A67" w:rsidRDefault="00A97A67">
      <w:pPr>
        <w:rPr>
          <w:rFonts w:hint="eastAsia"/>
        </w:rPr>
      </w:pPr>
    </w:p>
    <w:p w14:paraId="3324D9D5" w14:textId="77777777" w:rsidR="00A97A67" w:rsidRDefault="00A97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6D1EA" w14:textId="77777777" w:rsidR="00A97A67" w:rsidRDefault="00A97A67">
      <w:pPr>
        <w:rPr>
          <w:rFonts w:hint="eastAsia"/>
        </w:rPr>
      </w:pPr>
      <w:r>
        <w:rPr>
          <w:rFonts w:hint="eastAsia"/>
        </w:rPr>
        <w:t>贾字的起源与演变</w:t>
      </w:r>
    </w:p>
    <w:p w14:paraId="59232ADC" w14:textId="77777777" w:rsidR="00A97A67" w:rsidRDefault="00A97A67">
      <w:pPr>
        <w:rPr>
          <w:rFonts w:hint="eastAsia"/>
        </w:rPr>
      </w:pPr>
      <w:r>
        <w:rPr>
          <w:rFonts w:hint="eastAsia"/>
        </w:rPr>
        <w:t>贾姓源远流长，可以追溯到上古时期。据《史记》记载，周武王灭商后，将商朝遗民分封给自己的兄弟叔度，建立贾国。随着历史的变迁，贾国虽然早已消失在历史长河之中，但贾姓却流传下来，成为中国人口最多的百家姓之一。贾字本身也经历了从甲骨文、金文到篆书、隶书等一系列字体的变化，每个时期的书写形式都反映了当时的文化特征和社会风貌。</w:t>
      </w:r>
    </w:p>
    <w:p w14:paraId="144165AC" w14:textId="77777777" w:rsidR="00A97A67" w:rsidRDefault="00A97A67">
      <w:pPr>
        <w:rPr>
          <w:rFonts w:hint="eastAsia"/>
        </w:rPr>
      </w:pPr>
    </w:p>
    <w:p w14:paraId="3B552B26" w14:textId="77777777" w:rsidR="00A97A67" w:rsidRDefault="00A97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60DD1" w14:textId="77777777" w:rsidR="00A97A67" w:rsidRDefault="00A97A67">
      <w:pPr>
        <w:rPr>
          <w:rFonts w:hint="eastAsia"/>
        </w:rPr>
      </w:pPr>
      <w:r>
        <w:rPr>
          <w:rFonts w:hint="eastAsia"/>
        </w:rPr>
        <w:t>贾姓的历史名人</w:t>
      </w:r>
    </w:p>
    <w:p w14:paraId="0F3CF656" w14:textId="77777777" w:rsidR="00A97A67" w:rsidRDefault="00A97A67">
      <w:pPr>
        <w:rPr>
          <w:rFonts w:hint="eastAsia"/>
        </w:rPr>
      </w:pPr>
      <w:r>
        <w:rPr>
          <w:rFonts w:hint="eastAsia"/>
        </w:rPr>
        <w:t>在中国历史上，贾姓出过不少影响深远的人物。例如，汉代的贾谊是一位著名的政治家、文学家，他提出的许多改革建议对当时的政局产生了重要影响；三国时期的贾诩则以其高超的谋略成为魏国的重要智囊之一；还有唐代诗人贾岛，他的诗歌以清新淡雅著称，为后世留下了宝贵的文学遗产。</w:t>
      </w:r>
    </w:p>
    <w:p w14:paraId="4504880E" w14:textId="77777777" w:rsidR="00A97A67" w:rsidRDefault="00A97A67">
      <w:pPr>
        <w:rPr>
          <w:rFonts w:hint="eastAsia"/>
        </w:rPr>
      </w:pPr>
    </w:p>
    <w:p w14:paraId="28A66617" w14:textId="77777777" w:rsidR="00A97A67" w:rsidRDefault="00A97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33CDE" w14:textId="77777777" w:rsidR="00A97A67" w:rsidRDefault="00A97A67">
      <w:pPr>
        <w:rPr>
          <w:rFonts w:hint="eastAsia"/>
        </w:rPr>
      </w:pPr>
      <w:r>
        <w:rPr>
          <w:rFonts w:hint="eastAsia"/>
        </w:rPr>
        <w:t>贾字的现代用法</w:t>
      </w:r>
    </w:p>
    <w:p w14:paraId="562F3B66" w14:textId="77777777" w:rsidR="00A97A67" w:rsidRDefault="00A97A67">
      <w:pPr>
        <w:rPr>
          <w:rFonts w:hint="eastAsia"/>
        </w:rPr>
      </w:pPr>
      <w:r>
        <w:rPr>
          <w:rFonts w:hint="eastAsia"/>
        </w:rPr>
        <w:t>到了现代社会，贾字不仅继续作为姓氏使用，还出现在很多成语和固定搭配中，如“商贾云集”，用来形容商业繁荣的地方。“余勇可贾”意味着还有力量可用，表达了人的精神状态或事物的发展潜力。“买椟还珠”的故事告诉我们不要舍本逐末，要重视实质而非表面现象。</w:t>
      </w:r>
    </w:p>
    <w:p w14:paraId="2F825697" w14:textId="77777777" w:rsidR="00A97A67" w:rsidRDefault="00A97A67">
      <w:pPr>
        <w:rPr>
          <w:rFonts w:hint="eastAsia"/>
        </w:rPr>
      </w:pPr>
    </w:p>
    <w:p w14:paraId="698D7245" w14:textId="77777777" w:rsidR="00A97A67" w:rsidRDefault="00A97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E3B48" w14:textId="77777777" w:rsidR="00A97A67" w:rsidRDefault="00A97A67">
      <w:pPr>
        <w:rPr>
          <w:rFonts w:hint="eastAsia"/>
        </w:rPr>
      </w:pPr>
      <w:r>
        <w:rPr>
          <w:rFonts w:hint="eastAsia"/>
        </w:rPr>
        <w:t>贾字相关的成语和俗语</w:t>
      </w:r>
    </w:p>
    <w:p w14:paraId="439D3601" w14:textId="77777777" w:rsidR="00A97A67" w:rsidRDefault="00A97A67">
      <w:pPr>
        <w:rPr>
          <w:rFonts w:hint="eastAsia"/>
        </w:rPr>
      </w:pPr>
      <w:r>
        <w:rPr>
          <w:rFonts w:hint="eastAsia"/>
        </w:rPr>
        <w:t>汉语中包含贾字的成语和俗语数量众多，这些词语往往蕴含着深刻的人生哲理或是特定时代的文化印记。“郑人买履，宁信度无自信之失”提醒人们做事要灵活变通，不要死守教条。“悬壶济世”的贾思勰，其事迹成为了医德高尚的象征，鼓励着一代又一代的中医从业者。通过这些语言材料，我们可以更深入地了解中华文化的博大精深。</w:t>
      </w:r>
    </w:p>
    <w:p w14:paraId="4C0A1A5C" w14:textId="77777777" w:rsidR="00A97A67" w:rsidRDefault="00A97A67">
      <w:pPr>
        <w:rPr>
          <w:rFonts w:hint="eastAsia"/>
        </w:rPr>
      </w:pPr>
    </w:p>
    <w:p w14:paraId="75AC58C5" w14:textId="77777777" w:rsidR="00A97A67" w:rsidRDefault="00A97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2CDA3" w14:textId="77777777" w:rsidR="00A97A67" w:rsidRDefault="00A97A67">
      <w:pPr>
        <w:rPr>
          <w:rFonts w:hint="eastAsia"/>
        </w:rPr>
      </w:pPr>
      <w:r>
        <w:rPr>
          <w:rFonts w:hint="eastAsia"/>
        </w:rPr>
        <w:t>贾字的拼音学习</w:t>
      </w:r>
    </w:p>
    <w:p w14:paraId="775F8125" w14:textId="77777777" w:rsidR="00A97A67" w:rsidRDefault="00A97A67">
      <w:pPr>
        <w:rPr>
          <w:rFonts w:hint="eastAsia"/>
        </w:rPr>
      </w:pPr>
      <w:r>
        <w:rPr>
          <w:rFonts w:hint="eastAsia"/>
        </w:rPr>
        <w:t>对于初学者来说，正确掌握贾字的拼音是非常重要的。作为多音字的一员，学习者需要根据具体的语境来判断贾字的正确读音。利用汉语拼音系统可以帮助非母语使用者更好地记忆和发音。例如，可以通过听写练习、朗读文章等方式提高对贾字不同发音的理解和应用能力。</w:t>
      </w:r>
    </w:p>
    <w:p w14:paraId="2B4D643E" w14:textId="77777777" w:rsidR="00A97A67" w:rsidRDefault="00A97A67">
      <w:pPr>
        <w:rPr>
          <w:rFonts w:hint="eastAsia"/>
        </w:rPr>
      </w:pPr>
    </w:p>
    <w:p w14:paraId="799F7EC2" w14:textId="77777777" w:rsidR="00A97A67" w:rsidRDefault="00A97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D651A" w14:textId="77777777" w:rsidR="00A97A67" w:rsidRDefault="00A97A67">
      <w:pPr>
        <w:rPr>
          <w:rFonts w:hint="eastAsia"/>
        </w:rPr>
      </w:pPr>
      <w:r>
        <w:rPr>
          <w:rFonts w:hint="eastAsia"/>
        </w:rPr>
        <w:t>最后的总结</w:t>
      </w:r>
    </w:p>
    <w:p w14:paraId="7F36D7E1" w14:textId="77777777" w:rsidR="00A97A67" w:rsidRDefault="00A97A67">
      <w:pPr>
        <w:rPr>
          <w:rFonts w:hint="eastAsia"/>
        </w:rPr>
      </w:pPr>
      <w:r>
        <w:rPr>
          <w:rFonts w:hint="eastAsia"/>
        </w:rPr>
        <w:t>贾组词和的拼音不仅是汉语学习中的一个重要知识点，更是连接古今文化的一座桥梁。无论是追根溯源探索贾姓背后的故事，还是品味那些富含哲理的成语俗语，亦或是日常交流中准确运用这个多音字，贾字都在不断地向我们展示着汉语的魅力和多样性。</w:t>
      </w:r>
    </w:p>
    <w:p w14:paraId="3398A83A" w14:textId="77777777" w:rsidR="00A97A67" w:rsidRDefault="00A97A67">
      <w:pPr>
        <w:rPr>
          <w:rFonts w:hint="eastAsia"/>
        </w:rPr>
      </w:pPr>
    </w:p>
    <w:p w14:paraId="36454341" w14:textId="77777777" w:rsidR="00A97A67" w:rsidRDefault="00A97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FE326" w14:textId="335746D6" w:rsidR="00C21690" w:rsidRDefault="00C21690"/>
    <w:sectPr w:rsidR="00C2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90"/>
    <w:rsid w:val="007B51D0"/>
    <w:rsid w:val="00A97A67"/>
    <w:rsid w:val="00C2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5666-E37B-4E45-9CED-7DB7AC09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