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48AA" w14:textId="77777777" w:rsidR="00767D8F" w:rsidRDefault="00767D8F">
      <w:pPr>
        <w:rPr>
          <w:rFonts w:hint="eastAsia"/>
        </w:rPr>
      </w:pPr>
      <w:r>
        <w:rPr>
          <w:rFonts w:hint="eastAsia"/>
        </w:rPr>
        <w:t>huò dá 豁达的内涵</w:t>
      </w:r>
    </w:p>
    <w:p w14:paraId="109E80E1" w14:textId="77777777" w:rsidR="00767D8F" w:rsidRDefault="00767D8F">
      <w:pPr>
        <w:rPr>
          <w:rFonts w:hint="eastAsia"/>
        </w:rPr>
      </w:pPr>
      <w:r>
        <w:rPr>
          <w:rFonts w:hint="eastAsia"/>
        </w:rPr>
        <w:t>豁达，是一个人心胸宽广、不拘小节的态度。在喧嚣纷扰的世界中，拥有豁达的人生态度是难能可贵的。它不仅是一种精神境界，更是一种生活智慧。一个豁达的人，不会因为琐事而烦恼，不会因一时的得失而忧心忡忡。他们懂得放下，明白人生有起有落，能够以一种平和的心态去面对生活中的种种变化。</w:t>
      </w:r>
    </w:p>
    <w:p w14:paraId="72671063" w14:textId="77777777" w:rsidR="00767D8F" w:rsidRDefault="00767D8F">
      <w:pPr>
        <w:rPr>
          <w:rFonts w:hint="eastAsia"/>
        </w:rPr>
      </w:pPr>
    </w:p>
    <w:p w14:paraId="6ED51B32" w14:textId="77777777" w:rsidR="00767D8F" w:rsidRDefault="00767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08CDD" w14:textId="77777777" w:rsidR="00767D8F" w:rsidRDefault="00767D8F">
      <w:pPr>
        <w:rPr>
          <w:rFonts w:hint="eastAsia"/>
        </w:rPr>
      </w:pPr>
      <w:r>
        <w:rPr>
          <w:rFonts w:hint="eastAsia"/>
        </w:rPr>
        <w:t>豁达的历史渊源</w:t>
      </w:r>
    </w:p>
    <w:p w14:paraId="722E3D44" w14:textId="77777777" w:rsidR="00767D8F" w:rsidRDefault="00767D8F">
      <w:pPr>
        <w:rPr>
          <w:rFonts w:hint="eastAsia"/>
        </w:rPr>
      </w:pPr>
      <w:r>
        <w:rPr>
          <w:rFonts w:hint="eastAsia"/>
        </w:rPr>
        <w:t>在中国传统文化中，豁达的思想可以追溯到古代哲学家们的教诲。儒家提倡“君子坦荡荡”，认为人应该胸怀宽广，能够包容他人的过错；道家则强调顺应自然，不为外物所累。历史上有许多贤者以其豁达的形象为人称颂，如苏轼，尽管一生坎坷，但始终保持乐观豁达的心境，留下了许多脍炙人口的诗篇。这些先哲们用自己的言行诠释了何为真正的豁达。</w:t>
      </w:r>
    </w:p>
    <w:p w14:paraId="2DE5441E" w14:textId="77777777" w:rsidR="00767D8F" w:rsidRDefault="00767D8F">
      <w:pPr>
        <w:rPr>
          <w:rFonts w:hint="eastAsia"/>
        </w:rPr>
      </w:pPr>
    </w:p>
    <w:p w14:paraId="0BCDBF8F" w14:textId="77777777" w:rsidR="00767D8F" w:rsidRDefault="00767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10482" w14:textId="77777777" w:rsidR="00767D8F" w:rsidRDefault="00767D8F">
      <w:pPr>
        <w:rPr>
          <w:rFonts w:hint="eastAsia"/>
        </w:rPr>
      </w:pPr>
      <w:r>
        <w:rPr>
          <w:rFonts w:hint="eastAsia"/>
        </w:rPr>
        <w:t>如何培养豁达的性格</w:t>
      </w:r>
    </w:p>
    <w:p w14:paraId="401ADD28" w14:textId="77777777" w:rsidR="00767D8F" w:rsidRDefault="00767D8F">
      <w:pPr>
        <w:rPr>
          <w:rFonts w:hint="eastAsia"/>
        </w:rPr>
      </w:pPr>
      <w:r>
        <w:rPr>
          <w:rFonts w:hint="eastAsia"/>
        </w:rPr>
        <w:t>培养豁达的性格并非一蹴而就，而是需要长期的努力与修炼。要学会换位思考，站在他人的角度看待问题，这样有助于理解他人，减少误解。要保持学习的心态，不断吸收新知识，开阔视野，从而更好地理解和接纳世界。再者，适当参与体育活动或艺术创作等有益身心健康的活动，也能帮助人们释放压力，调整心态。不要过分在意他人的评价，学会欣赏自己的优点，同时正视不足并积极改进。</w:t>
      </w:r>
    </w:p>
    <w:p w14:paraId="4BC539DA" w14:textId="77777777" w:rsidR="00767D8F" w:rsidRDefault="00767D8F">
      <w:pPr>
        <w:rPr>
          <w:rFonts w:hint="eastAsia"/>
        </w:rPr>
      </w:pPr>
    </w:p>
    <w:p w14:paraId="5FAE15A0" w14:textId="77777777" w:rsidR="00767D8F" w:rsidRDefault="00767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60F39" w14:textId="77777777" w:rsidR="00767D8F" w:rsidRDefault="00767D8F">
      <w:pPr>
        <w:rPr>
          <w:rFonts w:hint="eastAsia"/>
        </w:rPr>
      </w:pPr>
      <w:r>
        <w:rPr>
          <w:rFonts w:hint="eastAsia"/>
        </w:rPr>
        <w:t>豁达对人际关系的影响</w:t>
      </w:r>
    </w:p>
    <w:p w14:paraId="55723214" w14:textId="77777777" w:rsidR="00767D8F" w:rsidRDefault="00767D8F">
      <w:pPr>
        <w:rPr>
          <w:rFonts w:hint="eastAsia"/>
        </w:rPr>
      </w:pPr>
      <w:r>
        <w:rPr>
          <w:rFonts w:hint="eastAsia"/>
        </w:rPr>
        <w:t>在人际交往中，一个豁达的人往往更容易赢得他人的尊重与喜爱。因为他们不会斤斤计较，能够体谅他人的难处，给予对方足够的空间和支持。这样的态度不仅能够化解矛盾，增进彼此之间的感情，还能够在团队合作中发挥重要作用。当遇到分歧时，豁达之人会选择理性沟通，寻找共同点，避免冲突升级，进而促进和谐共处。</w:t>
      </w:r>
    </w:p>
    <w:p w14:paraId="7F81BE9F" w14:textId="77777777" w:rsidR="00767D8F" w:rsidRDefault="00767D8F">
      <w:pPr>
        <w:rPr>
          <w:rFonts w:hint="eastAsia"/>
        </w:rPr>
      </w:pPr>
    </w:p>
    <w:p w14:paraId="1614558C" w14:textId="77777777" w:rsidR="00767D8F" w:rsidRDefault="00767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7A7F9" w14:textId="77777777" w:rsidR="00767D8F" w:rsidRDefault="00767D8F">
      <w:pPr>
        <w:rPr>
          <w:rFonts w:hint="eastAsia"/>
        </w:rPr>
      </w:pPr>
      <w:r>
        <w:rPr>
          <w:rFonts w:hint="eastAsia"/>
        </w:rPr>
        <w:t>最后的总结：拥抱豁达的生活方式</w:t>
      </w:r>
    </w:p>
    <w:p w14:paraId="6426BA0C" w14:textId="77777777" w:rsidR="00767D8F" w:rsidRDefault="00767D8F">
      <w:pPr>
        <w:rPr>
          <w:rFonts w:hint="eastAsia"/>
        </w:rPr>
      </w:pPr>
      <w:r>
        <w:rPr>
          <w:rFonts w:hint="eastAsia"/>
        </w:rPr>
        <w:t>豁达是一种值得追求的生活态度。它让我们更加从容地面对生活的挑战，享受每一个瞬间的美好。在这个瞬息万变的时代里，我们不妨放慢脚步，用一颗豁达的心去感受世界的多彩多姿，珍惜身边的人与事，书写属于自己的精彩篇章。</w:t>
      </w:r>
    </w:p>
    <w:p w14:paraId="215C4DCC" w14:textId="77777777" w:rsidR="00767D8F" w:rsidRDefault="00767D8F">
      <w:pPr>
        <w:rPr>
          <w:rFonts w:hint="eastAsia"/>
        </w:rPr>
      </w:pPr>
    </w:p>
    <w:p w14:paraId="323F3193" w14:textId="77777777" w:rsidR="00767D8F" w:rsidRDefault="00767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759A3" w14:textId="6D215177" w:rsidR="000B1D98" w:rsidRDefault="000B1D98"/>
    <w:sectPr w:rsidR="000B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98"/>
    <w:rsid w:val="000B1D98"/>
    <w:rsid w:val="00767D8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F268E-0771-425B-81F4-F460DEAD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