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8956" w14:textId="77777777" w:rsidR="00B568E9" w:rsidRDefault="00B568E9">
      <w:pPr>
        <w:rPr>
          <w:rFonts w:hint="eastAsia"/>
        </w:rPr>
      </w:pPr>
      <w:r>
        <w:rPr>
          <w:rFonts w:hint="eastAsia"/>
        </w:rPr>
        <w:t>豁组词和的拼音怎么写</w:t>
      </w:r>
    </w:p>
    <w:p w14:paraId="007B43DF" w14:textId="77777777" w:rsidR="00B568E9" w:rsidRDefault="00B568E9">
      <w:pPr>
        <w:rPr>
          <w:rFonts w:hint="eastAsia"/>
        </w:rPr>
      </w:pPr>
      <w:r>
        <w:rPr>
          <w:rFonts w:hint="eastAsia"/>
        </w:rPr>
        <w:t>汉字文化博大精深，每一个字都蕴含着深厚的历史背景与文化内涵。在汉语中，“豁”是一个多义字，它可以根据不同的语境表达出多种意思，并且能够与其他字组成丰富的词汇。为了更好地理解“豁”字及其组成的词语，我们有必要了解它的拼音以及如何正确地书写这些词语。</w:t>
      </w:r>
    </w:p>
    <w:p w14:paraId="3184AEBB" w14:textId="77777777" w:rsidR="00B568E9" w:rsidRDefault="00B568E9">
      <w:pPr>
        <w:rPr>
          <w:rFonts w:hint="eastAsia"/>
        </w:rPr>
      </w:pPr>
    </w:p>
    <w:p w14:paraId="30BEDA2D" w14:textId="77777777" w:rsidR="00B568E9" w:rsidRDefault="00B56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5BE42" w14:textId="77777777" w:rsidR="00B568E9" w:rsidRDefault="00B568E9">
      <w:pPr>
        <w:rPr>
          <w:rFonts w:hint="eastAsia"/>
        </w:rPr>
      </w:pPr>
      <w:r>
        <w:rPr>
          <w:rFonts w:hint="eastAsia"/>
        </w:rPr>
        <w:t>拼音基础</w:t>
      </w:r>
    </w:p>
    <w:p w14:paraId="0FA34672" w14:textId="77777777" w:rsidR="00B568E9" w:rsidRDefault="00B568E9">
      <w:pPr>
        <w:rPr>
          <w:rFonts w:hint="eastAsia"/>
        </w:rPr>
      </w:pPr>
      <w:r>
        <w:rPr>
          <w:rFonts w:hint="eastAsia"/>
        </w:rPr>
        <w:t>“豁”的拼音是“huò”。这个读音体现了普通话中的声母“h”和韵母“uo”，加上阳平（第二声）的声调符号。在学习汉字时，掌握正确的拼音是至关重要的，因为它不仅是发音的基础，也是通过拼音输入法打字的关键。对于初学者来说，练习“huò”的发音，可以加深对“豁”字的记忆，有助于准确无误地使用这个词。</w:t>
      </w:r>
    </w:p>
    <w:p w14:paraId="6D8D8F1E" w14:textId="77777777" w:rsidR="00B568E9" w:rsidRDefault="00B568E9">
      <w:pPr>
        <w:rPr>
          <w:rFonts w:hint="eastAsia"/>
        </w:rPr>
      </w:pPr>
    </w:p>
    <w:p w14:paraId="3E51FFF9" w14:textId="77777777" w:rsidR="00B568E9" w:rsidRDefault="00B56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D9FBE" w14:textId="77777777" w:rsidR="00B568E9" w:rsidRDefault="00B568E9">
      <w:pPr>
        <w:rPr>
          <w:rFonts w:hint="eastAsia"/>
        </w:rPr>
      </w:pPr>
      <w:r>
        <w:rPr>
          <w:rFonts w:hint="eastAsia"/>
        </w:rPr>
        <w:t>豁组词示例</w:t>
      </w:r>
    </w:p>
    <w:p w14:paraId="7D263294" w14:textId="77777777" w:rsidR="00B568E9" w:rsidRDefault="00B568E9">
      <w:pPr>
        <w:rPr>
          <w:rFonts w:hint="eastAsia"/>
        </w:rPr>
      </w:pPr>
      <w:r>
        <w:rPr>
          <w:rFonts w:hint="eastAsia"/>
        </w:rPr>
        <w:t>接下来，让我们看看“豁”字能组成哪些词语。常见的有：“豁达”（huò dá），形容人心胸开阔、待人宽厚；“豁口”（huò kǒu），指的是器物上的缺口或裂口；“豁免”（huò miǎn），表示免除某种义务或处罚。每个词都有其独特的含义和用法，在书面语和口语中都占据着一席之地。还有一些成语也包含了“豁”字，例如“豁然开朗”，用来描述从困惑到顿悟的过程，或是场景突然变得开阔明亮。</w:t>
      </w:r>
    </w:p>
    <w:p w14:paraId="7315DC45" w14:textId="77777777" w:rsidR="00B568E9" w:rsidRDefault="00B568E9">
      <w:pPr>
        <w:rPr>
          <w:rFonts w:hint="eastAsia"/>
        </w:rPr>
      </w:pPr>
    </w:p>
    <w:p w14:paraId="0B3CF4D2" w14:textId="77777777" w:rsidR="00B568E9" w:rsidRDefault="00B56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462E5" w14:textId="77777777" w:rsidR="00B568E9" w:rsidRDefault="00B568E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C5450CE" w14:textId="77777777" w:rsidR="00B568E9" w:rsidRDefault="00B568E9">
      <w:pPr>
        <w:rPr>
          <w:rFonts w:hint="eastAsia"/>
        </w:rPr>
      </w:pPr>
      <w:r>
        <w:rPr>
          <w:rFonts w:hint="eastAsia"/>
        </w:rPr>
        <w:t>在日常交流和写作过程中，正确运用含有“豁”的词语同样重要。一方面要注意词语搭配是否得当，另一方面也要确保拼音书写准确。特别是在正式文件或者出版物中，任何错误都可能影响信息传达的准确性。因此，当我们不确定某个含“豁”的词语该如何正确使用时，查阅权威词典或参考相关文献是非常必要的。</w:t>
      </w:r>
    </w:p>
    <w:p w14:paraId="787DF9D8" w14:textId="77777777" w:rsidR="00B568E9" w:rsidRDefault="00B568E9">
      <w:pPr>
        <w:rPr>
          <w:rFonts w:hint="eastAsia"/>
        </w:rPr>
      </w:pPr>
    </w:p>
    <w:p w14:paraId="1958FEFA" w14:textId="77777777" w:rsidR="00B568E9" w:rsidRDefault="00B56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0C842" w14:textId="77777777" w:rsidR="00B568E9" w:rsidRDefault="00B568E9">
      <w:pPr>
        <w:rPr>
          <w:rFonts w:hint="eastAsia"/>
        </w:rPr>
      </w:pPr>
      <w:r>
        <w:rPr>
          <w:rFonts w:hint="eastAsia"/>
        </w:rPr>
        <w:t>最后的总结</w:t>
      </w:r>
    </w:p>
    <w:p w14:paraId="70453741" w14:textId="77777777" w:rsidR="00B568E9" w:rsidRDefault="00B568E9">
      <w:pPr>
        <w:rPr>
          <w:rFonts w:hint="eastAsia"/>
        </w:rPr>
      </w:pPr>
      <w:r>
        <w:rPr>
          <w:rFonts w:hint="eastAsia"/>
        </w:rPr>
        <w:t>“豁”字虽然简单，但其所组成的词语却丰富多样，涵盖了生活的方方面面。无论是作为个体还是组合成词，“豁”都在汉语语言体系中扮演着不可或缺的角色。通过学习“豁”的拼音——“huò”，以及了解由它构成的各种词汇，我们可以更深入地领略汉语的魅力，同时也能提高自己的语言表达能力。希望每位读者都能成为汉语文化的传承者，让这份珍贵的文化遗产得以延续和发展。</w:t>
      </w:r>
    </w:p>
    <w:p w14:paraId="1B647C31" w14:textId="77777777" w:rsidR="00B568E9" w:rsidRDefault="00B568E9">
      <w:pPr>
        <w:rPr>
          <w:rFonts w:hint="eastAsia"/>
        </w:rPr>
      </w:pPr>
    </w:p>
    <w:p w14:paraId="23E548C4" w14:textId="77777777" w:rsidR="00B568E9" w:rsidRDefault="00B56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14F92" w14:textId="78FD2E47" w:rsidR="00FB50B0" w:rsidRDefault="00FB50B0"/>
    <w:sectPr w:rsidR="00FB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B0"/>
    <w:rsid w:val="00912881"/>
    <w:rsid w:val="00B568E9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C7F49-A18B-426C-BEBB-FB215A7D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