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31A0" w14:textId="77777777" w:rsidR="00013AF2" w:rsidRDefault="00013AF2">
      <w:pPr>
        <w:rPr>
          <w:rFonts w:hint="eastAsia"/>
        </w:rPr>
      </w:pPr>
      <w:r>
        <w:rPr>
          <w:rFonts w:hint="eastAsia"/>
        </w:rPr>
        <w:t>豁的拼音怎么拼写</w:t>
      </w:r>
    </w:p>
    <w:p w14:paraId="62A14636" w14:textId="77777777" w:rsidR="00013AF2" w:rsidRDefault="00013AF2">
      <w:pPr>
        <w:rPr>
          <w:rFonts w:hint="eastAsia"/>
        </w:rPr>
      </w:pPr>
      <w:r>
        <w:rPr>
          <w:rFonts w:hint="eastAsia"/>
        </w:rPr>
        <w:t>汉字“豁”是一个多音字，根据其在不同语境下的意义，可以有多种发音。在汉语拼音中，它主要被标注为两种读音：“huō”和“huò”。每一种读音都对应着不同的含义以及用法，接下来我们将逐一介绍这两种读音及其应用。</w:t>
      </w:r>
    </w:p>
    <w:p w14:paraId="4E489E10" w14:textId="77777777" w:rsidR="00013AF2" w:rsidRDefault="00013AF2">
      <w:pPr>
        <w:rPr>
          <w:rFonts w:hint="eastAsia"/>
        </w:rPr>
      </w:pPr>
    </w:p>
    <w:p w14:paraId="2BF563D6" w14:textId="77777777" w:rsidR="00013AF2" w:rsidRDefault="00013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6CAAA" w14:textId="77777777" w:rsidR="00013AF2" w:rsidRDefault="00013AF2">
      <w:pPr>
        <w:rPr>
          <w:rFonts w:hint="eastAsia"/>
        </w:rPr>
      </w:pPr>
      <w:r>
        <w:rPr>
          <w:rFonts w:hint="eastAsia"/>
        </w:rPr>
        <w:t>“huō”的读音与使用场景</w:t>
      </w:r>
    </w:p>
    <w:p w14:paraId="1E15EA9A" w14:textId="77777777" w:rsidR="00013AF2" w:rsidRDefault="00013AF2">
      <w:pPr>
        <w:rPr>
          <w:rFonts w:hint="eastAsia"/>
        </w:rPr>
      </w:pPr>
      <w:r>
        <w:rPr>
          <w:rFonts w:hint="eastAsia"/>
        </w:rPr>
        <w:t>当“豁”被读作“huō”时，这个字通常用来表示一种动作或状态的变化，例如豁口、豁牙等词汇中的使用。这种情况下，“豁”往往意味着一个物体原本完整的地方出现了缺口或者裂痕。“豁”作为动词，在某些方言里也有“迅速地做某事”的意思，比如“豁出去了”，表达了一种不顾一切的决心。“huō”这个读音也出现在一些成语之中，如“豁然开朗”，用来形容从狭窄幽暗突然变得宽敞明亮的情景，或者是比喻人的思路忽然开阔，有所领悟。</w:t>
      </w:r>
    </w:p>
    <w:p w14:paraId="2AD09812" w14:textId="77777777" w:rsidR="00013AF2" w:rsidRDefault="00013AF2">
      <w:pPr>
        <w:rPr>
          <w:rFonts w:hint="eastAsia"/>
        </w:rPr>
      </w:pPr>
    </w:p>
    <w:p w14:paraId="41A01068" w14:textId="77777777" w:rsidR="00013AF2" w:rsidRDefault="00013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8B4FA" w14:textId="77777777" w:rsidR="00013AF2" w:rsidRDefault="00013AF2">
      <w:pPr>
        <w:rPr>
          <w:rFonts w:hint="eastAsia"/>
        </w:rPr>
      </w:pPr>
      <w:r>
        <w:rPr>
          <w:rFonts w:hint="eastAsia"/>
        </w:rPr>
        <w:t>“huò”的读音与文化内涵</w:t>
      </w:r>
    </w:p>
    <w:p w14:paraId="08D19DB8" w14:textId="77777777" w:rsidR="00013AF2" w:rsidRDefault="00013AF2">
      <w:pPr>
        <w:rPr>
          <w:rFonts w:hint="eastAsia"/>
        </w:rPr>
      </w:pPr>
      <w:r>
        <w:rPr>
          <w:rFonts w:hint="eastAsia"/>
        </w:rPr>
        <w:t>而当“豁”被读作“huò”时，则更多地带有一种豁达、大方的文化意蕴。在这个读音下，“豁”常常与人的心胸宽广联系在一起，如“豁达大度”，指的是一个人能够以宽阔的心态面对事物，不拘泥于小事，有着超越一般人的气魄。“豁”还可以用于形容声音洪亮、清脆，如“豁朗”的笑声。在一些地方戏曲或是传统艺术形式中，“huò”这个读音也经常出现，用来描绘角色的性格特点或是表演风格，传递出一种豪放不羁的艺术魅力。</w:t>
      </w:r>
    </w:p>
    <w:p w14:paraId="421A9FCA" w14:textId="77777777" w:rsidR="00013AF2" w:rsidRDefault="00013AF2">
      <w:pPr>
        <w:rPr>
          <w:rFonts w:hint="eastAsia"/>
        </w:rPr>
      </w:pPr>
    </w:p>
    <w:p w14:paraId="11D6DD09" w14:textId="77777777" w:rsidR="00013AF2" w:rsidRDefault="00013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69676" w14:textId="77777777" w:rsidR="00013AF2" w:rsidRDefault="00013AF2">
      <w:pPr>
        <w:rPr>
          <w:rFonts w:hint="eastAsia"/>
        </w:rPr>
      </w:pPr>
      <w:r>
        <w:rPr>
          <w:rFonts w:hint="eastAsia"/>
        </w:rPr>
        <w:t>多义字“豁”的学习方法</w:t>
      </w:r>
    </w:p>
    <w:p w14:paraId="00087971" w14:textId="77777777" w:rsidR="00013AF2" w:rsidRDefault="00013AF2">
      <w:pPr>
        <w:rPr>
          <w:rFonts w:hint="eastAsia"/>
        </w:rPr>
      </w:pPr>
      <w:r>
        <w:rPr>
          <w:rFonts w:hint="eastAsia"/>
        </w:rPr>
        <w:t>对于这样一个具有多重意义和发音的汉字来说，正确理解和运用它并非易事。学习者可以通过查阅字典来获取最准确的信息，并通过阅读含有该字的文章来加深理解。观看相关主题的视频资料或是参与讨论交流，也是提高对“豁”字认识的有效途径。练习书写并尝试用不同的发音造句，可以帮助更好地掌握这个多音字的不同用法。</w:t>
      </w:r>
    </w:p>
    <w:p w14:paraId="6882B802" w14:textId="77777777" w:rsidR="00013AF2" w:rsidRDefault="00013AF2">
      <w:pPr>
        <w:rPr>
          <w:rFonts w:hint="eastAsia"/>
        </w:rPr>
      </w:pPr>
    </w:p>
    <w:p w14:paraId="40155827" w14:textId="77777777" w:rsidR="00013AF2" w:rsidRDefault="00013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877AD" w14:textId="77777777" w:rsidR="00013AF2" w:rsidRDefault="00013AF2">
      <w:pPr>
        <w:rPr>
          <w:rFonts w:hint="eastAsia"/>
        </w:rPr>
      </w:pPr>
      <w:r>
        <w:rPr>
          <w:rFonts w:hint="eastAsia"/>
        </w:rPr>
        <w:t>最后的总结</w:t>
      </w:r>
    </w:p>
    <w:p w14:paraId="58C459C8" w14:textId="77777777" w:rsidR="00013AF2" w:rsidRDefault="00013AF2">
      <w:pPr>
        <w:rPr>
          <w:rFonts w:hint="eastAsia"/>
        </w:rPr>
      </w:pPr>
      <w:r>
        <w:rPr>
          <w:rFonts w:hint="eastAsia"/>
        </w:rPr>
        <w:t>“豁”的拼音可以根据具体情境选择合适的读音，不论是“huō”还是“huò”，每一个读音背后都有着丰富的语义和文化价值。了解并正确使用这些多音字，不仅有助于提升个人的语言表达能力，更能让我们更深刻地体会到中国语言文字的独特魅力。随着不断地学习与实践，我们能够更加自如地驾驭这样的多义字，让交流变得更加精准且富有表现力。</w:t>
      </w:r>
    </w:p>
    <w:p w14:paraId="64EF76D7" w14:textId="77777777" w:rsidR="00013AF2" w:rsidRDefault="00013AF2">
      <w:pPr>
        <w:rPr>
          <w:rFonts w:hint="eastAsia"/>
        </w:rPr>
      </w:pPr>
    </w:p>
    <w:p w14:paraId="4176CEB9" w14:textId="77777777" w:rsidR="00013AF2" w:rsidRDefault="00013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123A7" w14:textId="51AEFEEE" w:rsidR="00F910F9" w:rsidRDefault="00F910F9"/>
    <w:sectPr w:rsidR="00F91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F9"/>
    <w:rsid w:val="00013AF2"/>
    <w:rsid w:val="00912881"/>
    <w:rsid w:val="00F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F727F-EC5A-47E7-8777-1C1920C7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