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FF50" w14:textId="77777777" w:rsidR="00D520E2" w:rsidRDefault="00D520E2">
      <w:pPr>
        <w:rPr>
          <w:rFonts w:hint="eastAsia"/>
        </w:rPr>
      </w:pPr>
      <w:r>
        <w:rPr>
          <w:rFonts w:hint="eastAsia"/>
        </w:rPr>
        <w:t>豁的拼音多音字组词</w:t>
      </w:r>
    </w:p>
    <w:p w14:paraId="4BAA966C" w14:textId="77777777" w:rsidR="00D520E2" w:rsidRDefault="00D520E2">
      <w:pPr>
        <w:rPr>
          <w:rFonts w:hint="eastAsia"/>
        </w:rPr>
      </w:pPr>
      <w:r>
        <w:rPr>
          <w:rFonts w:hint="eastAsia"/>
        </w:rPr>
        <w:t>汉字的魅力在于其深厚的文化底蕴和复杂的构词方式。一个简单的“豁”字，却蕴含着丰富的读音变化与语义内涵。根据不同的语境，“豁”字可以有多种发音，并且每个发音都有其独特的词汇搭配和用法。接下来，我们将一一探讨这些多音字的不同面貌。</w:t>
      </w:r>
    </w:p>
    <w:p w14:paraId="058BED81" w14:textId="77777777" w:rsidR="00D520E2" w:rsidRDefault="00D520E2">
      <w:pPr>
        <w:rPr>
          <w:rFonts w:hint="eastAsia"/>
        </w:rPr>
      </w:pPr>
    </w:p>
    <w:p w14:paraId="31F6C176" w14:textId="77777777" w:rsidR="00D520E2" w:rsidRDefault="00D5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39BE7" w14:textId="77777777" w:rsidR="00D520E2" w:rsidRDefault="00D520E2">
      <w:pPr>
        <w:rPr>
          <w:rFonts w:hint="eastAsia"/>
        </w:rPr>
      </w:pPr>
      <w:r>
        <w:rPr>
          <w:rFonts w:hint="eastAsia"/>
        </w:rPr>
        <w:t>一、huō（阳平）</w:t>
      </w:r>
    </w:p>
    <w:p w14:paraId="01C9AEC8" w14:textId="77777777" w:rsidR="00D520E2" w:rsidRDefault="00D520E2">
      <w:pPr>
        <w:rPr>
          <w:rFonts w:hint="eastAsia"/>
        </w:rPr>
      </w:pPr>
      <w:r>
        <w:rPr>
          <w:rFonts w:hint="eastAsia"/>
        </w:rPr>
        <w:t>当“豁”读作阳平声时，它通常指的是快速的动作或状态的突然改变。例如，“豁然开朗”，形容从狭窄昏暗的空间突然进入宽敞明亮的地方，或是比喻人的心情由阴郁转为明朗。“豁出去”是一个口语化的表达，意味着某人决定不顾一切地去做一件事，表现出一种决绝的态度。这个读音下的“豁”也常用于描述某些物体在受到外力作用下发生断裂或裂开的情况，如“豁口”，指的就是容器边缘的缺口。</w:t>
      </w:r>
    </w:p>
    <w:p w14:paraId="6ABF687E" w14:textId="77777777" w:rsidR="00D520E2" w:rsidRDefault="00D520E2">
      <w:pPr>
        <w:rPr>
          <w:rFonts w:hint="eastAsia"/>
        </w:rPr>
      </w:pPr>
    </w:p>
    <w:p w14:paraId="688E5561" w14:textId="77777777" w:rsidR="00D520E2" w:rsidRDefault="00D5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2C11E" w14:textId="77777777" w:rsidR="00D520E2" w:rsidRDefault="00D520E2">
      <w:pPr>
        <w:rPr>
          <w:rFonts w:hint="eastAsia"/>
        </w:rPr>
      </w:pPr>
      <w:r>
        <w:rPr>
          <w:rFonts w:hint="eastAsia"/>
        </w:rPr>
        <w:t>二、huò（去声）</w:t>
      </w:r>
    </w:p>
    <w:p w14:paraId="5746F83D" w14:textId="77777777" w:rsidR="00D520E2" w:rsidRDefault="00D520E2">
      <w:pPr>
        <w:rPr>
          <w:rFonts w:hint="eastAsia"/>
        </w:rPr>
      </w:pPr>
      <w:r>
        <w:rPr>
          <w:rFonts w:hint="eastAsia"/>
        </w:rPr>
        <w:t>而当“豁”发去声时，则更多地涉及到豁达的性格特质。“豁达”是这个词最典型的使用场景，它用来形容一个人心胸宽广、不拘小节的性格特点。这样的性格使得人们能够轻松面对生活中的种种挑战，不会被琐事所困扰。“豁免”也是常用词之一，意指免除某种责任或义务，比如政府可能会对特定群体实行税收上的豁免政策，以此来减轻他们的经济负担。这种读音的“豁”还经常出现在一些古代文献中，用来表示释放或赦免的意思。</w:t>
      </w:r>
    </w:p>
    <w:p w14:paraId="28BFD8FC" w14:textId="77777777" w:rsidR="00D520E2" w:rsidRDefault="00D520E2">
      <w:pPr>
        <w:rPr>
          <w:rFonts w:hint="eastAsia"/>
        </w:rPr>
      </w:pPr>
    </w:p>
    <w:p w14:paraId="474D1B00" w14:textId="77777777" w:rsidR="00D520E2" w:rsidRDefault="00D5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B81BD" w14:textId="77777777" w:rsidR="00D520E2" w:rsidRDefault="00D520E2">
      <w:pPr>
        <w:rPr>
          <w:rFonts w:hint="eastAsia"/>
        </w:rPr>
      </w:pPr>
      <w:r>
        <w:rPr>
          <w:rFonts w:hint="eastAsia"/>
        </w:rPr>
        <w:t>三、huó（阳平）</w:t>
      </w:r>
    </w:p>
    <w:p w14:paraId="3C9F18AF" w14:textId="77777777" w:rsidR="00D520E2" w:rsidRDefault="00D520E2">
      <w:pPr>
        <w:rPr>
          <w:rFonts w:hint="eastAsia"/>
        </w:rPr>
      </w:pPr>
      <w:r>
        <w:rPr>
          <w:rFonts w:hint="eastAsia"/>
        </w:rPr>
        <w:t>最后一个常见的读音是阳平的“huó”，虽然在现代汉语中使用频率相对较低，但依然有着重要的地位。在这个读音下，“豁”主要与赌博有关。“豁拳”是一种传统的饮酒游戏，玩家通过猜拳来决定胜负，胜者可以要求对方喝酒或者接受其他惩罚。这一传统在中国南方部分地区仍然保留至今，成为节日庆祝活动中不可或缺的一部分。在一些方言里，“豁”还可以作为动词使用，表示玩乐或者娱乐的行为。</w:t>
      </w:r>
    </w:p>
    <w:p w14:paraId="3AF630DA" w14:textId="77777777" w:rsidR="00D520E2" w:rsidRDefault="00D520E2">
      <w:pPr>
        <w:rPr>
          <w:rFonts w:hint="eastAsia"/>
        </w:rPr>
      </w:pPr>
    </w:p>
    <w:p w14:paraId="1961A853" w14:textId="77777777" w:rsidR="00D520E2" w:rsidRDefault="00D5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0D275" w14:textId="77777777" w:rsidR="00D520E2" w:rsidRDefault="00D520E2">
      <w:pPr>
        <w:rPr>
          <w:rFonts w:hint="eastAsia"/>
        </w:rPr>
      </w:pPr>
      <w:r>
        <w:rPr>
          <w:rFonts w:hint="eastAsia"/>
        </w:rPr>
        <w:t>最后的总结</w:t>
      </w:r>
    </w:p>
    <w:p w14:paraId="5E504A73" w14:textId="77777777" w:rsidR="00D520E2" w:rsidRDefault="00D520E2">
      <w:pPr>
        <w:rPr>
          <w:rFonts w:hint="eastAsia"/>
        </w:rPr>
      </w:pPr>
      <w:r>
        <w:rPr>
          <w:rFonts w:hint="eastAsia"/>
        </w:rPr>
        <w:t>“豁”字由于其多样的发音和广泛的应用范围，成为了汉语中一个非常有趣且富有表现力的字符。无论是描绘人物性格还是记录日常生活，“豁”的不同读音都能准确传达出相应的含义。通过了解这些多音字背后的故事，我们不仅能够更深刻地理解汉语的语言之美，也能更好地体会到中华文化的博大精深。</w:t>
      </w:r>
    </w:p>
    <w:p w14:paraId="75EA996C" w14:textId="77777777" w:rsidR="00D520E2" w:rsidRDefault="00D520E2">
      <w:pPr>
        <w:rPr>
          <w:rFonts w:hint="eastAsia"/>
        </w:rPr>
      </w:pPr>
    </w:p>
    <w:p w14:paraId="35B112DA" w14:textId="77777777" w:rsidR="00D520E2" w:rsidRDefault="00D52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EE1B7" w14:textId="440CAF62" w:rsidR="007E39DE" w:rsidRDefault="007E39DE"/>
    <w:sectPr w:rsidR="007E3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DE"/>
    <w:rsid w:val="007E39DE"/>
    <w:rsid w:val="00912881"/>
    <w:rsid w:val="00D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8F60F-1F34-4E33-A873-00971F3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