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315D4" w14:textId="77777777" w:rsidR="00C1200B" w:rsidRDefault="00C1200B">
      <w:pPr>
        <w:rPr>
          <w:rFonts w:hint="eastAsia"/>
        </w:rPr>
      </w:pPr>
      <w:r>
        <w:rPr>
          <w:rFonts w:hint="eastAsia"/>
        </w:rPr>
        <w:t>豁的意思和的拼音</w:t>
      </w:r>
    </w:p>
    <w:p w14:paraId="2923355D" w14:textId="77777777" w:rsidR="00C1200B" w:rsidRDefault="00C1200B">
      <w:pPr>
        <w:rPr>
          <w:rFonts w:hint="eastAsia"/>
        </w:rPr>
      </w:pPr>
      <w:r>
        <w:rPr>
          <w:rFonts w:hint="eastAsia"/>
        </w:rPr>
        <w:t>在汉语中，“豁”字有着独特的含义与发音，它体现了汉字丰富的表意功能。其拼音为“huò”，声调为第四声。这个字不仅包含了深刻的语义，还承载着中华文化的历史与传统。</w:t>
      </w:r>
    </w:p>
    <w:p w14:paraId="40F1CB06" w14:textId="77777777" w:rsidR="00C1200B" w:rsidRDefault="00C1200B">
      <w:pPr>
        <w:rPr>
          <w:rFonts w:hint="eastAsia"/>
        </w:rPr>
      </w:pPr>
    </w:p>
    <w:p w14:paraId="70CAA2E6" w14:textId="77777777" w:rsidR="00C1200B" w:rsidRDefault="00C1200B">
      <w:pPr>
        <w:rPr>
          <w:rFonts w:hint="eastAsia"/>
        </w:rPr>
      </w:pPr>
      <w:r>
        <w:rPr>
          <w:rFonts w:hint="eastAsia"/>
        </w:rPr>
        <w:t xml:space="preserve"> </w:t>
      </w:r>
    </w:p>
    <w:p w14:paraId="0A333A5A" w14:textId="77777777" w:rsidR="00C1200B" w:rsidRDefault="00C1200B">
      <w:pPr>
        <w:rPr>
          <w:rFonts w:hint="eastAsia"/>
        </w:rPr>
      </w:pPr>
      <w:r>
        <w:rPr>
          <w:rFonts w:hint="eastAsia"/>
        </w:rPr>
        <w:t>历史渊源</w:t>
      </w:r>
    </w:p>
    <w:p w14:paraId="72A72DCC" w14:textId="77777777" w:rsidR="00C1200B" w:rsidRDefault="00C1200B">
      <w:pPr>
        <w:rPr>
          <w:rFonts w:hint="eastAsia"/>
        </w:rPr>
      </w:pPr>
      <w:r>
        <w:rPr>
          <w:rFonts w:hint="eastAsia"/>
        </w:rPr>
        <w:t>从古至今，“豁”字出现在许多文献和日常用语中，它的使用可以追溯到古代中国。在古代，“豁”常用来描述一种开阔、明朗的状态，或是形容某事物突然变得清晰易懂。这种表达方式反映了古人对于自然和社会现象的一种直观理解，同时也体现了汉语简洁而富有表现力的特点。</w:t>
      </w:r>
    </w:p>
    <w:p w14:paraId="751FD8E0" w14:textId="77777777" w:rsidR="00C1200B" w:rsidRDefault="00C1200B">
      <w:pPr>
        <w:rPr>
          <w:rFonts w:hint="eastAsia"/>
        </w:rPr>
      </w:pPr>
    </w:p>
    <w:p w14:paraId="021286DD" w14:textId="77777777" w:rsidR="00C1200B" w:rsidRDefault="00C1200B">
      <w:pPr>
        <w:rPr>
          <w:rFonts w:hint="eastAsia"/>
        </w:rPr>
      </w:pPr>
      <w:r>
        <w:rPr>
          <w:rFonts w:hint="eastAsia"/>
        </w:rPr>
        <w:t xml:space="preserve"> </w:t>
      </w:r>
    </w:p>
    <w:p w14:paraId="0E42D98B" w14:textId="77777777" w:rsidR="00C1200B" w:rsidRDefault="00C1200B">
      <w:pPr>
        <w:rPr>
          <w:rFonts w:hint="eastAsia"/>
        </w:rPr>
      </w:pPr>
      <w:r>
        <w:rPr>
          <w:rFonts w:hint="eastAsia"/>
        </w:rPr>
        <w:t>语义解析</w:t>
      </w:r>
    </w:p>
    <w:p w14:paraId="1192D104" w14:textId="77777777" w:rsidR="00C1200B" w:rsidRDefault="00C1200B">
      <w:pPr>
        <w:rPr>
          <w:rFonts w:hint="eastAsia"/>
        </w:rPr>
      </w:pPr>
      <w:r>
        <w:rPr>
          <w:rFonts w:hint="eastAsia"/>
        </w:rPr>
        <w:t>“豁”字有多种解释，其中最为常见的意思是指心胸宽广、豁达，不拘小节。一个豁达的人能够以开放的心态面对生活中的种种挑战，不会因为琐事而烦恼。“豁”也有打开、裂开之意，比如豁口，指的是物体上出现的裂缝或开口。在某些方言或特定语境下，“豁”还可以表示某种行为或动作的迅速完成，例如豁出去，意味着不顾一切地去做某件事。</w:t>
      </w:r>
    </w:p>
    <w:p w14:paraId="0B416A36" w14:textId="77777777" w:rsidR="00C1200B" w:rsidRDefault="00C1200B">
      <w:pPr>
        <w:rPr>
          <w:rFonts w:hint="eastAsia"/>
        </w:rPr>
      </w:pPr>
    </w:p>
    <w:p w14:paraId="3D619A48" w14:textId="77777777" w:rsidR="00C1200B" w:rsidRDefault="00C1200B">
      <w:pPr>
        <w:rPr>
          <w:rFonts w:hint="eastAsia"/>
        </w:rPr>
      </w:pPr>
      <w:r>
        <w:rPr>
          <w:rFonts w:hint="eastAsia"/>
        </w:rPr>
        <w:t xml:space="preserve"> </w:t>
      </w:r>
    </w:p>
    <w:p w14:paraId="1B52092F" w14:textId="77777777" w:rsidR="00C1200B" w:rsidRDefault="00C1200B">
      <w:pPr>
        <w:rPr>
          <w:rFonts w:hint="eastAsia"/>
        </w:rPr>
      </w:pPr>
      <w:r>
        <w:rPr>
          <w:rFonts w:hint="eastAsia"/>
        </w:rPr>
        <w:t>文化内涵</w:t>
      </w:r>
    </w:p>
    <w:p w14:paraId="5C113440" w14:textId="77777777" w:rsidR="00C1200B" w:rsidRDefault="00C1200B">
      <w:pPr>
        <w:rPr>
          <w:rFonts w:hint="eastAsia"/>
        </w:rPr>
      </w:pPr>
      <w:r>
        <w:rPr>
          <w:rFonts w:hint="eastAsia"/>
        </w:rPr>
        <w:t>在中国传统文化里，“豁”的概念与哲学思想紧密相连。儒家倡导人们应当拥有宽容大度的心怀，佛教则强调放下执念，道家提倡顺应自然。这些理念都与“豁”所代表的豁达精神相契合。因此，“豁”不仅仅是一个简单的汉字，它更象征了一种理想的生活态度——即在纷繁复杂的世界中保持内心的平静与自由。</w:t>
      </w:r>
    </w:p>
    <w:p w14:paraId="10789E4E" w14:textId="77777777" w:rsidR="00C1200B" w:rsidRDefault="00C1200B">
      <w:pPr>
        <w:rPr>
          <w:rFonts w:hint="eastAsia"/>
        </w:rPr>
      </w:pPr>
    </w:p>
    <w:p w14:paraId="71642797" w14:textId="77777777" w:rsidR="00C1200B" w:rsidRDefault="00C1200B">
      <w:pPr>
        <w:rPr>
          <w:rFonts w:hint="eastAsia"/>
        </w:rPr>
      </w:pPr>
      <w:r>
        <w:rPr>
          <w:rFonts w:hint="eastAsia"/>
        </w:rPr>
        <w:t xml:space="preserve"> </w:t>
      </w:r>
    </w:p>
    <w:p w14:paraId="51853682" w14:textId="77777777" w:rsidR="00C1200B" w:rsidRDefault="00C1200B">
      <w:pPr>
        <w:rPr>
          <w:rFonts w:hint="eastAsia"/>
        </w:rPr>
      </w:pPr>
      <w:r>
        <w:rPr>
          <w:rFonts w:hint="eastAsia"/>
        </w:rPr>
        <w:t>现代应用</w:t>
      </w:r>
    </w:p>
    <w:p w14:paraId="6654CB2F" w14:textId="77777777" w:rsidR="00C1200B" w:rsidRDefault="00C1200B">
      <w:pPr>
        <w:rPr>
          <w:rFonts w:hint="eastAsia"/>
        </w:rPr>
      </w:pPr>
      <w:r>
        <w:rPr>
          <w:rFonts w:hint="eastAsia"/>
        </w:rPr>
        <w:t>随着时代的发展，“豁”字的意义也在不断扩展，并融入了现代社会的各种表达形式之中。无论是文学创作还是口语交流，“豁”都被赋予了新的生命力。例如，在网络语言中，“豁出去了”已经成为年轻人表达决心和勇气的流行语之一。在艺术领域，“豁”也常常被用来形容艺术家们突破常规、追求创新的精神面貌。</w:t>
      </w:r>
    </w:p>
    <w:p w14:paraId="4E29C8DE" w14:textId="77777777" w:rsidR="00C1200B" w:rsidRDefault="00C1200B">
      <w:pPr>
        <w:rPr>
          <w:rFonts w:hint="eastAsia"/>
        </w:rPr>
      </w:pPr>
    </w:p>
    <w:p w14:paraId="42ECF988" w14:textId="77777777" w:rsidR="00C1200B" w:rsidRDefault="00C1200B">
      <w:pPr>
        <w:rPr>
          <w:rFonts w:hint="eastAsia"/>
        </w:rPr>
      </w:pPr>
      <w:r>
        <w:rPr>
          <w:rFonts w:hint="eastAsia"/>
        </w:rPr>
        <w:t xml:space="preserve"> </w:t>
      </w:r>
    </w:p>
    <w:p w14:paraId="2A14867A" w14:textId="77777777" w:rsidR="00C1200B" w:rsidRDefault="00C1200B">
      <w:pPr>
        <w:rPr>
          <w:rFonts w:hint="eastAsia"/>
        </w:rPr>
      </w:pPr>
      <w:r>
        <w:rPr>
          <w:rFonts w:hint="eastAsia"/>
        </w:rPr>
        <w:t>最后的总结</w:t>
      </w:r>
    </w:p>
    <w:p w14:paraId="5228FC75" w14:textId="77777777" w:rsidR="00C1200B" w:rsidRDefault="00C1200B">
      <w:pPr>
        <w:rPr>
          <w:rFonts w:hint="eastAsia"/>
        </w:rPr>
      </w:pPr>
      <w:r>
        <w:rPr>
          <w:rFonts w:hint="eastAsia"/>
        </w:rPr>
        <w:t>“豁”字以其独特的拼音“huò”和丰富的语义，在汉语中占据着重要地位。它不仅是沟通交流的基本元素，更是传承中华文化的重要载体。通过理解和运用“豁”字，我们不仅能更好地掌握汉语的语言魅力，还能从中汲取智慧，培养更加积极向上的生活态度。</w:t>
      </w:r>
    </w:p>
    <w:p w14:paraId="3E48AA65" w14:textId="77777777" w:rsidR="00C1200B" w:rsidRDefault="00C1200B">
      <w:pPr>
        <w:rPr>
          <w:rFonts w:hint="eastAsia"/>
        </w:rPr>
      </w:pPr>
    </w:p>
    <w:p w14:paraId="7BC235EA" w14:textId="77777777" w:rsidR="00C1200B" w:rsidRDefault="00C120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E6F7EC" w14:textId="04BDADD3" w:rsidR="007F4C3D" w:rsidRDefault="007F4C3D"/>
    <w:sectPr w:rsidR="007F4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C3D"/>
    <w:rsid w:val="007F4C3D"/>
    <w:rsid w:val="00912881"/>
    <w:rsid w:val="00C1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DB7B73-F19B-4B6A-9228-88F64C1E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4C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4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C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4C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4C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4C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4C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4C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4C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4C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4C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4C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4C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4C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4C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4C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4C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4C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4C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4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4C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4C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4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4C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4C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4C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4C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4C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4C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