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780E" w14:textId="77777777" w:rsidR="00663E30" w:rsidRDefault="00663E30">
      <w:pPr>
        <w:rPr>
          <w:rFonts w:hint="eastAsia"/>
        </w:rPr>
      </w:pPr>
      <w:r>
        <w:rPr>
          <w:rFonts w:hint="eastAsia"/>
        </w:rPr>
        <w:t>huo1 de5 sheng1</w:t>
      </w:r>
    </w:p>
    <w:p w14:paraId="2B085DBD" w14:textId="77777777" w:rsidR="00663E30" w:rsidRDefault="00663E30">
      <w:pPr>
        <w:rPr>
          <w:rFonts w:hint="eastAsia"/>
        </w:rPr>
      </w:pPr>
      <w:r>
        <w:rPr>
          <w:rFonts w:hint="eastAsia"/>
        </w:rPr>
        <w:t>“豁的一声”在汉语中用来形容一种突然发生的声音，这个声音通常伴随着某种快速的动作或变化。它是一个拟声词，拟声词是人类语言中一类特别的词汇，它们试图模仿自然界和人类活动中的各种声音。这些词汇不仅增加了语言的表现力，而且能够帮助说话者更加生动地描绘出场景。</w:t>
      </w:r>
    </w:p>
    <w:p w14:paraId="69AF9C88" w14:textId="77777777" w:rsidR="00663E30" w:rsidRDefault="00663E30">
      <w:pPr>
        <w:rPr>
          <w:rFonts w:hint="eastAsia"/>
        </w:rPr>
      </w:pPr>
    </w:p>
    <w:p w14:paraId="6BAD19E6" w14:textId="77777777" w:rsidR="00663E30" w:rsidRDefault="00663E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B96BB" w14:textId="77777777" w:rsidR="00663E30" w:rsidRDefault="00663E30">
      <w:pPr>
        <w:rPr>
          <w:rFonts w:hint="eastAsia"/>
        </w:rPr>
      </w:pPr>
      <w:r>
        <w:rPr>
          <w:rFonts w:hint="eastAsia"/>
        </w:rPr>
        <w:t>拟声词的魅力</w:t>
      </w:r>
    </w:p>
    <w:p w14:paraId="3060B5F9" w14:textId="77777777" w:rsidR="00663E30" w:rsidRDefault="00663E30">
      <w:pPr>
        <w:rPr>
          <w:rFonts w:hint="eastAsia"/>
        </w:rPr>
      </w:pPr>
      <w:r>
        <w:rPr>
          <w:rFonts w:hint="eastAsia"/>
        </w:rPr>
        <w:t>拟声词的魅力在于它们可以立即让听众脑海中浮现出一幅画面。当人们听到“豁的一声”，他们可能会想象到窗帘被猛然拉开，露出晨曦的光芒；或者是一张纸被迅速撕开，发出清脆的声音。这种表达方式使得语言不仅仅停留在文字的层面，而是跃然纸上，赋予了交流更多的维度和情感。</w:t>
      </w:r>
    </w:p>
    <w:p w14:paraId="59D4E306" w14:textId="77777777" w:rsidR="00663E30" w:rsidRDefault="00663E30">
      <w:pPr>
        <w:rPr>
          <w:rFonts w:hint="eastAsia"/>
        </w:rPr>
      </w:pPr>
    </w:p>
    <w:p w14:paraId="0BA27CF9" w14:textId="77777777" w:rsidR="00663E30" w:rsidRDefault="00663E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CCF09" w14:textId="77777777" w:rsidR="00663E30" w:rsidRDefault="00663E30">
      <w:pPr>
        <w:rPr>
          <w:rFonts w:hint="eastAsia"/>
        </w:rPr>
      </w:pPr>
      <w:r>
        <w:rPr>
          <w:rFonts w:hint="eastAsia"/>
        </w:rPr>
        <w:t>文化背景下的拟声词</w:t>
      </w:r>
    </w:p>
    <w:p w14:paraId="67A9ED68" w14:textId="77777777" w:rsidR="00663E30" w:rsidRDefault="00663E30">
      <w:pPr>
        <w:rPr>
          <w:rFonts w:hint="eastAsia"/>
        </w:rPr>
      </w:pPr>
      <w:r>
        <w:rPr>
          <w:rFonts w:hint="eastAsia"/>
        </w:rPr>
        <w:t>在不同的文化和语言环境中，对于同一现象可能有不同的拟声词。比如，在中文里用“豁的一声”来描述一个动作，而在英文中可能会使用诸如“whoosh”这样的词。每个民族都有自己独特的拟声词体系，反映了各自的文化特色和生活方式。通过研究这些差异，我们可以更好地理解不同文化的细微差别。</w:t>
      </w:r>
    </w:p>
    <w:p w14:paraId="58964A96" w14:textId="77777777" w:rsidR="00663E30" w:rsidRDefault="00663E30">
      <w:pPr>
        <w:rPr>
          <w:rFonts w:hint="eastAsia"/>
        </w:rPr>
      </w:pPr>
    </w:p>
    <w:p w14:paraId="71A1032A" w14:textId="77777777" w:rsidR="00663E30" w:rsidRDefault="00663E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BF439" w14:textId="77777777" w:rsidR="00663E30" w:rsidRDefault="00663E30">
      <w:pPr>
        <w:rPr>
          <w:rFonts w:hint="eastAsia"/>
        </w:rPr>
      </w:pPr>
      <w:r>
        <w:rPr>
          <w:rFonts w:hint="eastAsia"/>
        </w:rPr>
        <w:t>文学作品中的应用</w:t>
      </w:r>
    </w:p>
    <w:p w14:paraId="155AE82E" w14:textId="77777777" w:rsidR="00663E30" w:rsidRDefault="00663E30">
      <w:pPr>
        <w:rPr>
          <w:rFonts w:hint="eastAsia"/>
        </w:rPr>
      </w:pPr>
      <w:r>
        <w:rPr>
          <w:rFonts w:hint="eastAsia"/>
        </w:rPr>
        <w:t>在文学创作中，“豁的一声”等拟声词经常被作家们巧妙运用，以增强文本的形象性和感染力。例如，在武侠小说中，作者常常利用这类词语来渲染战斗场面的紧张气氛，或是表现人物情绪上的急剧转变。读者阅读时仿佛身临其境，与书中角色一同经历那些惊心动魄的瞬间。</w:t>
      </w:r>
    </w:p>
    <w:p w14:paraId="52D4E9D5" w14:textId="77777777" w:rsidR="00663E30" w:rsidRDefault="00663E30">
      <w:pPr>
        <w:rPr>
          <w:rFonts w:hint="eastAsia"/>
        </w:rPr>
      </w:pPr>
    </w:p>
    <w:p w14:paraId="3313D1FF" w14:textId="77777777" w:rsidR="00663E30" w:rsidRDefault="00663E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E2A4F" w14:textId="77777777" w:rsidR="00663E30" w:rsidRDefault="00663E30">
      <w:pPr>
        <w:rPr>
          <w:rFonts w:hint="eastAsia"/>
        </w:rPr>
      </w:pPr>
      <w:r>
        <w:rPr>
          <w:rFonts w:hint="eastAsia"/>
        </w:rPr>
        <w:t>日常对话里的作用</w:t>
      </w:r>
    </w:p>
    <w:p w14:paraId="713F4157" w14:textId="77777777" w:rsidR="00663E30" w:rsidRDefault="00663E30">
      <w:pPr>
        <w:rPr>
          <w:rFonts w:hint="eastAsia"/>
        </w:rPr>
      </w:pPr>
      <w:r>
        <w:rPr>
          <w:rFonts w:hint="eastAsia"/>
        </w:rPr>
        <w:t>除了文学作品之外，在人们的日常交谈中也广泛使用着拟声词。“豁的一声”可以出现在朋友间讲述故事的时候，用来强调某个关键时刻的到来；也可以是在家庭成员分享日常生活趣事时，增添叙述的趣味性。它像是一种无声的语言助手，帮助我们更精确地传达信息，并且拉近彼此之间的距离。</w:t>
      </w:r>
    </w:p>
    <w:p w14:paraId="6AF7C377" w14:textId="77777777" w:rsidR="00663E30" w:rsidRDefault="00663E30">
      <w:pPr>
        <w:rPr>
          <w:rFonts w:hint="eastAsia"/>
        </w:rPr>
      </w:pPr>
    </w:p>
    <w:p w14:paraId="6AADAFD4" w14:textId="77777777" w:rsidR="00663E30" w:rsidRDefault="00663E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263E0" w14:textId="77777777" w:rsidR="00663E30" w:rsidRDefault="00663E30">
      <w:pPr>
        <w:rPr>
          <w:rFonts w:hint="eastAsia"/>
        </w:rPr>
      </w:pPr>
      <w:r>
        <w:rPr>
          <w:rFonts w:hint="eastAsia"/>
        </w:rPr>
        <w:t>最后的总结</w:t>
      </w:r>
    </w:p>
    <w:p w14:paraId="375BAF0F" w14:textId="77777777" w:rsidR="00663E30" w:rsidRDefault="00663E30">
      <w:pPr>
        <w:rPr>
          <w:rFonts w:hint="eastAsia"/>
        </w:rPr>
      </w:pPr>
      <w:r>
        <w:rPr>
          <w:rFonts w:hint="eastAsia"/>
        </w:rPr>
        <w:t>“豁的一声”作为汉语中的一个拟声词，不仅具有形象生动的特点，还承载着丰富的文化内涵。无论是书面表达还是口头交流，适当的使用都能为我们的言语增色不少。了解和欣赏不同语言中的拟声词，也是增进跨文化交流的一种有趣途径。</w:t>
      </w:r>
    </w:p>
    <w:p w14:paraId="62154B9C" w14:textId="77777777" w:rsidR="00663E30" w:rsidRDefault="00663E30">
      <w:pPr>
        <w:rPr>
          <w:rFonts w:hint="eastAsia"/>
        </w:rPr>
      </w:pPr>
    </w:p>
    <w:p w14:paraId="0A74CBD0" w14:textId="77777777" w:rsidR="00663E30" w:rsidRDefault="00663E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4D04A" w14:textId="660289FE" w:rsidR="0027077A" w:rsidRDefault="0027077A"/>
    <w:sectPr w:rsidR="0027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7A"/>
    <w:rsid w:val="0027077A"/>
    <w:rsid w:val="00663E30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34367-FB13-43F7-B5D3-5A184F97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