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DF32" w14:textId="77777777" w:rsidR="00487C8D" w:rsidRDefault="00487C8D">
      <w:pPr>
        <w:rPr>
          <w:rFonts w:hint="eastAsia"/>
        </w:rPr>
      </w:pPr>
      <w:r>
        <w:rPr>
          <w:rFonts w:hint="eastAsia"/>
        </w:rPr>
        <w:t>豁害的拼音和组词</w:t>
      </w:r>
    </w:p>
    <w:p w14:paraId="65774DB0" w14:textId="77777777" w:rsidR="00487C8D" w:rsidRDefault="00487C8D">
      <w:pPr>
        <w:rPr>
          <w:rFonts w:hint="eastAsia"/>
        </w:rPr>
      </w:pPr>
      <w:r>
        <w:rPr>
          <w:rFonts w:hint="eastAsia"/>
        </w:rPr>
        <w:t>在汉语的广袤天地里，每一个汉字都承载着独特的文化内涵与历史记忆。今天，我们将目光聚焦于“豁”和“害”这两个字上，探索它们的拼音、含义以及如何通过组词来展现汉字的魅力。</w:t>
      </w:r>
    </w:p>
    <w:p w14:paraId="7F1F4E89" w14:textId="77777777" w:rsidR="00487C8D" w:rsidRDefault="00487C8D">
      <w:pPr>
        <w:rPr>
          <w:rFonts w:hint="eastAsia"/>
        </w:rPr>
      </w:pPr>
    </w:p>
    <w:p w14:paraId="0DEAD2C3" w14:textId="77777777" w:rsidR="00487C8D" w:rsidRDefault="00487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77D5F" w14:textId="77777777" w:rsidR="00487C8D" w:rsidRDefault="00487C8D">
      <w:pPr>
        <w:rPr>
          <w:rFonts w:hint="eastAsia"/>
        </w:rPr>
      </w:pPr>
      <w:r>
        <w:rPr>
          <w:rFonts w:hint="eastAsia"/>
        </w:rPr>
        <w:t>“豁”的拼音与意义</w:t>
      </w:r>
    </w:p>
    <w:p w14:paraId="606C93D1" w14:textId="77777777" w:rsidR="00487C8D" w:rsidRDefault="00487C8D">
      <w:pPr>
        <w:rPr>
          <w:rFonts w:hint="eastAsia"/>
        </w:rPr>
      </w:pPr>
      <w:r>
        <w:rPr>
          <w:rFonts w:hint="eastAsia"/>
        </w:rPr>
        <w:t>“豁”字的拼音是“huò”，它是一个多义字，主要表达一种开阔、放松或让步的意思。当一个人感到心情舒畅，不再为琐事所困，我们可以说他有了“豁然开朗”的心境；而当双方在争论中选择相互理解和退让时，这种行为便是“大度豁达”。“豁”也用于描述某些物体上的缺口或裂痕，如“豁口”，指的是器物边缘不完整的部分。</w:t>
      </w:r>
    </w:p>
    <w:p w14:paraId="15B41FFA" w14:textId="77777777" w:rsidR="00487C8D" w:rsidRDefault="00487C8D">
      <w:pPr>
        <w:rPr>
          <w:rFonts w:hint="eastAsia"/>
        </w:rPr>
      </w:pPr>
    </w:p>
    <w:p w14:paraId="1891639B" w14:textId="77777777" w:rsidR="00487C8D" w:rsidRDefault="00487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D20FF" w14:textId="77777777" w:rsidR="00487C8D" w:rsidRDefault="00487C8D">
      <w:pPr>
        <w:rPr>
          <w:rFonts w:hint="eastAsia"/>
        </w:rPr>
      </w:pPr>
      <w:r>
        <w:rPr>
          <w:rFonts w:hint="eastAsia"/>
        </w:rPr>
        <w:t>“害”的拼音与意义</w:t>
      </w:r>
    </w:p>
    <w:p w14:paraId="541E337D" w14:textId="77777777" w:rsidR="00487C8D" w:rsidRDefault="00487C8D">
      <w:pPr>
        <w:rPr>
          <w:rFonts w:hint="eastAsia"/>
        </w:rPr>
      </w:pPr>
      <w:r>
        <w:rPr>
          <w:rFonts w:hint="eastAsia"/>
        </w:rPr>
        <w:t>“害”的拼音是“hài”，这个字往往带有负面色彩，通常关联到损害、伤害或者造成不利影响的行为。比如，自然灾害可能给人类带来巨大的“灾害”，疾病会“危害”健康，而不良的习惯可能会“贻害无穷”。然而，在特定语境下，“害”也有害怕、担忧的意思，如“羞害”表示因害羞而产生的畏惧感。</w:t>
      </w:r>
    </w:p>
    <w:p w14:paraId="0BBF8145" w14:textId="77777777" w:rsidR="00487C8D" w:rsidRDefault="00487C8D">
      <w:pPr>
        <w:rPr>
          <w:rFonts w:hint="eastAsia"/>
        </w:rPr>
      </w:pPr>
    </w:p>
    <w:p w14:paraId="36A167AC" w14:textId="77777777" w:rsidR="00487C8D" w:rsidRDefault="00487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ED609" w14:textId="77777777" w:rsidR="00487C8D" w:rsidRDefault="00487C8D">
      <w:pPr>
        <w:rPr>
          <w:rFonts w:hint="eastAsia"/>
        </w:rPr>
      </w:pPr>
      <w:r>
        <w:rPr>
          <w:rFonts w:hint="eastAsia"/>
        </w:rPr>
        <w:t>组合成词</w:t>
      </w:r>
    </w:p>
    <w:p w14:paraId="2F44F9F2" w14:textId="77777777" w:rsidR="00487C8D" w:rsidRDefault="00487C8D">
      <w:pPr>
        <w:rPr>
          <w:rFonts w:hint="eastAsia"/>
        </w:rPr>
      </w:pPr>
      <w:r>
        <w:rPr>
          <w:rFonts w:hint="eastAsia"/>
        </w:rPr>
        <w:t>将“豁”与“害”二字结合起来，并非日常用语中的常见搭配，因为二者所代表的意义截然不同。“豁”更多地传达了积极正面的态度，而“害”则倾向于消极的结果。尽管如此，在某些文学作品或是成语中，可能会见到这样组合出现的情况，以形成对比强烈的效果，例如“豁出去不怕害”，这里强调了一种无所畏惧的精神状态，即使面对潜在的危害也不退缩。</w:t>
      </w:r>
    </w:p>
    <w:p w14:paraId="14B67A06" w14:textId="77777777" w:rsidR="00487C8D" w:rsidRDefault="00487C8D">
      <w:pPr>
        <w:rPr>
          <w:rFonts w:hint="eastAsia"/>
        </w:rPr>
      </w:pPr>
    </w:p>
    <w:p w14:paraId="75EAB4C7" w14:textId="77777777" w:rsidR="00487C8D" w:rsidRDefault="00487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5B405" w14:textId="77777777" w:rsidR="00487C8D" w:rsidRDefault="00487C8D">
      <w:pPr>
        <w:rPr>
          <w:rFonts w:hint="eastAsia"/>
        </w:rPr>
      </w:pPr>
      <w:r>
        <w:rPr>
          <w:rFonts w:hint="eastAsia"/>
        </w:rPr>
        <w:t>最后的总结</w:t>
      </w:r>
    </w:p>
    <w:p w14:paraId="09095C04" w14:textId="77777777" w:rsidR="00487C8D" w:rsidRDefault="00487C8D">
      <w:pPr>
        <w:rPr>
          <w:rFonts w:hint="eastAsia"/>
        </w:rPr>
      </w:pPr>
      <w:r>
        <w:rPr>
          <w:rFonts w:hint="eastAsia"/>
        </w:rPr>
        <w:t>通过对“豁”（huò）和“害”（hài）这两个汉字的学习，我们可以更深入地理解汉语词汇的丰富性和多样性。每个汉字背后都有着深厚的文化底蕴，而通过恰当的组词方式，不仅能够准确地表达复杂的思想感情，还能展现出汉语语言艺术的独特美感。希望读者朋友们可以在今后的学习生活中，更加灵活运用这些知识，享受汉字带给我们的乐趣。</w:t>
      </w:r>
    </w:p>
    <w:p w14:paraId="0D337867" w14:textId="77777777" w:rsidR="00487C8D" w:rsidRDefault="00487C8D">
      <w:pPr>
        <w:rPr>
          <w:rFonts w:hint="eastAsia"/>
        </w:rPr>
      </w:pPr>
    </w:p>
    <w:p w14:paraId="5F6247D3" w14:textId="77777777" w:rsidR="00487C8D" w:rsidRDefault="00487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A854C" w14:textId="09857190" w:rsidR="003B609C" w:rsidRDefault="003B609C"/>
    <w:sectPr w:rsidR="003B6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9C"/>
    <w:rsid w:val="003B609C"/>
    <w:rsid w:val="00487C8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2CDB8-673B-4DFB-B9DE-AD058265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0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0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0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0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0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0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0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0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0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0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0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0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0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0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0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