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2B22" w14:textId="77777777" w:rsidR="00CB7D23" w:rsidRDefault="00CB7D23">
      <w:pPr>
        <w:rPr>
          <w:rFonts w:hint="eastAsia"/>
        </w:rPr>
      </w:pPr>
      <w:r>
        <w:rPr>
          <w:rFonts w:hint="eastAsia"/>
        </w:rPr>
        <w:t>huō kǒu huò dá huò rán kāi lǎng 的拼音：豁口豁达豁然开朗</w:t>
      </w:r>
    </w:p>
    <w:p w14:paraId="41057A2B" w14:textId="77777777" w:rsidR="00CB7D23" w:rsidRDefault="00CB7D23">
      <w:pPr>
        <w:rPr>
          <w:rFonts w:hint="eastAsia"/>
        </w:rPr>
      </w:pPr>
      <w:r>
        <w:rPr>
          <w:rFonts w:hint="eastAsia"/>
        </w:rPr>
        <w:t>在汉语的广袤海洋中，每一个词汇都承载着独特的文化和历史背景。“豁口、豁达、豁然开朗”这三个词语，虽然都含有“豁”字，但各自有着不同的意义和使用场景。它们的拼音分别是：“豁口”为 huō kǒu，“豁达”为 huò dá，“豁然开朗”为 huò rán kāi lǎng。让我们来细细品味这些词语背后的故事。</w:t>
      </w:r>
    </w:p>
    <w:p w14:paraId="6A8AE197" w14:textId="77777777" w:rsidR="00CB7D23" w:rsidRDefault="00CB7D23">
      <w:pPr>
        <w:rPr>
          <w:rFonts w:hint="eastAsia"/>
        </w:rPr>
      </w:pPr>
    </w:p>
    <w:p w14:paraId="4EE03931" w14:textId="77777777" w:rsidR="00CB7D23" w:rsidRDefault="00CB7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98663" w14:textId="77777777" w:rsidR="00CB7D23" w:rsidRDefault="00CB7D23">
      <w:pPr>
        <w:rPr>
          <w:rFonts w:hint="eastAsia"/>
        </w:rPr>
      </w:pPr>
      <w:r>
        <w:rPr>
          <w:rFonts w:hint="eastAsia"/>
        </w:rPr>
        <w:t>豁口：从破损到重生的启示</w:t>
      </w:r>
    </w:p>
    <w:p w14:paraId="5AC0F3D9" w14:textId="77777777" w:rsidR="00CB7D23" w:rsidRDefault="00CB7D23">
      <w:pPr>
        <w:rPr>
          <w:rFonts w:hint="eastAsia"/>
        </w:rPr>
      </w:pPr>
      <w:r>
        <w:rPr>
          <w:rFonts w:hint="eastAsia"/>
        </w:rPr>
        <w:t>“豁口”的拼音是 huō kǒu，它指的是器物上因破裂而形成的缺口或裂痕。然而，这个简单的物理描述背后蕴含着更深层次的意义。在生活中，我们常常会遇到各种各样的困难和挑战，就如同瓷器上的豁口一样，看似破坏了原有的完美。但实际上，正是这些豁口给予我们反思和成长的机会。每一次挫折都是一个学习的过程，提醒我们要更加珍惜那些未被破坏的部分，并学会修复与重建。这种态度不仅适用于个人生活，也适用于社会关系和文化传承中。</w:t>
      </w:r>
    </w:p>
    <w:p w14:paraId="389E079B" w14:textId="77777777" w:rsidR="00CB7D23" w:rsidRDefault="00CB7D23">
      <w:pPr>
        <w:rPr>
          <w:rFonts w:hint="eastAsia"/>
        </w:rPr>
      </w:pPr>
    </w:p>
    <w:p w14:paraId="28A99A65" w14:textId="77777777" w:rsidR="00CB7D23" w:rsidRDefault="00CB7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DC81E" w14:textId="77777777" w:rsidR="00CB7D23" w:rsidRDefault="00CB7D23">
      <w:pPr>
        <w:rPr>
          <w:rFonts w:hint="eastAsia"/>
        </w:rPr>
      </w:pPr>
      <w:r>
        <w:rPr>
          <w:rFonts w:hint="eastAsia"/>
        </w:rPr>
        <w:t>豁达：超越狭隘的心胸境界</w:t>
      </w:r>
    </w:p>
    <w:p w14:paraId="4119DB2C" w14:textId="77777777" w:rsidR="00CB7D23" w:rsidRDefault="00CB7D23">
      <w:pPr>
        <w:rPr>
          <w:rFonts w:hint="eastAsia"/>
        </w:rPr>
      </w:pPr>
      <w:r>
        <w:rPr>
          <w:rFonts w:hint="eastAsia"/>
        </w:rPr>
        <w:t>“豁达”的拼音是 huò dá，形容人心胸宽广，不拘小节，能够以平和的心态面对世事变迁。在中国传统文化里，豁达是一种极高的精神追求，它鼓励人们放下执念，用宽容和理解去对待他人。真正的豁达并非一蹴而就，而是经过时间洗礼后自然形成的一种气质。它体现在日常生活的点滴之中——无论是对朋友的过错给予原谅，还是对自己不足之处保持幽默感，都是豁达的具体表现形式。当我们具备了这样一种心态时，便能更好地适应复杂多变的社会环境。</w:t>
      </w:r>
    </w:p>
    <w:p w14:paraId="6A60AE74" w14:textId="77777777" w:rsidR="00CB7D23" w:rsidRDefault="00CB7D23">
      <w:pPr>
        <w:rPr>
          <w:rFonts w:hint="eastAsia"/>
        </w:rPr>
      </w:pPr>
    </w:p>
    <w:p w14:paraId="3028187A" w14:textId="77777777" w:rsidR="00CB7D23" w:rsidRDefault="00CB7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0C724" w14:textId="77777777" w:rsidR="00CB7D23" w:rsidRDefault="00CB7D23">
      <w:pPr>
        <w:rPr>
          <w:rFonts w:hint="eastAsia"/>
        </w:rPr>
      </w:pPr>
      <w:r>
        <w:rPr>
          <w:rFonts w:hint="eastAsia"/>
        </w:rPr>
        <w:t>豁然开朗：柳暗花明又一村的美好体验</w:t>
      </w:r>
    </w:p>
    <w:p w14:paraId="1CC52A3B" w14:textId="77777777" w:rsidR="00CB7D23" w:rsidRDefault="00CB7D23">
      <w:pPr>
        <w:rPr>
          <w:rFonts w:hint="eastAsia"/>
        </w:rPr>
      </w:pPr>
      <w:r>
        <w:rPr>
          <w:rFonts w:hint="eastAsia"/>
        </w:rPr>
        <w:t>“豁然开朗”的拼音是 huò rán kāi lǎng，用来形容原本迷茫困惑的局面突然变得清晰明朗。这不仅是对自然景象变化的一种描绘，更是比喻人在经历重重困难之后终于找到出路时那种喜悦的心情。在古诗词中，“山重水复疑无路，柳暗花明又一村”就是这一意境的经典表达。当我们在生活中遭遇困境时，往往会觉得前路渺茫，但只要坚持不懈地探索前进，总会在不经意间发现新的希望和可能。这种突如其来的转机带给我们的不仅是问题解决的方法，更重要的是对未来充满信心的力量。</w:t>
      </w:r>
    </w:p>
    <w:p w14:paraId="2581E7F3" w14:textId="77777777" w:rsidR="00CB7D23" w:rsidRDefault="00CB7D23">
      <w:pPr>
        <w:rPr>
          <w:rFonts w:hint="eastAsia"/>
        </w:rPr>
      </w:pPr>
    </w:p>
    <w:p w14:paraId="7E846FFB" w14:textId="77777777" w:rsidR="00CB7D23" w:rsidRDefault="00CB7D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583CB" w14:textId="77777777" w:rsidR="00CB7D23" w:rsidRDefault="00CB7D23">
      <w:pPr>
        <w:rPr>
          <w:rFonts w:hint="eastAsia"/>
        </w:rPr>
      </w:pPr>
      <w:r>
        <w:rPr>
          <w:rFonts w:hint="eastAsia"/>
        </w:rPr>
        <w:t>最后的总结：领悟汉字之美，践行人生哲理</w:t>
      </w:r>
    </w:p>
    <w:p w14:paraId="2C06438D" w14:textId="77777777" w:rsidR="00CB7D23" w:rsidRDefault="00CB7D23">
      <w:pPr>
        <w:rPr>
          <w:rFonts w:hint="eastAsia"/>
        </w:rPr>
      </w:pPr>
      <w:r>
        <w:rPr>
          <w:rFonts w:hint="eastAsia"/>
        </w:rPr>
        <w:t>通过解析“豁口、豁达、豁然开朗”这几个词语及其拼音，我们可以看到汉字不仅仅是一个个符号，它们还承载着中华民族悠久的历史文化和深邃的人生哲理。在现代社会快速发展的今天，我们更应该珍视这些宝贵的文化遗产，将其中蕴含的智慧运用到实际生活中去。无论是面对物质上的损失（如豁口），还是处理人际关系中的矛盾（如豁达），亦或是克服内心深处的疑惑（如豁然开朗），都能够从传统智慧中汲取力量，从而实现自我提升和社会和谐。</w:t>
      </w:r>
    </w:p>
    <w:p w14:paraId="2E13CC9C" w14:textId="77777777" w:rsidR="00CB7D23" w:rsidRDefault="00CB7D23">
      <w:pPr>
        <w:rPr>
          <w:rFonts w:hint="eastAsia"/>
        </w:rPr>
      </w:pPr>
    </w:p>
    <w:p w14:paraId="529A6479" w14:textId="77777777" w:rsidR="00CB7D23" w:rsidRDefault="00CB7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D066D" w14:textId="489D38D7" w:rsidR="00F02542" w:rsidRDefault="00F02542"/>
    <w:sectPr w:rsidR="00F0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42"/>
    <w:rsid w:val="00912881"/>
    <w:rsid w:val="00CB7D23"/>
    <w:rsid w:val="00F0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D5796-90D5-44E8-A659-8821DF31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