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5786" w14:textId="77777777" w:rsidR="00FD2020" w:rsidRDefault="00FD2020">
      <w:pPr>
        <w:rPr>
          <w:rFonts w:hint="eastAsia"/>
        </w:rPr>
      </w:pPr>
      <w:r>
        <w:rPr>
          <w:rFonts w:hint="eastAsia"/>
        </w:rPr>
        <w:t>huo1 chu1 sheng4 ming5 de5 pin3 yin1</w:t>
      </w:r>
    </w:p>
    <w:p w14:paraId="0D4AB5AD" w14:textId="77777777" w:rsidR="00FD2020" w:rsidRDefault="00FD2020">
      <w:pPr>
        <w:rPr>
          <w:rFonts w:hint="eastAsia"/>
        </w:rPr>
      </w:pPr>
      <w:r>
        <w:rPr>
          <w:rFonts w:hint="eastAsia"/>
        </w:rPr>
        <w:t>“豁出生命”这四个字，承载着一种无畏的精神，一种为了目标不惜一切代价的决心。在汉语拼音中，它被标记为 "huo1 chu1 sheng4 ming5"。这种精神在中国历史的长河中有着深远的意义，无论是古代的英雄豪杰，还是近现代的革命先驱，都曾以自己的行动诠释了何为“豁出生命”。从古至今，无数仁人志士在面对国家和民族的危难时刻，毅然决然地选择牺牲个人利益，乃至生命，来捍卫正义与和平。</w:t>
      </w:r>
    </w:p>
    <w:p w14:paraId="5547690A" w14:textId="77777777" w:rsidR="00FD2020" w:rsidRDefault="00FD2020">
      <w:pPr>
        <w:rPr>
          <w:rFonts w:hint="eastAsia"/>
        </w:rPr>
      </w:pPr>
    </w:p>
    <w:p w14:paraId="17DC3A35" w14:textId="77777777" w:rsidR="00FD2020" w:rsidRDefault="00FD2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25D3D" w14:textId="77777777" w:rsidR="00FD2020" w:rsidRDefault="00FD2020">
      <w:pPr>
        <w:rPr>
          <w:rFonts w:hint="eastAsia"/>
        </w:rPr>
      </w:pPr>
      <w:r>
        <w:rPr>
          <w:rFonts w:hint="eastAsia"/>
        </w:rPr>
        <w:t>历史中的光辉篇章</w:t>
      </w:r>
    </w:p>
    <w:p w14:paraId="2C04817D" w14:textId="77777777" w:rsidR="00FD2020" w:rsidRDefault="00FD2020">
      <w:pPr>
        <w:rPr>
          <w:rFonts w:hint="eastAsia"/>
        </w:rPr>
      </w:pPr>
      <w:r>
        <w:rPr>
          <w:rFonts w:hint="eastAsia"/>
        </w:rPr>
        <w:t>回顾中国的历史，我们不难发现，“豁出生命”的实例比比皆是。比如，在抗日战争期间，无数中华儿女投身于抵抗外敌的斗争之中。他们来自不同的背景，却怀着共同的理想——保卫祖国。杨靖宇将军就是其中一位杰出代表，他在极端困难的情况下坚持游击战，最终壮烈牺牲。他的故事激励了一代又一代中国人，成为了爱国主义教育不可或缺的一部分。这些英勇的事迹不仅书写了中华民族不屈不挠的精神史诗，也为后人树立了光辉典范。</w:t>
      </w:r>
    </w:p>
    <w:p w14:paraId="43A55EC3" w14:textId="77777777" w:rsidR="00FD2020" w:rsidRDefault="00FD2020">
      <w:pPr>
        <w:rPr>
          <w:rFonts w:hint="eastAsia"/>
        </w:rPr>
      </w:pPr>
    </w:p>
    <w:p w14:paraId="0FAB421E" w14:textId="77777777" w:rsidR="00FD2020" w:rsidRDefault="00FD2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A20F8" w14:textId="77777777" w:rsidR="00FD2020" w:rsidRDefault="00FD2020">
      <w:pPr>
        <w:rPr>
          <w:rFonts w:hint="eastAsia"/>
        </w:rPr>
      </w:pPr>
      <w:r>
        <w:rPr>
          <w:rFonts w:hint="eastAsia"/>
        </w:rPr>
        <w:t>当代社会的价值体现</w:t>
      </w:r>
    </w:p>
    <w:p w14:paraId="78E210F3" w14:textId="77777777" w:rsidR="00FD2020" w:rsidRDefault="00FD2020">
      <w:pPr>
        <w:rPr>
          <w:rFonts w:hint="eastAsia"/>
        </w:rPr>
      </w:pPr>
      <w:r>
        <w:rPr>
          <w:rFonts w:hint="eastAsia"/>
        </w:rPr>
        <w:t>进入现代社会，“豁出生命”的含义有了新的拓展。它不再局限于战场上的厮杀，而是更多体现在各行各业中人们对于理想的执着追求上。科学家们为了探索未知世界，常常夜以继日地工作；医生护士们面对突如其来的疫情，不顾个人安危奔赴前线救治患者；消防员们冲入火海拯救生命财产……这些都是“豁出生命”的具体表现形式。在这个过程中，他们展现了极高的职业操守和社会责任感，赢得了全社会的尊重与爱戴。</w:t>
      </w:r>
    </w:p>
    <w:p w14:paraId="0F06AA7D" w14:textId="77777777" w:rsidR="00FD2020" w:rsidRDefault="00FD2020">
      <w:pPr>
        <w:rPr>
          <w:rFonts w:hint="eastAsia"/>
        </w:rPr>
      </w:pPr>
    </w:p>
    <w:p w14:paraId="2E889C2E" w14:textId="77777777" w:rsidR="00FD2020" w:rsidRDefault="00FD2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FA7A6" w14:textId="77777777" w:rsidR="00FD2020" w:rsidRDefault="00FD2020">
      <w:pPr>
        <w:rPr>
          <w:rFonts w:hint="eastAsia"/>
        </w:rPr>
      </w:pPr>
      <w:r>
        <w:rPr>
          <w:rFonts w:hint="eastAsia"/>
        </w:rPr>
        <w:t>传承与发展</w:t>
      </w:r>
    </w:p>
    <w:p w14:paraId="2B2C0A4F" w14:textId="77777777" w:rsidR="00FD2020" w:rsidRDefault="00FD2020">
      <w:pPr>
        <w:rPr>
          <w:rFonts w:hint="eastAsia"/>
        </w:rPr>
      </w:pPr>
      <w:r>
        <w:rPr>
          <w:rFonts w:hint="eastAsia"/>
        </w:rPr>
        <w:t>随着时代的变迁，“豁出生命”的精神也在不断传承和发展。今天，当我们谈论这一话题时，并不是鼓励盲目地冒险或牺牲，而是倡导一种积极向上、勇于担当的生活态度。每个人都应该找到自己心中的那份信念，并为之努力奋斗。同时也要学会珍惜生命，在实现自我价值的同时保护好自己的安全。只有这样，才能让“豁出生命”的精神得到更好的延续和发展，使之成为推动社会进步的强大动力。</w:t>
      </w:r>
    </w:p>
    <w:p w14:paraId="796C299E" w14:textId="77777777" w:rsidR="00FD2020" w:rsidRDefault="00FD2020">
      <w:pPr>
        <w:rPr>
          <w:rFonts w:hint="eastAsia"/>
        </w:rPr>
      </w:pPr>
    </w:p>
    <w:p w14:paraId="2CF7967E" w14:textId="77777777" w:rsidR="00FD2020" w:rsidRDefault="00FD2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5FCB9" w14:textId="45857C1F" w:rsidR="00ED2AD2" w:rsidRDefault="00ED2AD2"/>
    <w:sectPr w:rsidR="00ED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2"/>
    <w:rsid w:val="00912881"/>
    <w:rsid w:val="00ED2AD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2BCF8-2750-4A23-920C-5FF11D6D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