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8CB3" w14:textId="77777777" w:rsidR="00DE7F32" w:rsidRDefault="00DE7F32">
      <w:pPr>
        <w:rPr>
          <w:rFonts w:hint="eastAsia"/>
        </w:rPr>
      </w:pPr>
      <w:r>
        <w:rPr>
          <w:rFonts w:hint="eastAsia"/>
        </w:rPr>
        <w:t>谎话的拼音怎么写</w:t>
      </w:r>
    </w:p>
    <w:p w14:paraId="18566678" w14:textId="77777777" w:rsidR="00DE7F32" w:rsidRDefault="00DE7F32">
      <w:pPr>
        <w:rPr>
          <w:rFonts w:hint="eastAsia"/>
        </w:rPr>
      </w:pPr>
      <w:r>
        <w:rPr>
          <w:rFonts w:hint="eastAsia"/>
        </w:rPr>
        <w:t>当我们探讨“谎话”的拼音时，我们实际上是在探索汉语中一个非常具体而有趣的语言现象。在普通话里，“谎话”的拼音写作“huǎnghuà”。这个词汇由两个汉字组成，每个字都有其独特的发音和意义。第一个字“谎”（huǎng）指的是不真实的、虚构的事情或陈述；第二个字“话”（huà）则是指言语、话语。因此，当这两个字结合在一起时，它们共同表达了一种与事实不符的言论。</w:t>
      </w:r>
    </w:p>
    <w:p w14:paraId="06AE7B09" w14:textId="77777777" w:rsidR="00DE7F32" w:rsidRDefault="00DE7F32">
      <w:pPr>
        <w:rPr>
          <w:rFonts w:hint="eastAsia"/>
        </w:rPr>
      </w:pPr>
    </w:p>
    <w:p w14:paraId="5B9F8BA0" w14:textId="77777777" w:rsidR="00DE7F32" w:rsidRDefault="00DE7F32">
      <w:pPr>
        <w:rPr>
          <w:rFonts w:hint="eastAsia"/>
        </w:rPr>
      </w:pPr>
      <w:r>
        <w:rPr>
          <w:rFonts w:hint="eastAsia"/>
        </w:rPr>
        <w:t xml:space="preserve"> </w:t>
      </w:r>
    </w:p>
    <w:p w14:paraId="5DDE9E5E" w14:textId="77777777" w:rsidR="00DE7F32" w:rsidRDefault="00DE7F32">
      <w:pPr>
        <w:rPr>
          <w:rFonts w:hint="eastAsia"/>
        </w:rPr>
      </w:pPr>
      <w:r>
        <w:rPr>
          <w:rFonts w:hint="eastAsia"/>
        </w:rPr>
        <w:t>深入理解拼音系统</w:t>
      </w:r>
    </w:p>
    <w:p w14:paraId="68DC264D" w14:textId="77777777" w:rsidR="00DE7F32" w:rsidRDefault="00DE7F32">
      <w:pPr>
        <w:rPr>
          <w:rFonts w:hint="eastAsia"/>
        </w:rPr>
      </w:pPr>
      <w:r>
        <w:rPr>
          <w:rFonts w:hint="eastAsia"/>
        </w:rPr>
        <w:t>要更深入了解“谎话”的拼音，我们首先需要了解汉语拼音系统。汉语拼音是中华人民共和国官方颁布的一种拉丁字母表记音方案，用于拼写现代标准汉语即普通话的读音。它不仅帮助人们学习汉字的正确发音，也是中文输入法的基础之一。在汉语拼音中，声母、韵母以及声调构成了完整的发音体系。“谎话”的拼音“huǎnghuà”中，“huǎng”的声母是“h”，韵母为“uang”，带有第三声（降升调），而“huà”的声母同样是“h”，韵母为“ua”，带第四声（全降调）。</w:t>
      </w:r>
    </w:p>
    <w:p w14:paraId="4A98D39A" w14:textId="77777777" w:rsidR="00DE7F32" w:rsidRDefault="00DE7F32">
      <w:pPr>
        <w:rPr>
          <w:rFonts w:hint="eastAsia"/>
        </w:rPr>
      </w:pPr>
    </w:p>
    <w:p w14:paraId="20418826" w14:textId="77777777" w:rsidR="00DE7F32" w:rsidRDefault="00DE7F32">
      <w:pPr>
        <w:rPr>
          <w:rFonts w:hint="eastAsia"/>
        </w:rPr>
      </w:pPr>
      <w:r>
        <w:rPr>
          <w:rFonts w:hint="eastAsia"/>
        </w:rPr>
        <w:t xml:space="preserve"> </w:t>
      </w:r>
    </w:p>
    <w:p w14:paraId="5BE48F31" w14:textId="77777777" w:rsidR="00DE7F32" w:rsidRDefault="00DE7F32">
      <w:pPr>
        <w:rPr>
          <w:rFonts w:hint="eastAsia"/>
        </w:rPr>
      </w:pPr>
      <w:r>
        <w:rPr>
          <w:rFonts w:hint="eastAsia"/>
        </w:rPr>
        <w:t>拼音中的声调重要性</w:t>
      </w:r>
    </w:p>
    <w:p w14:paraId="2378AEDC" w14:textId="77777777" w:rsidR="00DE7F32" w:rsidRDefault="00DE7F32">
      <w:pPr>
        <w:rPr>
          <w:rFonts w:hint="eastAsia"/>
        </w:rPr>
      </w:pPr>
      <w:r>
        <w:rPr>
          <w:rFonts w:hint="eastAsia"/>
        </w:rPr>
        <w:t>声调在汉语中扮演着至关重要的角色。对于“谎话”的拼音来说，正确的声调能够改变整个词语的意义。例如，“huāng”（第一声）可以意味着荒芜、空旷；而“huáng”（第二声）则可能关联到黄色或者辉煌。所以，在说“huǎnghuà”时，准确的声调能够让听众立刻明白说话者指的是谎言而非其他意思相近但声调不同的词汇。</w:t>
      </w:r>
    </w:p>
    <w:p w14:paraId="0840013A" w14:textId="77777777" w:rsidR="00DE7F32" w:rsidRDefault="00DE7F32">
      <w:pPr>
        <w:rPr>
          <w:rFonts w:hint="eastAsia"/>
        </w:rPr>
      </w:pPr>
    </w:p>
    <w:p w14:paraId="1A71D5E0" w14:textId="77777777" w:rsidR="00DE7F32" w:rsidRDefault="00DE7F32">
      <w:pPr>
        <w:rPr>
          <w:rFonts w:hint="eastAsia"/>
        </w:rPr>
      </w:pPr>
      <w:r>
        <w:rPr>
          <w:rFonts w:hint="eastAsia"/>
        </w:rPr>
        <w:t xml:space="preserve"> </w:t>
      </w:r>
    </w:p>
    <w:p w14:paraId="15810228" w14:textId="77777777" w:rsidR="00DE7F32" w:rsidRDefault="00DE7F32">
      <w:pPr>
        <w:rPr>
          <w:rFonts w:hint="eastAsia"/>
        </w:rPr>
      </w:pPr>
      <w:r>
        <w:rPr>
          <w:rFonts w:hint="eastAsia"/>
        </w:rPr>
        <w:t>文化背景下的谎话</w:t>
      </w:r>
    </w:p>
    <w:p w14:paraId="0138C666" w14:textId="77777777" w:rsidR="00DE7F32" w:rsidRDefault="00DE7F32">
      <w:pPr>
        <w:rPr>
          <w:rFonts w:hint="eastAsia"/>
        </w:rPr>
      </w:pPr>
      <w:r>
        <w:rPr>
          <w:rFonts w:hint="eastAsia"/>
        </w:rPr>
        <w:t>从文化的视角来看，“谎话”这一概念在中国社会有着丰富的内涵。传统上，诚实被视为美德，说谎被认为是不道德的行为。然而，在文学作品、戏剧乃至日常生活中，偶尔也会出现善意的谎言或是出于保护目的的隐瞒。这些情况反映了人性的复杂性和社会交往中的微妙之处。因此，“谎话”的拼音不仅仅是一个简单的语音组合，它背后还承载着深厚的文化和社会价值观念。</w:t>
      </w:r>
    </w:p>
    <w:p w14:paraId="36020EBE" w14:textId="77777777" w:rsidR="00DE7F32" w:rsidRDefault="00DE7F32">
      <w:pPr>
        <w:rPr>
          <w:rFonts w:hint="eastAsia"/>
        </w:rPr>
      </w:pPr>
    </w:p>
    <w:p w14:paraId="7977F625" w14:textId="77777777" w:rsidR="00DE7F32" w:rsidRDefault="00DE7F32">
      <w:pPr>
        <w:rPr>
          <w:rFonts w:hint="eastAsia"/>
        </w:rPr>
      </w:pPr>
      <w:r>
        <w:rPr>
          <w:rFonts w:hint="eastAsia"/>
        </w:rPr>
        <w:t xml:space="preserve"> </w:t>
      </w:r>
    </w:p>
    <w:p w14:paraId="285B52D5" w14:textId="77777777" w:rsidR="00DE7F32" w:rsidRDefault="00DE7F32">
      <w:pPr>
        <w:rPr>
          <w:rFonts w:hint="eastAsia"/>
        </w:rPr>
      </w:pPr>
      <w:r>
        <w:rPr>
          <w:rFonts w:hint="eastAsia"/>
        </w:rPr>
        <w:t>教育与实践中的拼音学习</w:t>
      </w:r>
    </w:p>
    <w:p w14:paraId="661F682E" w14:textId="77777777" w:rsidR="00DE7F32" w:rsidRDefault="00DE7F32">
      <w:pPr>
        <w:rPr>
          <w:rFonts w:hint="eastAsia"/>
        </w:rPr>
      </w:pPr>
      <w:r>
        <w:rPr>
          <w:rFonts w:hint="eastAsia"/>
        </w:rPr>
        <w:t>在学校教育和个人自学过程中，掌握像“谎话”这样的词语的正确拼音是非常重要的。教师们会通过各种方法教导学生如何识别并记忆不同汉字的拼音，包括使用卡片游戏、歌曲记忆法等创意教学手段。在实际交流中频繁使用新学的词汇也能加深对它们的印象。随着信息技术的发展，现在还有许多应用程序可以帮助用户练习汉语拼音，确保他们能够在任何场合下准确无误地说出每一个字词，包括“谎话”的正确发音。</w:t>
      </w:r>
    </w:p>
    <w:p w14:paraId="5AFD46D3" w14:textId="77777777" w:rsidR="00DE7F32" w:rsidRDefault="00DE7F32">
      <w:pPr>
        <w:rPr>
          <w:rFonts w:hint="eastAsia"/>
        </w:rPr>
      </w:pPr>
    </w:p>
    <w:p w14:paraId="3FF9AF66" w14:textId="77777777" w:rsidR="00DE7F32" w:rsidRDefault="00DE7F32">
      <w:pPr>
        <w:rPr>
          <w:rFonts w:hint="eastAsia"/>
        </w:rPr>
      </w:pPr>
      <w:r>
        <w:rPr>
          <w:rFonts w:hint="eastAsia"/>
        </w:rPr>
        <w:t>本文是由每日作文网(2345lzwz.com)为大家创作</w:t>
      </w:r>
    </w:p>
    <w:p w14:paraId="2C7371BC" w14:textId="4193037D" w:rsidR="000A577D" w:rsidRDefault="000A577D"/>
    <w:sectPr w:rsidR="000A5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7D"/>
    <w:rsid w:val="000A577D"/>
    <w:rsid w:val="00912881"/>
    <w:rsid w:val="00DE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6303E5-F74E-4217-94A9-46F57B84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7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7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7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7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7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7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7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7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7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7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7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7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77D"/>
    <w:rPr>
      <w:rFonts w:cstheme="majorBidi"/>
      <w:color w:val="2F5496" w:themeColor="accent1" w:themeShade="BF"/>
      <w:sz w:val="28"/>
      <w:szCs w:val="28"/>
    </w:rPr>
  </w:style>
  <w:style w:type="character" w:customStyle="1" w:styleId="50">
    <w:name w:val="标题 5 字符"/>
    <w:basedOn w:val="a0"/>
    <w:link w:val="5"/>
    <w:uiPriority w:val="9"/>
    <w:semiHidden/>
    <w:rsid w:val="000A577D"/>
    <w:rPr>
      <w:rFonts w:cstheme="majorBidi"/>
      <w:color w:val="2F5496" w:themeColor="accent1" w:themeShade="BF"/>
      <w:sz w:val="24"/>
    </w:rPr>
  </w:style>
  <w:style w:type="character" w:customStyle="1" w:styleId="60">
    <w:name w:val="标题 6 字符"/>
    <w:basedOn w:val="a0"/>
    <w:link w:val="6"/>
    <w:uiPriority w:val="9"/>
    <w:semiHidden/>
    <w:rsid w:val="000A577D"/>
    <w:rPr>
      <w:rFonts w:cstheme="majorBidi"/>
      <w:b/>
      <w:bCs/>
      <w:color w:val="2F5496" w:themeColor="accent1" w:themeShade="BF"/>
    </w:rPr>
  </w:style>
  <w:style w:type="character" w:customStyle="1" w:styleId="70">
    <w:name w:val="标题 7 字符"/>
    <w:basedOn w:val="a0"/>
    <w:link w:val="7"/>
    <w:uiPriority w:val="9"/>
    <w:semiHidden/>
    <w:rsid w:val="000A577D"/>
    <w:rPr>
      <w:rFonts w:cstheme="majorBidi"/>
      <w:b/>
      <w:bCs/>
      <w:color w:val="595959" w:themeColor="text1" w:themeTint="A6"/>
    </w:rPr>
  </w:style>
  <w:style w:type="character" w:customStyle="1" w:styleId="80">
    <w:name w:val="标题 8 字符"/>
    <w:basedOn w:val="a0"/>
    <w:link w:val="8"/>
    <w:uiPriority w:val="9"/>
    <w:semiHidden/>
    <w:rsid w:val="000A577D"/>
    <w:rPr>
      <w:rFonts w:cstheme="majorBidi"/>
      <w:color w:val="595959" w:themeColor="text1" w:themeTint="A6"/>
    </w:rPr>
  </w:style>
  <w:style w:type="character" w:customStyle="1" w:styleId="90">
    <w:name w:val="标题 9 字符"/>
    <w:basedOn w:val="a0"/>
    <w:link w:val="9"/>
    <w:uiPriority w:val="9"/>
    <w:semiHidden/>
    <w:rsid w:val="000A577D"/>
    <w:rPr>
      <w:rFonts w:eastAsiaTheme="majorEastAsia" w:cstheme="majorBidi"/>
      <w:color w:val="595959" w:themeColor="text1" w:themeTint="A6"/>
    </w:rPr>
  </w:style>
  <w:style w:type="paragraph" w:styleId="a3">
    <w:name w:val="Title"/>
    <w:basedOn w:val="a"/>
    <w:next w:val="a"/>
    <w:link w:val="a4"/>
    <w:uiPriority w:val="10"/>
    <w:qFormat/>
    <w:rsid w:val="000A57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7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77D"/>
    <w:pPr>
      <w:spacing w:before="160"/>
      <w:jc w:val="center"/>
    </w:pPr>
    <w:rPr>
      <w:i/>
      <w:iCs/>
      <w:color w:val="404040" w:themeColor="text1" w:themeTint="BF"/>
    </w:rPr>
  </w:style>
  <w:style w:type="character" w:customStyle="1" w:styleId="a8">
    <w:name w:val="引用 字符"/>
    <w:basedOn w:val="a0"/>
    <w:link w:val="a7"/>
    <w:uiPriority w:val="29"/>
    <w:rsid w:val="000A577D"/>
    <w:rPr>
      <w:i/>
      <w:iCs/>
      <w:color w:val="404040" w:themeColor="text1" w:themeTint="BF"/>
    </w:rPr>
  </w:style>
  <w:style w:type="paragraph" w:styleId="a9">
    <w:name w:val="List Paragraph"/>
    <w:basedOn w:val="a"/>
    <w:uiPriority w:val="34"/>
    <w:qFormat/>
    <w:rsid w:val="000A577D"/>
    <w:pPr>
      <w:ind w:left="720"/>
      <w:contextualSpacing/>
    </w:pPr>
  </w:style>
  <w:style w:type="character" w:styleId="aa">
    <w:name w:val="Intense Emphasis"/>
    <w:basedOn w:val="a0"/>
    <w:uiPriority w:val="21"/>
    <w:qFormat/>
    <w:rsid w:val="000A577D"/>
    <w:rPr>
      <w:i/>
      <w:iCs/>
      <w:color w:val="2F5496" w:themeColor="accent1" w:themeShade="BF"/>
    </w:rPr>
  </w:style>
  <w:style w:type="paragraph" w:styleId="ab">
    <w:name w:val="Intense Quote"/>
    <w:basedOn w:val="a"/>
    <w:next w:val="a"/>
    <w:link w:val="ac"/>
    <w:uiPriority w:val="30"/>
    <w:qFormat/>
    <w:rsid w:val="000A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77D"/>
    <w:rPr>
      <w:i/>
      <w:iCs/>
      <w:color w:val="2F5496" w:themeColor="accent1" w:themeShade="BF"/>
    </w:rPr>
  </w:style>
  <w:style w:type="character" w:styleId="ad">
    <w:name w:val="Intense Reference"/>
    <w:basedOn w:val="a0"/>
    <w:uiPriority w:val="32"/>
    <w:qFormat/>
    <w:rsid w:val="000A5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