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E32C" w14:textId="77777777" w:rsidR="00503980" w:rsidRDefault="00503980">
      <w:pPr>
        <w:rPr>
          <w:rFonts w:hint="eastAsia"/>
        </w:rPr>
      </w:pPr>
      <w:r>
        <w:rPr>
          <w:rFonts w:hint="eastAsia"/>
        </w:rPr>
        <w:t>谎的拼音与组词：解析汉语中的谎言现象</w:t>
      </w:r>
    </w:p>
    <w:p w14:paraId="612E2FAB" w14:textId="77777777" w:rsidR="00503980" w:rsidRDefault="00503980">
      <w:pPr>
        <w:rPr>
          <w:rFonts w:hint="eastAsia"/>
        </w:rPr>
      </w:pPr>
      <w:r>
        <w:rPr>
          <w:rFonts w:hint="eastAsia"/>
        </w:rPr>
        <w:t>在汉语中，“谎”的拼音是“huǎng”。它作为汉字的一个成员，承载着特定的文化和社会含义。从语言学的角度来看，“谎”字揭示了人类交流中的一种复杂行为——说谎。说谎是一种有意图地传播不真实信息的行为，它可以在各种情境下发生，无论是出于保护自己、他人还是为了获取某种利益。本篇文章将探讨“谎”字相关的词汇，并分析其背后的社会心理。</w:t>
      </w:r>
    </w:p>
    <w:p w14:paraId="27E62AB6" w14:textId="77777777" w:rsidR="00503980" w:rsidRDefault="00503980">
      <w:pPr>
        <w:rPr>
          <w:rFonts w:hint="eastAsia"/>
        </w:rPr>
      </w:pPr>
    </w:p>
    <w:p w14:paraId="7F1B7F18" w14:textId="77777777" w:rsidR="00503980" w:rsidRDefault="0050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F736F" w14:textId="77777777" w:rsidR="00503980" w:rsidRDefault="00503980">
      <w:pPr>
        <w:rPr>
          <w:rFonts w:hint="eastAsia"/>
        </w:rPr>
      </w:pPr>
      <w:r>
        <w:rPr>
          <w:rFonts w:hint="eastAsia"/>
        </w:rPr>
        <w:t>谎言 (huǎng yán)：虚假陈述的艺术</w:t>
      </w:r>
    </w:p>
    <w:p w14:paraId="1B24B4CC" w14:textId="77777777" w:rsidR="00503980" w:rsidRDefault="00503980">
      <w:pPr>
        <w:rPr>
          <w:rFonts w:hint="eastAsia"/>
        </w:rPr>
      </w:pPr>
      <w:r>
        <w:rPr>
          <w:rFonts w:hint="eastAsia"/>
        </w:rPr>
        <w:t>“谎言”是指故意说出与事实不符的话语。人们可能会因为多种原因而编织谎言，比如避免伤害他人的感情、维护自己的形象或逃避惩罚等。尽管谎言可能带来短期的好处，但从长远来看，它们往往破坏信任，导致关系紧张。因此，在日常生活中，诚实被广泛视为一种美德，而谎言则受到道德上的谴责。</w:t>
      </w:r>
    </w:p>
    <w:p w14:paraId="1E0A8BEC" w14:textId="77777777" w:rsidR="00503980" w:rsidRDefault="00503980">
      <w:pPr>
        <w:rPr>
          <w:rFonts w:hint="eastAsia"/>
        </w:rPr>
      </w:pPr>
    </w:p>
    <w:p w14:paraId="3241F5ED" w14:textId="77777777" w:rsidR="00503980" w:rsidRDefault="0050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A61EE" w14:textId="77777777" w:rsidR="00503980" w:rsidRDefault="00503980">
      <w:pPr>
        <w:rPr>
          <w:rFonts w:hint="eastAsia"/>
        </w:rPr>
      </w:pPr>
      <w:r>
        <w:rPr>
          <w:rFonts w:hint="eastAsia"/>
        </w:rPr>
        <w:t>说谎 (shuō huǎng)：言语中的误导</w:t>
      </w:r>
    </w:p>
    <w:p w14:paraId="4F8DEA90" w14:textId="77777777" w:rsidR="00503980" w:rsidRDefault="00503980">
      <w:pPr>
        <w:rPr>
          <w:rFonts w:hint="eastAsia"/>
        </w:rPr>
      </w:pPr>
      <w:r>
        <w:rPr>
          <w:rFonts w:hint="eastAsia"/>
        </w:rPr>
        <w:t>当一个人选择“说谎”时，意味着他决定使用语言来误导听众。这种行为可以是简单的否认事实，也可以是构建复杂的虚构故事。心理学家认为，儿童时期就开始学习如何撒谎，这是他们认知发展的一部分。随着年龄增长，人们学会了更复杂地说谎技巧，但同时也更加意识到诚信的重要性。</w:t>
      </w:r>
    </w:p>
    <w:p w14:paraId="67B23BD6" w14:textId="77777777" w:rsidR="00503980" w:rsidRDefault="00503980">
      <w:pPr>
        <w:rPr>
          <w:rFonts w:hint="eastAsia"/>
        </w:rPr>
      </w:pPr>
    </w:p>
    <w:p w14:paraId="2B379368" w14:textId="77777777" w:rsidR="00503980" w:rsidRDefault="0050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ACFE3" w14:textId="77777777" w:rsidR="00503980" w:rsidRDefault="00503980">
      <w:pPr>
        <w:rPr>
          <w:rFonts w:hint="eastAsia"/>
        </w:rPr>
      </w:pPr>
      <w:r>
        <w:rPr>
          <w:rFonts w:hint="eastAsia"/>
        </w:rPr>
        <w:t>撒谎 (sā huǎng)：夸张或编造事实</w:t>
      </w:r>
    </w:p>
    <w:p w14:paraId="4D9D760C" w14:textId="77777777" w:rsidR="00503980" w:rsidRDefault="00503980">
      <w:pPr>
        <w:rPr>
          <w:rFonts w:hint="eastAsia"/>
        </w:rPr>
      </w:pPr>
      <w:r>
        <w:rPr>
          <w:rFonts w:hint="eastAsia"/>
        </w:rPr>
        <w:t>“撒谎”通常指的是夸大事实或是完全编造不存在的情况。这种形式的谎言可能是为了吸引注意、获得同情或者掩盖错误。社会上对撒谎的态度因文化背景和个人价值观的不同而有所差异。然而，在大多数情况下，诚实仍然是人际交往中最受推崇的原则之一。</w:t>
      </w:r>
    </w:p>
    <w:p w14:paraId="5842F942" w14:textId="77777777" w:rsidR="00503980" w:rsidRDefault="00503980">
      <w:pPr>
        <w:rPr>
          <w:rFonts w:hint="eastAsia"/>
        </w:rPr>
      </w:pPr>
    </w:p>
    <w:p w14:paraId="576BB328" w14:textId="77777777" w:rsidR="00503980" w:rsidRDefault="0050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808F6" w14:textId="77777777" w:rsidR="00503980" w:rsidRDefault="00503980">
      <w:pPr>
        <w:rPr>
          <w:rFonts w:hint="eastAsia"/>
        </w:rPr>
      </w:pPr>
      <w:r>
        <w:rPr>
          <w:rFonts w:hint="eastAsia"/>
        </w:rPr>
        <w:t>圆谎 (yuán huǎng)：为之前的谎言寻找解释</w:t>
      </w:r>
    </w:p>
    <w:p w14:paraId="30B38804" w14:textId="77777777" w:rsidR="00503980" w:rsidRDefault="00503980">
      <w:pPr>
        <w:rPr>
          <w:rFonts w:hint="eastAsia"/>
        </w:rPr>
      </w:pPr>
      <w:r>
        <w:rPr>
          <w:rFonts w:hint="eastAsia"/>
        </w:rPr>
        <w:t>一旦说出一个谎言，有时需要更多的谎言来维持这个假象，这就是所谓的“圆谎”。这个过程就像编织一张网，越织越大，最终可能导致无法收场的局面。为了避免这种情况的发生，许多人选择一开始就保持真诚，即使面对困难也不轻易选择通过谎言解决问题。</w:t>
      </w:r>
    </w:p>
    <w:p w14:paraId="2C20384D" w14:textId="77777777" w:rsidR="00503980" w:rsidRDefault="00503980">
      <w:pPr>
        <w:rPr>
          <w:rFonts w:hint="eastAsia"/>
        </w:rPr>
      </w:pPr>
    </w:p>
    <w:p w14:paraId="47D3F271" w14:textId="77777777" w:rsidR="00503980" w:rsidRDefault="0050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E1CAC" w14:textId="77777777" w:rsidR="00503980" w:rsidRDefault="00503980">
      <w:pPr>
        <w:rPr>
          <w:rFonts w:hint="eastAsia"/>
        </w:rPr>
      </w:pPr>
      <w:r>
        <w:rPr>
          <w:rFonts w:hint="eastAsia"/>
        </w:rPr>
        <w:t>谎话连篇 (huǎng huà lián piān)：连续不断的欺骗</w:t>
      </w:r>
    </w:p>
    <w:p w14:paraId="0BAEA978" w14:textId="77777777" w:rsidR="00503980" w:rsidRDefault="00503980">
      <w:pPr>
        <w:rPr>
          <w:rFonts w:hint="eastAsia"/>
        </w:rPr>
      </w:pPr>
      <w:r>
        <w:rPr>
          <w:rFonts w:hint="eastAsia"/>
        </w:rPr>
        <w:t>形容某人“谎话连篇”，意味着这个人频繁且持续地说谎，以至于难以分辨真伪。这样的行为不仅损害个人信誉，也对周围的人际关系造成了负面影响。在团队合作或亲密关系中，这种特质尤其具有破坏性，因为它从根本上动摇了信任的基础。</w:t>
      </w:r>
    </w:p>
    <w:p w14:paraId="371CDEF9" w14:textId="77777777" w:rsidR="00503980" w:rsidRDefault="00503980">
      <w:pPr>
        <w:rPr>
          <w:rFonts w:hint="eastAsia"/>
        </w:rPr>
      </w:pPr>
    </w:p>
    <w:p w14:paraId="25828C44" w14:textId="77777777" w:rsidR="00503980" w:rsidRDefault="0050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1C223" w14:textId="77777777" w:rsidR="00503980" w:rsidRDefault="00503980">
      <w:pPr>
        <w:rPr>
          <w:rFonts w:hint="eastAsia"/>
        </w:rPr>
      </w:pPr>
      <w:r>
        <w:rPr>
          <w:rFonts w:hint="eastAsia"/>
        </w:rPr>
        <w:t>最后的总结</w:t>
      </w:r>
    </w:p>
    <w:p w14:paraId="17129754" w14:textId="77777777" w:rsidR="00503980" w:rsidRDefault="00503980">
      <w:pPr>
        <w:rPr>
          <w:rFonts w:hint="eastAsia"/>
        </w:rPr>
      </w:pPr>
      <w:r>
        <w:rPr>
          <w:rFonts w:hint="eastAsia"/>
        </w:rPr>
        <w:t>“谎”及其相关词汇反映了人类沟通中一个复杂而又敏感的话题。虽然每个人在生活中都可能遇到或参与过说谎的经历，但建立在相互尊重和透明基础上的关系无疑更为健康持久。正如古人云：“言必信，行必果。”在现代社会中，我们同样应该重视并践行这一古老的智慧。</w:t>
      </w:r>
    </w:p>
    <w:p w14:paraId="38036B24" w14:textId="77777777" w:rsidR="00503980" w:rsidRDefault="00503980">
      <w:pPr>
        <w:rPr>
          <w:rFonts w:hint="eastAsia"/>
        </w:rPr>
      </w:pPr>
    </w:p>
    <w:p w14:paraId="786E17AC" w14:textId="77777777" w:rsidR="00503980" w:rsidRDefault="00503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394D7" w14:textId="7632081C" w:rsidR="00C16CE4" w:rsidRDefault="00C16CE4"/>
    <w:sectPr w:rsidR="00C1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E4"/>
    <w:rsid w:val="00503980"/>
    <w:rsid w:val="00912881"/>
    <w:rsid w:val="00C1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EFB53-C83E-408A-A1D3-D1CCF92C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