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8AD8E" w14:textId="77777777" w:rsidR="001879A7" w:rsidRDefault="001879A7">
      <w:pPr>
        <w:rPr>
          <w:rFonts w:hint="eastAsia"/>
        </w:rPr>
      </w:pPr>
      <w:r>
        <w:rPr>
          <w:rFonts w:hint="eastAsia"/>
        </w:rPr>
        <w:t>谎的拼音和组词语</w:t>
      </w:r>
    </w:p>
    <w:p w14:paraId="44DCD704" w14:textId="77777777" w:rsidR="001879A7" w:rsidRDefault="001879A7">
      <w:pPr>
        <w:rPr>
          <w:rFonts w:hint="eastAsia"/>
        </w:rPr>
      </w:pPr>
      <w:r>
        <w:rPr>
          <w:rFonts w:hint="eastAsia"/>
        </w:rPr>
        <w:t>在汉语的世界里，每一个字都承载着丰富的文化和历史。今天我们将一起探索“谎”这个汉字，了解它的拼音读法以及如何与其他字组合成词，为我们的语言交流增添更多的词汇财富。</w:t>
      </w:r>
    </w:p>
    <w:p w14:paraId="716C3917" w14:textId="77777777" w:rsidR="001879A7" w:rsidRDefault="001879A7">
      <w:pPr>
        <w:rPr>
          <w:rFonts w:hint="eastAsia"/>
        </w:rPr>
      </w:pPr>
    </w:p>
    <w:p w14:paraId="5A9FBB82" w14:textId="77777777" w:rsidR="001879A7" w:rsidRDefault="001879A7">
      <w:pPr>
        <w:rPr>
          <w:rFonts w:hint="eastAsia"/>
        </w:rPr>
      </w:pPr>
      <w:r>
        <w:rPr>
          <w:rFonts w:hint="eastAsia"/>
        </w:rPr>
        <w:t xml:space="preserve"> </w:t>
      </w:r>
    </w:p>
    <w:p w14:paraId="5CAB68EC" w14:textId="77777777" w:rsidR="001879A7" w:rsidRDefault="001879A7">
      <w:pPr>
        <w:rPr>
          <w:rFonts w:hint="eastAsia"/>
        </w:rPr>
      </w:pPr>
      <w:r>
        <w:rPr>
          <w:rFonts w:hint="eastAsia"/>
        </w:rPr>
        <w:t>拼音：huǎng</w:t>
      </w:r>
    </w:p>
    <w:p w14:paraId="0D7D75ED" w14:textId="77777777" w:rsidR="001879A7" w:rsidRDefault="001879A7">
      <w:pPr>
        <w:rPr>
          <w:rFonts w:hint="eastAsia"/>
        </w:rPr>
      </w:pPr>
      <w:r>
        <w:rPr>
          <w:rFonts w:hint="eastAsia"/>
        </w:rPr>
        <w:t>“谎”的拼音是 huǎng，声调为第三声，即上声。在汉语拼音系统中，声调对于字义有着重要的影响，同一个音节加上不同的声调可以表达完全不同的意思。因此，准确地发音对于正确理解汉字意义至关重要。当我们说“谎”时，正确的拼音能够帮助我们准确传达信息，并避免误解。</w:t>
      </w:r>
    </w:p>
    <w:p w14:paraId="276A7D4A" w14:textId="77777777" w:rsidR="001879A7" w:rsidRDefault="001879A7">
      <w:pPr>
        <w:rPr>
          <w:rFonts w:hint="eastAsia"/>
        </w:rPr>
      </w:pPr>
    </w:p>
    <w:p w14:paraId="51CD9D7E" w14:textId="77777777" w:rsidR="001879A7" w:rsidRDefault="001879A7">
      <w:pPr>
        <w:rPr>
          <w:rFonts w:hint="eastAsia"/>
        </w:rPr>
      </w:pPr>
      <w:r>
        <w:rPr>
          <w:rFonts w:hint="eastAsia"/>
        </w:rPr>
        <w:t xml:space="preserve"> </w:t>
      </w:r>
    </w:p>
    <w:p w14:paraId="5927C5C7" w14:textId="77777777" w:rsidR="001879A7" w:rsidRDefault="001879A7">
      <w:pPr>
        <w:rPr>
          <w:rFonts w:hint="eastAsia"/>
        </w:rPr>
      </w:pPr>
      <w:r>
        <w:rPr>
          <w:rFonts w:hint="eastAsia"/>
        </w:rPr>
        <w:t>单字解析</w:t>
      </w:r>
    </w:p>
    <w:p w14:paraId="3F9C37F1" w14:textId="77777777" w:rsidR="001879A7" w:rsidRDefault="001879A7">
      <w:pPr>
        <w:rPr>
          <w:rFonts w:hint="eastAsia"/>
        </w:rPr>
      </w:pPr>
      <w:r>
        <w:rPr>
          <w:rFonts w:hint="eastAsia"/>
        </w:rPr>
        <w:t>“谎”字从结构上看属于形声字，左边的“讠”部表示它与言语有关，右边的“荒”不仅提供了发音线索，也暗示了其含义可能与不实或夸张相关联。“谎”指的是故意说假话或者隐瞒事实真相的行为，在道德和社会规范中通常被视为一种负面行为。</w:t>
      </w:r>
    </w:p>
    <w:p w14:paraId="0FA3BA13" w14:textId="77777777" w:rsidR="001879A7" w:rsidRDefault="001879A7">
      <w:pPr>
        <w:rPr>
          <w:rFonts w:hint="eastAsia"/>
        </w:rPr>
      </w:pPr>
    </w:p>
    <w:p w14:paraId="2AB91450" w14:textId="77777777" w:rsidR="001879A7" w:rsidRDefault="001879A7">
      <w:pPr>
        <w:rPr>
          <w:rFonts w:hint="eastAsia"/>
        </w:rPr>
      </w:pPr>
      <w:r>
        <w:rPr>
          <w:rFonts w:hint="eastAsia"/>
        </w:rPr>
        <w:t xml:space="preserve"> </w:t>
      </w:r>
    </w:p>
    <w:p w14:paraId="38E39D15" w14:textId="77777777" w:rsidR="001879A7" w:rsidRDefault="001879A7">
      <w:pPr>
        <w:rPr>
          <w:rFonts w:hint="eastAsia"/>
        </w:rPr>
      </w:pPr>
      <w:r>
        <w:rPr>
          <w:rFonts w:hint="eastAsia"/>
        </w:rPr>
        <w:t>常见词语组合</w:t>
      </w:r>
    </w:p>
    <w:p w14:paraId="24F81CD7" w14:textId="77777777" w:rsidR="001879A7" w:rsidRDefault="001879A7">
      <w:pPr>
        <w:rPr>
          <w:rFonts w:hint="eastAsia"/>
        </w:rPr>
      </w:pPr>
      <w:r>
        <w:rPr>
          <w:rFonts w:hint="eastAsia"/>
        </w:rPr>
        <w:t>谎言：这是最直接也是最常见的组合，“谎言”就是指有意编造的、不符合事实的话语。人们常说“谎言终会败露”，意即无论谎言多么巧妙，最终都会被揭穿。</w:t>
      </w:r>
    </w:p>
    <w:p w14:paraId="41C147E6" w14:textId="77777777" w:rsidR="001879A7" w:rsidRDefault="001879A7">
      <w:pPr>
        <w:rPr>
          <w:rFonts w:hint="eastAsia"/>
        </w:rPr>
      </w:pPr>
    </w:p>
    <w:p w14:paraId="4AE5F2BA" w14:textId="77777777" w:rsidR="001879A7" w:rsidRDefault="001879A7">
      <w:pPr>
        <w:rPr>
          <w:rFonts w:hint="eastAsia"/>
        </w:rPr>
      </w:pPr>
      <w:r>
        <w:rPr>
          <w:rFonts w:hint="eastAsia"/>
        </w:rPr>
        <w:t>撒谎：“撒谎”是一种口语化的表达方式，指的是人故意说出与事实不符的话来欺骗他人。这个词经常出现在日常对话中，用来形容一个人在某个情境下说了不真实的话。</w:t>
      </w:r>
    </w:p>
    <w:p w14:paraId="25F734C8" w14:textId="77777777" w:rsidR="001879A7" w:rsidRDefault="001879A7">
      <w:pPr>
        <w:rPr>
          <w:rFonts w:hint="eastAsia"/>
        </w:rPr>
      </w:pPr>
    </w:p>
    <w:p w14:paraId="6F730D88" w14:textId="77777777" w:rsidR="001879A7" w:rsidRDefault="001879A7">
      <w:pPr>
        <w:rPr>
          <w:rFonts w:hint="eastAsia"/>
        </w:rPr>
      </w:pPr>
      <w:r>
        <w:rPr>
          <w:rFonts w:hint="eastAsia"/>
        </w:rPr>
        <w:t>说谎：“说谎”同样是描述某人讲出了虚假的信息。它既可以用于正式场合也可以用于非正式交流中，是一个比较通用的词汇。</w:t>
      </w:r>
    </w:p>
    <w:p w14:paraId="0FCC6218" w14:textId="77777777" w:rsidR="001879A7" w:rsidRDefault="001879A7">
      <w:pPr>
        <w:rPr>
          <w:rFonts w:hint="eastAsia"/>
        </w:rPr>
      </w:pPr>
    </w:p>
    <w:p w14:paraId="4676AE30" w14:textId="77777777" w:rsidR="001879A7" w:rsidRDefault="001879A7">
      <w:pPr>
        <w:rPr>
          <w:rFonts w:hint="eastAsia"/>
        </w:rPr>
      </w:pPr>
      <w:r>
        <w:rPr>
          <w:rFonts w:hint="eastAsia"/>
        </w:rPr>
        <w:t>谎报：当“谎”与“报”结合时，形成了“谎报”，特指对情况作出错误或夸大的报告。比如，在紧急情况下如果有人谎报险情，可能会造成不必要的恐慌和资源浪费。</w:t>
      </w:r>
    </w:p>
    <w:p w14:paraId="2E97B31D" w14:textId="77777777" w:rsidR="001879A7" w:rsidRDefault="001879A7">
      <w:pPr>
        <w:rPr>
          <w:rFonts w:hint="eastAsia"/>
        </w:rPr>
      </w:pPr>
    </w:p>
    <w:p w14:paraId="1C4E68FA" w14:textId="77777777" w:rsidR="001879A7" w:rsidRDefault="001879A7">
      <w:pPr>
        <w:rPr>
          <w:rFonts w:hint="eastAsia"/>
        </w:rPr>
      </w:pPr>
      <w:r>
        <w:rPr>
          <w:rFonts w:hint="eastAsia"/>
        </w:rPr>
        <w:t>谎话：“谎话”简单明了，等同于“谎言”，是指那些出于各种目的而制造出来的虚构故事或者不真实的陈述。</w:t>
      </w:r>
    </w:p>
    <w:p w14:paraId="236C3934" w14:textId="77777777" w:rsidR="001879A7" w:rsidRDefault="001879A7">
      <w:pPr>
        <w:rPr>
          <w:rFonts w:hint="eastAsia"/>
        </w:rPr>
      </w:pPr>
    </w:p>
    <w:p w14:paraId="3EB5109D" w14:textId="77777777" w:rsidR="001879A7" w:rsidRDefault="001879A7">
      <w:pPr>
        <w:rPr>
          <w:rFonts w:hint="eastAsia"/>
        </w:rPr>
      </w:pPr>
      <w:r>
        <w:rPr>
          <w:rFonts w:hint="eastAsia"/>
        </w:rPr>
        <w:t xml:space="preserve"> </w:t>
      </w:r>
    </w:p>
    <w:p w14:paraId="38735DF8" w14:textId="77777777" w:rsidR="001879A7" w:rsidRDefault="001879A7">
      <w:pPr>
        <w:rPr>
          <w:rFonts w:hint="eastAsia"/>
        </w:rPr>
      </w:pPr>
      <w:r>
        <w:rPr>
          <w:rFonts w:hint="eastAsia"/>
        </w:rPr>
        <w:t>文化视角下的“谎”</w:t>
      </w:r>
    </w:p>
    <w:p w14:paraId="15CA76B9" w14:textId="77777777" w:rsidR="001879A7" w:rsidRDefault="001879A7">
      <w:pPr>
        <w:rPr>
          <w:rFonts w:hint="eastAsia"/>
        </w:rPr>
      </w:pPr>
      <w:r>
        <w:rPr>
          <w:rFonts w:hint="eastAsia"/>
        </w:rPr>
        <w:t>在中国传统文化里，诚实守信一直被视为重要的美德之一。孔子曾言：“人而无信，不知其可也。”这表明诚信对于个人品德和社会关系的重要性。相反，“谎”则被看作是对这一美德的违背，是应该受到谴责的行为。然而，文学作品中有时也会出现善意的谎言，它们往往是为了保护他人的感情或是为了达到某种积极的目的而存在。例如，在某些情况下，医生可能会选择对患者隐瞒病情的真实严重性，以减轻他们的心理负担。这样的例子展示了“谎”在不同语境下的复杂性和多样性。</w:t>
      </w:r>
    </w:p>
    <w:p w14:paraId="1877274D" w14:textId="77777777" w:rsidR="001879A7" w:rsidRDefault="001879A7">
      <w:pPr>
        <w:rPr>
          <w:rFonts w:hint="eastAsia"/>
        </w:rPr>
      </w:pPr>
    </w:p>
    <w:p w14:paraId="5297D258" w14:textId="77777777" w:rsidR="001879A7" w:rsidRDefault="001879A7">
      <w:pPr>
        <w:rPr>
          <w:rFonts w:hint="eastAsia"/>
        </w:rPr>
      </w:pPr>
      <w:r>
        <w:rPr>
          <w:rFonts w:hint="eastAsia"/>
        </w:rPr>
        <w:t xml:space="preserve"> </w:t>
      </w:r>
    </w:p>
    <w:p w14:paraId="7090A2B6" w14:textId="77777777" w:rsidR="001879A7" w:rsidRDefault="001879A7">
      <w:pPr>
        <w:rPr>
          <w:rFonts w:hint="eastAsia"/>
        </w:rPr>
      </w:pPr>
      <w:r>
        <w:rPr>
          <w:rFonts w:hint="eastAsia"/>
        </w:rPr>
        <w:t>最后的总结</w:t>
      </w:r>
    </w:p>
    <w:p w14:paraId="64A18F20" w14:textId="77777777" w:rsidR="001879A7" w:rsidRDefault="001879A7">
      <w:pPr>
        <w:rPr>
          <w:rFonts w:hint="eastAsia"/>
        </w:rPr>
      </w:pPr>
      <w:r>
        <w:rPr>
          <w:rFonts w:hint="eastAsia"/>
        </w:rPr>
        <w:t>通过对“谎”的拼音学习及其组成的词语探讨，我们可以更深刻地理解这个字背后的含义以及它在社会交往中的角色。尽管“谎”本身带有一定的负面色彩，但通过了解与之相关的词语，我们也能够认识到语言的力量和多样性。希望这次分享能让你对“谎”有更加全面的认识，并且在未来使用这些词语时更加得心应手。</w:t>
      </w:r>
    </w:p>
    <w:p w14:paraId="0EBEA1DD" w14:textId="77777777" w:rsidR="001879A7" w:rsidRDefault="001879A7">
      <w:pPr>
        <w:rPr>
          <w:rFonts w:hint="eastAsia"/>
        </w:rPr>
      </w:pPr>
    </w:p>
    <w:p w14:paraId="39020DA1" w14:textId="77777777" w:rsidR="001879A7" w:rsidRDefault="001879A7">
      <w:pPr>
        <w:rPr>
          <w:rFonts w:hint="eastAsia"/>
        </w:rPr>
      </w:pPr>
      <w:r>
        <w:rPr>
          <w:rFonts w:hint="eastAsia"/>
        </w:rPr>
        <w:t>本文是由每日作文网(2345lzwz.com)为大家创作</w:t>
      </w:r>
    </w:p>
    <w:p w14:paraId="6619AD40" w14:textId="425459B3" w:rsidR="00C35663" w:rsidRDefault="00C35663"/>
    <w:sectPr w:rsidR="00C356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63"/>
    <w:rsid w:val="001879A7"/>
    <w:rsid w:val="00912881"/>
    <w:rsid w:val="00C35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7289AF-81AE-48D0-9FB6-79D0D632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56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56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56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56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56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56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56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56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56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56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56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56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5663"/>
    <w:rPr>
      <w:rFonts w:cstheme="majorBidi"/>
      <w:color w:val="2F5496" w:themeColor="accent1" w:themeShade="BF"/>
      <w:sz w:val="28"/>
      <w:szCs w:val="28"/>
    </w:rPr>
  </w:style>
  <w:style w:type="character" w:customStyle="1" w:styleId="50">
    <w:name w:val="标题 5 字符"/>
    <w:basedOn w:val="a0"/>
    <w:link w:val="5"/>
    <w:uiPriority w:val="9"/>
    <w:semiHidden/>
    <w:rsid w:val="00C35663"/>
    <w:rPr>
      <w:rFonts w:cstheme="majorBidi"/>
      <w:color w:val="2F5496" w:themeColor="accent1" w:themeShade="BF"/>
      <w:sz w:val="24"/>
    </w:rPr>
  </w:style>
  <w:style w:type="character" w:customStyle="1" w:styleId="60">
    <w:name w:val="标题 6 字符"/>
    <w:basedOn w:val="a0"/>
    <w:link w:val="6"/>
    <w:uiPriority w:val="9"/>
    <w:semiHidden/>
    <w:rsid w:val="00C35663"/>
    <w:rPr>
      <w:rFonts w:cstheme="majorBidi"/>
      <w:b/>
      <w:bCs/>
      <w:color w:val="2F5496" w:themeColor="accent1" w:themeShade="BF"/>
    </w:rPr>
  </w:style>
  <w:style w:type="character" w:customStyle="1" w:styleId="70">
    <w:name w:val="标题 7 字符"/>
    <w:basedOn w:val="a0"/>
    <w:link w:val="7"/>
    <w:uiPriority w:val="9"/>
    <w:semiHidden/>
    <w:rsid w:val="00C35663"/>
    <w:rPr>
      <w:rFonts w:cstheme="majorBidi"/>
      <w:b/>
      <w:bCs/>
      <w:color w:val="595959" w:themeColor="text1" w:themeTint="A6"/>
    </w:rPr>
  </w:style>
  <w:style w:type="character" w:customStyle="1" w:styleId="80">
    <w:name w:val="标题 8 字符"/>
    <w:basedOn w:val="a0"/>
    <w:link w:val="8"/>
    <w:uiPriority w:val="9"/>
    <w:semiHidden/>
    <w:rsid w:val="00C35663"/>
    <w:rPr>
      <w:rFonts w:cstheme="majorBidi"/>
      <w:color w:val="595959" w:themeColor="text1" w:themeTint="A6"/>
    </w:rPr>
  </w:style>
  <w:style w:type="character" w:customStyle="1" w:styleId="90">
    <w:name w:val="标题 9 字符"/>
    <w:basedOn w:val="a0"/>
    <w:link w:val="9"/>
    <w:uiPriority w:val="9"/>
    <w:semiHidden/>
    <w:rsid w:val="00C35663"/>
    <w:rPr>
      <w:rFonts w:eastAsiaTheme="majorEastAsia" w:cstheme="majorBidi"/>
      <w:color w:val="595959" w:themeColor="text1" w:themeTint="A6"/>
    </w:rPr>
  </w:style>
  <w:style w:type="paragraph" w:styleId="a3">
    <w:name w:val="Title"/>
    <w:basedOn w:val="a"/>
    <w:next w:val="a"/>
    <w:link w:val="a4"/>
    <w:uiPriority w:val="10"/>
    <w:qFormat/>
    <w:rsid w:val="00C356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56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56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56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5663"/>
    <w:pPr>
      <w:spacing w:before="160"/>
      <w:jc w:val="center"/>
    </w:pPr>
    <w:rPr>
      <w:i/>
      <w:iCs/>
      <w:color w:val="404040" w:themeColor="text1" w:themeTint="BF"/>
    </w:rPr>
  </w:style>
  <w:style w:type="character" w:customStyle="1" w:styleId="a8">
    <w:name w:val="引用 字符"/>
    <w:basedOn w:val="a0"/>
    <w:link w:val="a7"/>
    <w:uiPriority w:val="29"/>
    <w:rsid w:val="00C35663"/>
    <w:rPr>
      <w:i/>
      <w:iCs/>
      <w:color w:val="404040" w:themeColor="text1" w:themeTint="BF"/>
    </w:rPr>
  </w:style>
  <w:style w:type="paragraph" w:styleId="a9">
    <w:name w:val="List Paragraph"/>
    <w:basedOn w:val="a"/>
    <w:uiPriority w:val="34"/>
    <w:qFormat/>
    <w:rsid w:val="00C35663"/>
    <w:pPr>
      <w:ind w:left="720"/>
      <w:contextualSpacing/>
    </w:pPr>
  </w:style>
  <w:style w:type="character" w:styleId="aa">
    <w:name w:val="Intense Emphasis"/>
    <w:basedOn w:val="a0"/>
    <w:uiPriority w:val="21"/>
    <w:qFormat/>
    <w:rsid w:val="00C35663"/>
    <w:rPr>
      <w:i/>
      <w:iCs/>
      <w:color w:val="2F5496" w:themeColor="accent1" w:themeShade="BF"/>
    </w:rPr>
  </w:style>
  <w:style w:type="paragraph" w:styleId="ab">
    <w:name w:val="Intense Quote"/>
    <w:basedOn w:val="a"/>
    <w:next w:val="a"/>
    <w:link w:val="ac"/>
    <w:uiPriority w:val="30"/>
    <w:qFormat/>
    <w:rsid w:val="00C356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5663"/>
    <w:rPr>
      <w:i/>
      <w:iCs/>
      <w:color w:val="2F5496" w:themeColor="accent1" w:themeShade="BF"/>
    </w:rPr>
  </w:style>
  <w:style w:type="character" w:styleId="ad">
    <w:name w:val="Intense Reference"/>
    <w:basedOn w:val="a0"/>
    <w:uiPriority w:val="32"/>
    <w:qFormat/>
    <w:rsid w:val="00C356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2025-05-27T15:07:00Z</dcterms:created>
  <dcterms:modified xsi:type="dcterms:W3CDTF">2025-05-27T15:07:00Z</dcterms:modified>
</cp:coreProperties>
</file>