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A3C27" w14:textId="77777777" w:rsidR="005862CD" w:rsidRDefault="005862CD">
      <w:pPr>
        <w:rPr>
          <w:rFonts w:hint="eastAsia"/>
        </w:rPr>
      </w:pPr>
    </w:p>
    <w:p w14:paraId="05C9C85B" w14:textId="77777777" w:rsidR="005862CD" w:rsidRDefault="005862CD">
      <w:pPr>
        <w:rPr>
          <w:rFonts w:hint="eastAsia"/>
        </w:rPr>
      </w:pPr>
      <w:r>
        <w:rPr>
          <w:rFonts w:hint="eastAsia"/>
        </w:rPr>
        <w:tab/>
        <w:t>诲组词和的拼音：智慧传承的桥梁</w:t>
      </w:r>
    </w:p>
    <w:p w14:paraId="17B22946" w14:textId="77777777" w:rsidR="005862CD" w:rsidRDefault="005862CD">
      <w:pPr>
        <w:rPr>
          <w:rFonts w:hint="eastAsia"/>
        </w:rPr>
      </w:pPr>
    </w:p>
    <w:p w14:paraId="1EC36CDE" w14:textId="77777777" w:rsidR="005862CD" w:rsidRDefault="005862CD">
      <w:pPr>
        <w:rPr>
          <w:rFonts w:hint="eastAsia"/>
        </w:rPr>
      </w:pPr>
    </w:p>
    <w:p w14:paraId="534158F2" w14:textId="77777777" w:rsidR="005862CD" w:rsidRDefault="005862CD">
      <w:pPr>
        <w:rPr>
          <w:rFonts w:hint="eastAsia"/>
        </w:rPr>
      </w:pPr>
      <w:r>
        <w:rPr>
          <w:rFonts w:hint="eastAsia"/>
        </w:rPr>
        <w:tab/>
        <w:t>在中国语言的浩瀚海洋中，每一个汉字都承载着历史与文化的厚重。"诲"（huì），这个字眼，不仅是一个简单的符号，它还是一把打开知识宝库的钥匙，一个传递教育理念的媒介。在汉语拼音系统里，"诲"被标示为四声，读作“huì”，其含义丰富，主要指向教导、劝说的意义。通过组词，我们可以看到这个字所蕴含的力量和哲理。</w:t>
      </w:r>
    </w:p>
    <w:p w14:paraId="0D4CFF7E" w14:textId="77777777" w:rsidR="005862CD" w:rsidRDefault="005862CD">
      <w:pPr>
        <w:rPr>
          <w:rFonts w:hint="eastAsia"/>
        </w:rPr>
      </w:pPr>
    </w:p>
    <w:p w14:paraId="30594171" w14:textId="77777777" w:rsidR="005862CD" w:rsidRDefault="005862CD">
      <w:pPr>
        <w:rPr>
          <w:rFonts w:hint="eastAsia"/>
        </w:rPr>
      </w:pPr>
    </w:p>
    <w:p w14:paraId="3769140A" w14:textId="77777777" w:rsidR="005862CD" w:rsidRDefault="005862CD">
      <w:pPr>
        <w:rPr>
          <w:rFonts w:hint="eastAsia"/>
        </w:rPr>
      </w:pPr>
    </w:p>
    <w:p w14:paraId="11CFFCA2" w14:textId="77777777" w:rsidR="005862CD" w:rsidRDefault="005862CD">
      <w:pPr>
        <w:rPr>
          <w:rFonts w:hint="eastAsia"/>
        </w:rPr>
      </w:pPr>
      <w:r>
        <w:rPr>
          <w:rFonts w:hint="eastAsia"/>
        </w:rPr>
        <w:tab/>
        <w:t>诲人不倦：师者仁心的写照</w:t>
      </w:r>
    </w:p>
    <w:p w14:paraId="01EBD6F8" w14:textId="77777777" w:rsidR="005862CD" w:rsidRDefault="005862CD">
      <w:pPr>
        <w:rPr>
          <w:rFonts w:hint="eastAsia"/>
        </w:rPr>
      </w:pPr>
    </w:p>
    <w:p w14:paraId="2A1A9A07" w14:textId="77777777" w:rsidR="005862CD" w:rsidRDefault="005862CD">
      <w:pPr>
        <w:rPr>
          <w:rFonts w:hint="eastAsia"/>
        </w:rPr>
      </w:pPr>
    </w:p>
    <w:p w14:paraId="5C3FE1F4" w14:textId="77777777" w:rsidR="005862CD" w:rsidRDefault="005862CD">
      <w:pPr>
        <w:rPr>
          <w:rFonts w:hint="eastAsia"/>
        </w:rPr>
      </w:pPr>
      <w:r>
        <w:rPr>
          <w:rFonts w:hint="eastAsia"/>
        </w:rPr>
        <w:tab/>
        <w:t>“诲人不倦”是形容一位老师耐心教导学生，永不感到厌烦的美好品德。孔子曾言：“学而不厌，诲人不倦。”这句话出自《论语》，体现了中国古代伟大教育家对于教学工作的热爱和执着。无论学生多么愚钝，问题多么简单，真正的教师都会以无尽的热情去解答，去引导。这种精神，在现代社会依然熠熠生辉，每一位优秀的教育工作者都是这样的践行者。</w:t>
      </w:r>
    </w:p>
    <w:p w14:paraId="4B9A02BF" w14:textId="77777777" w:rsidR="005862CD" w:rsidRDefault="005862CD">
      <w:pPr>
        <w:rPr>
          <w:rFonts w:hint="eastAsia"/>
        </w:rPr>
      </w:pPr>
    </w:p>
    <w:p w14:paraId="2FFD78AC" w14:textId="77777777" w:rsidR="005862CD" w:rsidRDefault="005862CD">
      <w:pPr>
        <w:rPr>
          <w:rFonts w:hint="eastAsia"/>
        </w:rPr>
      </w:pPr>
    </w:p>
    <w:p w14:paraId="0A68A63E" w14:textId="77777777" w:rsidR="005862CD" w:rsidRDefault="005862CD">
      <w:pPr>
        <w:rPr>
          <w:rFonts w:hint="eastAsia"/>
        </w:rPr>
      </w:pPr>
    </w:p>
    <w:p w14:paraId="003119C3" w14:textId="77777777" w:rsidR="005862CD" w:rsidRDefault="005862CD">
      <w:pPr>
        <w:rPr>
          <w:rFonts w:hint="eastAsia"/>
        </w:rPr>
      </w:pPr>
      <w:r>
        <w:rPr>
          <w:rFonts w:hint="eastAsia"/>
        </w:rPr>
        <w:tab/>
        <w:t>谆谆教诲：耳提面命的关怀</w:t>
      </w:r>
    </w:p>
    <w:p w14:paraId="3C2CF6D4" w14:textId="77777777" w:rsidR="005862CD" w:rsidRDefault="005862CD">
      <w:pPr>
        <w:rPr>
          <w:rFonts w:hint="eastAsia"/>
        </w:rPr>
      </w:pPr>
    </w:p>
    <w:p w14:paraId="140477C5" w14:textId="77777777" w:rsidR="005862CD" w:rsidRDefault="005862CD">
      <w:pPr>
        <w:rPr>
          <w:rFonts w:hint="eastAsia"/>
        </w:rPr>
      </w:pPr>
    </w:p>
    <w:p w14:paraId="4D5C5423" w14:textId="77777777" w:rsidR="005862CD" w:rsidRDefault="005862CD">
      <w:pPr>
        <w:rPr>
          <w:rFonts w:hint="eastAsia"/>
        </w:rPr>
      </w:pPr>
      <w:r>
        <w:rPr>
          <w:rFonts w:hint="eastAsia"/>
        </w:rPr>
        <w:tab/>
        <w:t>当我们提到“谆谆教诲”，脑海中浮现出的是长辈们慈祥而严肃的面容，他们用温和而又坚定的声音，一遍又一遍地向我们传授人生的经验和处世的原则。这个词组强调了教育过程中的耐心与细致，以及对受教者的深切期望。无论是家庭中的父母，还是学校里的老师，他们的谆谆教诲都是为了让我们能够健康成长，成为有德行、有能力的社会成员。</w:t>
      </w:r>
    </w:p>
    <w:p w14:paraId="34481F70" w14:textId="77777777" w:rsidR="005862CD" w:rsidRDefault="005862CD">
      <w:pPr>
        <w:rPr>
          <w:rFonts w:hint="eastAsia"/>
        </w:rPr>
      </w:pPr>
    </w:p>
    <w:p w14:paraId="4857537F" w14:textId="77777777" w:rsidR="005862CD" w:rsidRDefault="005862CD">
      <w:pPr>
        <w:rPr>
          <w:rFonts w:hint="eastAsia"/>
        </w:rPr>
      </w:pPr>
    </w:p>
    <w:p w14:paraId="65E6EF41" w14:textId="77777777" w:rsidR="005862CD" w:rsidRDefault="005862CD">
      <w:pPr>
        <w:rPr>
          <w:rFonts w:hint="eastAsia"/>
        </w:rPr>
      </w:pPr>
    </w:p>
    <w:p w14:paraId="20B23C99" w14:textId="77777777" w:rsidR="005862CD" w:rsidRDefault="005862CD">
      <w:pPr>
        <w:rPr>
          <w:rFonts w:hint="eastAsia"/>
        </w:rPr>
      </w:pPr>
      <w:r>
        <w:rPr>
          <w:rFonts w:hint="eastAsia"/>
        </w:rPr>
        <w:tab/>
        <w:t>悔之晚矣：迟到的觉悟</w:t>
      </w:r>
    </w:p>
    <w:p w14:paraId="47600768" w14:textId="77777777" w:rsidR="005862CD" w:rsidRDefault="005862CD">
      <w:pPr>
        <w:rPr>
          <w:rFonts w:hint="eastAsia"/>
        </w:rPr>
      </w:pPr>
    </w:p>
    <w:p w14:paraId="53FC8905" w14:textId="77777777" w:rsidR="005862CD" w:rsidRDefault="005862CD">
      <w:pPr>
        <w:rPr>
          <w:rFonts w:hint="eastAsia"/>
        </w:rPr>
      </w:pPr>
    </w:p>
    <w:p w14:paraId="10A8BD22" w14:textId="77777777" w:rsidR="005862CD" w:rsidRDefault="005862CD">
      <w:pPr>
        <w:rPr>
          <w:rFonts w:hint="eastAsia"/>
        </w:rPr>
      </w:pPr>
      <w:r>
        <w:rPr>
          <w:rFonts w:hint="eastAsia"/>
        </w:rPr>
        <w:tab/>
        <w:t>虽然“悔”不是“诲”的直接组词，但两者在意义上有着微妙的联系。“悔之晚矣”意味着当人们意识到自己的错误时，往往已经错过了改正的最佳时机。这不仅是对个人行为的一种反思，也是对教育重要性的深刻认识。如果我们能够在成长的过程中得到及时的指导，许多遗憾或许可以避免。因此，“诲”的作用就在于预防，它是在错误发生之前的一道防线，是对未来的投资。</w:t>
      </w:r>
    </w:p>
    <w:p w14:paraId="407732EE" w14:textId="77777777" w:rsidR="005862CD" w:rsidRDefault="005862CD">
      <w:pPr>
        <w:rPr>
          <w:rFonts w:hint="eastAsia"/>
        </w:rPr>
      </w:pPr>
    </w:p>
    <w:p w14:paraId="182FEFE9" w14:textId="77777777" w:rsidR="005862CD" w:rsidRDefault="005862CD">
      <w:pPr>
        <w:rPr>
          <w:rFonts w:hint="eastAsia"/>
        </w:rPr>
      </w:pPr>
    </w:p>
    <w:p w14:paraId="3F9F7BA8" w14:textId="77777777" w:rsidR="005862CD" w:rsidRDefault="005862CD">
      <w:pPr>
        <w:rPr>
          <w:rFonts w:hint="eastAsia"/>
        </w:rPr>
      </w:pPr>
    </w:p>
    <w:p w14:paraId="148FCD30" w14:textId="77777777" w:rsidR="005862CD" w:rsidRDefault="005862CD">
      <w:pPr>
        <w:rPr>
          <w:rFonts w:hint="eastAsia"/>
        </w:rPr>
      </w:pPr>
      <w:r>
        <w:rPr>
          <w:rFonts w:hint="eastAsia"/>
        </w:rPr>
        <w:tab/>
        <w:t>最后的总结：诲的深远影响</w:t>
      </w:r>
    </w:p>
    <w:p w14:paraId="2A822927" w14:textId="77777777" w:rsidR="005862CD" w:rsidRDefault="005862CD">
      <w:pPr>
        <w:rPr>
          <w:rFonts w:hint="eastAsia"/>
        </w:rPr>
      </w:pPr>
    </w:p>
    <w:p w14:paraId="42C1672E" w14:textId="77777777" w:rsidR="005862CD" w:rsidRDefault="005862CD">
      <w:pPr>
        <w:rPr>
          <w:rFonts w:hint="eastAsia"/>
        </w:rPr>
      </w:pPr>
    </w:p>
    <w:p w14:paraId="55A894B5" w14:textId="77777777" w:rsidR="005862CD" w:rsidRDefault="005862CD">
      <w:pPr>
        <w:rPr>
          <w:rFonts w:hint="eastAsia"/>
        </w:rPr>
      </w:pPr>
      <w:r>
        <w:rPr>
          <w:rFonts w:hint="eastAsia"/>
        </w:rPr>
        <w:tab/>
        <w:t>从古代到现代，“诲”这个字始终扮演着不可或缺的角色。它不仅是语言的一部分，更是文化传承的重要载体。通过不同的组词，我们可以感受到“诲”背后那股推动人类进步的力量。不论是耐心的教导、深情的关怀，还是严厉的警告，最终目的都是为了让下一代更好地理解世界，适应社会，创造更加美好的未来。在这个过程中，“诲”的意义得到了最充分的体现。</w:t>
      </w:r>
    </w:p>
    <w:p w14:paraId="08F790A3" w14:textId="77777777" w:rsidR="005862CD" w:rsidRDefault="005862CD">
      <w:pPr>
        <w:rPr>
          <w:rFonts w:hint="eastAsia"/>
        </w:rPr>
      </w:pPr>
    </w:p>
    <w:p w14:paraId="3B6CF874" w14:textId="77777777" w:rsidR="005862CD" w:rsidRDefault="005862CD">
      <w:pPr>
        <w:rPr>
          <w:rFonts w:hint="eastAsia"/>
        </w:rPr>
      </w:pPr>
    </w:p>
    <w:p w14:paraId="16264F64" w14:textId="77777777" w:rsidR="005862CD" w:rsidRDefault="005862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7F2271" w14:textId="5E8457B9" w:rsidR="00AE2CB7" w:rsidRDefault="00AE2CB7"/>
    <w:sectPr w:rsidR="00AE2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B7"/>
    <w:rsid w:val="005862CD"/>
    <w:rsid w:val="00912881"/>
    <w:rsid w:val="00AE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4581CC-EB67-46CD-89FE-7C28F4CC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C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C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C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C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C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C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C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C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C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C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C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C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C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C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C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C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C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C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C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C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C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C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C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