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FE6F" w14:textId="77777777" w:rsidR="00E267B0" w:rsidRDefault="00E267B0">
      <w:pPr>
        <w:rPr>
          <w:rFonts w:hint="eastAsia"/>
        </w:rPr>
      </w:pPr>
      <w:r>
        <w:rPr>
          <w:rFonts w:hint="eastAsia"/>
        </w:rPr>
        <w:t>HuaShuDePinYin</w:t>
      </w:r>
    </w:p>
    <w:p w14:paraId="60CB1772" w14:textId="77777777" w:rsidR="00E267B0" w:rsidRDefault="00E267B0">
      <w:pPr>
        <w:rPr>
          <w:rFonts w:hint="eastAsia"/>
        </w:rPr>
      </w:pPr>
      <w:r>
        <w:rPr>
          <w:rFonts w:hint="eastAsia"/>
        </w:rPr>
        <w:t>话术的拼音为 "Huà Shù"。在中文的语言环境中，这两个字承载着沟通技巧与艺术的深厚内涵。话术不仅仅是指说话的技术，更是一种能够有效影响他人、建立良好人际关系的艺术。在商业谈判、销售推广、客户服务、甚至日常社交中，掌握良好的话术可以让人们更加游刃有余地应对各种情况。</w:t>
      </w:r>
    </w:p>
    <w:p w14:paraId="0147959D" w14:textId="77777777" w:rsidR="00E267B0" w:rsidRDefault="00E267B0">
      <w:pPr>
        <w:rPr>
          <w:rFonts w:hint="eastAsia"/>
        </w:rPr>
      </w:pPr>
    </w:p>
    <w:p w14:paraId="5D1A8243" w14:textId="77777777" w:rsidR="00E267B0" w:rsidRDefault="00E26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E9959" w14:textId="77777777" w:rsidR="00E267B0" w:rsidRDefault="00E267B0">
      <w:pPr>
        <w:rPr>
          <w:rFonts w:hint="eastAsia"/>
        </w:rPr>
      </w:pPr>
      <w:r>
        <w:rPr>
          <w:rFonts w:hint="eastAsia"/>
        </w:rPr>
        <w:t>话术的本质与价值</w:t>
      </w:r>
    </w:p>
    <w:p w14:paraId="78E7B347" w14:textId="77777777" w:rsidR="00E267B0" w:rsidRDefault="00E267B0">
      <w:pPr>
        <w:rPr>
          <w:rFonts w:hint="eastAsia"/>
        </w:rPr>
      </w:pPr>
      <w:r>
        <w:rPr>
          <w:rFonts w:hint="eastAsia"/>
        </w:rPr>
        <w:t>话术的核心在于理解并利用语言的力量来实现特定的目标。一个擅长话术的人能够清晰准确地表达自己的观点，并且以一种吸引人的方式传达信息，使听者更容易接受和认同。无论是推销产品还是解决冲突，优秀的沟通能力都是成功的关键因素之一。因此，在现代职场和个人发展中，学习和发展自己的话术技能变得越来越重要。</w:t>
      </w:r>
    </w:p>
    <w:p w14:paraId="7E4D32F8" w14:textId="77777777" w:rsidR="00E267B0" w:rsidRDefault="00E267B0">
      <w:pPr>
        <w:rPr>
          <w:rFonts w:hint="eastAsia"/>
        </w:rPr>
      </w:pPr>
    </w:p>
    <w:p w14:paraId="6627ACF0" w14:textId="77777777" w:rsidR="00E267B0" w:rsidRDefault="00E26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29E51" w14:textId="77777777" w:rsidR="00E267B0" w:rsidRDefault="00E267B0">
      <w:pPr>
        <w:rPr>
          <w:rFonts w:hint="eastAsia"/>
        </w:rPr>
      </w:pPr>
      <w:r>
        <w:rPr>
          <w:rFonts w:hint="eastAsia"/>
        </w:rPr>
        <w:t>如何提高个人的话术能力</w:t>
      </w:r>
    </w:p>
    <w:p w14:paraId="25F50DF5" w14:textId="77777777" w:rsidR="00E267B0" w:rsidRDefault="00E267B0">
      <w:pPr>
        <w:rPr>
          <w:rFonts w:hint="eastAsia"/>
        </w:rPr>
      </w:pPr>
      <w:r>
        <w:rPr>
          <w:rFonts w:hint="eastAsia"/>
        </w:rPr>
        <w:t>要提升自己在这方面的水平，首先要学会倾听。了解对方的需求和想法是构建有效对话的基础。不断积累专业知识和社会经验也非常重要，这有助于增加话题的广度和深度，让人在交流时更有说服力。还需要注意非言语信号如肢体语言、面部表情等，因为它们往往比话语本身更能传达真实意图。保持真诚的态度，避免过于刻意或虚伪的表现，才能真正赢得他人的信任和支持。</w:t>
      </w:r>
    </w:p>
    <w:p w14:paraId="3E336752" w14:textId="77777777" w:rsidR="00E267B0" w:rsidRDefault="00E267B0">
      <w:pPr>
        <w:rPr>
          <w:rFonts w:hint="eastAsia"/>
        </w:rPr>
      </w:pPr>
    </w:p>
    <w:p w14:paraId="4EF6DE25" w14:textId="77777777" w:rsidR="00E267B0" w:rsidRDefault="00E26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E8A47" w14:textId="77777777" w:rsidR="00E267B0" w:rsidRDefault="00E267B0">
      <w:pPr>
        <w:rPr>
          <w:rFonts w:hint="eastAsia"/>
        </w:rPr>
      </w:pPr>
      <w:r>
        <w:rPr>
          <w:rFonts w:hint="eastAsia"/>
        </w:rPr>
        <w:t>话术的应用场景</w:t>
      </w:r>
    </w:p>
    <w:p w14:paraId="24A4FF7E" w14:textId="77777777" w:rsidR="00E267B0" w:rsidRDefault="00E267B0">
      <w:pPr>
        <w:rPr>
          <w:rFonts w:hint="eastAsia"/>
        </w:rPr>
      </w:pPr>
      <w:r>
        <w:rPr>
          <w:rFonts w:hint="eastAsia"/>
        </w:rPr>
        <w:t>从销售到客服，从管理到团队协作，乃至日常生活中的朋友交往，话术无处不在。例如，在销售领域，销售人员需要运用巧妙的话语来激发客户的兴趣，引导他们认识到产品的价值；而在客户服务方面，则强调通过耐心细致的解答来解决问题，提高客户满意度。对于领导者来说，良好的表达能力可以帮助他们更好地激励员工，促进团队合作。无论是在哪个行业或者生活场景里，懂得如何说以及说什么都是非常宝贵的技能。</w:t>
      </w:r>
    </w:p>
    <w:p w14:paraId="01B564CA" w14:textId="77777777" w:rsidR="00E267B0" w:rsidRDefault="00E267B0">
      <w:pPr>
        <w:rPr>
          <w:rFonts w:hint="eastAsia"/>
        </w:rPr>
      </w:pPr>
    </w:p>
    <w:p w14:paraId="39100324" w14:textId="77777777" w:rsidR="00E267B0" w:rsidRDefault="00E267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3080D" w14:textId="77777777" w:rsidR="00E267B0" w:rsidRDefault="00E267B0">
      <w:pPr>
        <w:rPr>
          <w:rFonts w:hint="eastAsia"/>
        </w:rPr>
      </w:pPr>
      <w:r>
        <w:rPr>
          <w:rFonts w:hint="eastAsia"/>
        </w:rPr>
        <w:t>最后的总结</w:t>
      </w:r>
    </w:p>
    <w:p w14:paraId="0AADE156" w14:textId="77777777" w:rsidR="00E267B0" w:rsidRDefault="00E267B0">
      <w:pPr>
        <w:rPr>
          <w:rFonts w:hint="eastAsia"/>
        </w:rPr>
      </w:pPr>
      <w:r>
        <w:rPr>
          <w:rFonts w:hint="eastAsia"/>
        </w:rPr>
        <w:t>“话术”不仅仅是简单的交谈方式，它是一门值得深入研究和实践的艺术。通过持续的学习和练习，每个人都可以成为更好的沟通者，从而在工作和个人生活中取得更大的成就。记住，成功的秘诀往往藏于细节之中，而精妙的话语正是开启成功之门的一把钥匙。</w:t>
      </w:r>
    </w:p>
    <w:p w14:paraId="610FA35E" w14:textId="77777777" w:rsidR="00E267B0" w:rsidRDefault="00E267B0">
      <w:pPr>
        <w:rPr>
          <w:rFonts w:hint="eastAsia"/>
        </w:rPr>
      </w:pPr>
    </w:p>
    <w:p w14:paraId="52585AF8" w14:textId="77777777" w:rsidR="00E267B0" w:rsidRDefault="00E26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EA73E" w14:textId="2FFB2F75" w:rsidR="00333943" w:rsidRDefault="00333943"/>
    <w:sectPr w:rsidR="0033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43"/>
    <w:rsid w:val="00333943"/>
    <w:rsid w:val="00912881"/>
    <w:rsid w:val="00E2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BADAA-37FB-46DD-832F-0203B31C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