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A1AB" w14:textId="77777777" w:rsidR="00E13298" w:rsidRDefault="00E13298">
      <w:pPr>
        <w:rPr>
          <w:rFonts w:hint="eastAsia"/>
        </w:rPr>
      </w:pPr>
      <w:r>
        <w:rPr>
          <w:rFonts w:hint="eastAsia"/>
        </w:rPr>
        <w:t>话是三的拼音节吗：探索汉语拼音的奇妙世界</w:t>
      </w:r>
    </w:p>
    <w:p w14:paraId="53FECEE8" w14:textId="77777777" w:rsidR="00E13298" w:rsidRDefault="00E13298">
      <w:pPr>
        <w:rPr>
          <w:rFonts w:hint="eastAsia"/>
        </w:rPr>
      </w:pPr>
      <w:r>
        <w:rPr>
          <w:rFonts w:hint="eastAsia"/>
        </w:rPr>
        <w:t>在汉语学习的广袤天空中，拼音如同繁星点点，照亮了人们前行的道路。汉语拼音作为中国语言文字的一种辅助符号系统，自1958年正式公布以来，便成为学习普通话的重要工具。它帮助人们跨越方言的障碍，使得不同地区的人们能够用统一的标准语进行交流。而“话”字的拼音——huà，并非“三”的拼音节，但两者在汉字文化里都有着独特的故事。</w:t>
      </w:r>
    </w:p>
    <w:p w14:paraId="4FBB3DA6" w14:textId="77777777" w:rsidR="00E13298" w:rsidRDefault="00E13298">
      <w:pPr>
        <w:rPr>
          <w:rFonts w:hint="eastAsia"/>
        </w:rPr>
      </w:pPr>
    </w:p>
    <w:p w14:paraId="6BD903D1" w14:textId="77777777" w:rsidR="00E13298" w:rsidRDefault="00E13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D0CF3" w14:textId="77777777" w:rsidR="00E13298" w:rsidRDefault="00E13298">
      <w:pPr>
        <w:rPr>
          <w:rFonts w:hint="eastAsia"/>
        </w:rPr>
      </w:pPr>
      <w:r>
        <w:rPr>
          <w:rFonts w:hint="eastAsia"/>
        </w:rPr>
        <w:t>揭开拼音的神秘面纱</w:t>
      </w:r>
    </w:p>
    <w:p w14:paraId="02F1946B" w14:textId="77777777" w:rsidR="00E13298" w:rsidRDefault="00E13298">
      <w:pPr>
        <w:rPr>
          <w:rFonts w:hint="eastAsia"/>
        </w:rPr>
      </w:pPr>
      <w:r>
        <w:rPr>
          <w:rFonts w:hint="eastAsia"/>
        </w:rPr>
        <w:t>拼音系统中的每一个音节都由声母、韵母和声调构成，它们以不同的组合形式呈现出汉语丰富的语音变化。“话”的拼音“huà”，其中“h”为声母，“u”是介音，“a”是主要元音，最后加上第四声的声调符号，共同构成了这个充满故事的音节。相比之下，“三”的拼音为“sān”，是由声母“s”与带长音符号的韵母“ān”组成。因此，“话”并不是“三”的拼音节。</w:t>
      </w:r>
    </w:p>
    <w:p w14:paraId="4E160B7F" w14:textId="77777777" w:rsidR="00E13298" w:rsidRDefault="00E13298">
      <w:pPr>
        <w:rPr>
          <w:rFonts w:hint="eastAsia"/>
        </w:rPr>
      </w:pPr>
    </w:p>
    <w:p w14:paraId="7E68EC25" w14:textId="77777777" w:rsidR="00E13298" w:rsidRDefault="00E13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45183" w14:textId="77777777" w:rsidR="00E13298" w:rsidRDefault="00E13298">
      <w:pPr>
        <w:rPr>
          <w:rFonts w:hint="eastAsia"/>
        </w:rPr>
      </w:pPr>
      <w:r>
        <w:rPr>
          <w:rFonts w:hint="eastAsia"/>
        </w:rPr>
        <w:t>从历史长河看拼音的发展</w:t>
      </w:r>
    </w:p>
    <w:p w14:paraId="78ADE61B" w14:textId="77777777" w:rsidR="00E13298" w:rsidRDefault="00E13298">
      <w:pPr>
        <w:rPr>
          <w:rFonts w:hint="eastAsia"/>
        </w:rPr>
      </w:pPr>
      <w:r>
        <w:rPr>
          <w:rFonts w:hint="eastAsia"/>
        </w:rPr>
        <w:t>汉语拼音的历史可以追溯到晚清时期的各种拉丁化方案，直到新中国成立后才逐步确立并完善。这一套标记体系不仅是中国语言现代化进程中的重要里程碑，也是中国文化对外交流的一座桥梁。通过拼音的学习，外国人能更轻松地接近中文这门古老而又充满活力的语言；对于国内的孩子来说，拼音是他们识字路上的第一盏明灯。</w:t>
      </w:r>
    </w:p>
    <w:p w14:paraId="347E00ED" w14:textId="77777777" w:rsidR="00E13298" w:rsidRDefault="00E13298">
      <w:pPr>
        <w:rPr>
          <w:rFonts w:hint="eastAsia"/>
        </w:rPr>
      </w:pPr>
    </w:p>
    <w:p w14:paraId="63E68FBB" w14:textId="77777777" w:rsidR="00E13298" w:rsidRDefault="00E13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43272" w14:textId="77777777" w:rsidR="00E13298" w:rsidRDefault="00E13298">
      <w:pPr>
        <w:rPr>
          <w:rFonts w:hint="eastAsia"/>
        </w:rPr>
      </w:pPr>
      <w:r>
        <w:rPr>
          <w:rFonts w:hint="eastAsia"/>
        </w:rPr>
        <w:t>趣味横生的拼音教学法</w:t>
      </w:r>
    </w:p>
    <w:p w14:paraId="0346CCCF" w14:textId="77777777" w:rsidR="00E13298" w:rsidRDefault="00E13298">
      <w:pPr>
        <w:rPr>
          <w:rFonts w:hint="eastAsia"/>
        </w:rPr>
      </w:pPr>
      <w:r>
        <w:rPr>
          <w:rFonts w:hint="eastAsia"/>
        </w:rPr>
        <w:t>为了让孩子们更好地掌握拼音知识，教育工作者们发明了许多生动有趣的教学方法。例如，利用儿歌、游戏等形式将抽象的拼音字母具象化，让小朋友们在游戏中快乐地学习。在互联网时代下，多媒体资源也为拼音教学注入了新的活力，动画视频、在线互动课程等新型教学模式层出不穷，极大地提高了学生们的学习兴趣。</w:t>
      </w:r>
    </w:p>
    <w:p w14:paraId="01FDE8DD" w14:textId="77777777" w:rsidR="00E13298" w:rsidRDefault="00E13298">
      <w:pPr>
        <w:rPr>
          <w:rFonts w:hint="eastAsia"/>
        </w:rPr>
      </w:pPr>
    </w:p>
    <w:p w14:paraId="639DA957" w14:textId="77777777" w:rsidR="00E13298" w:rsidRDefault="00E13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8614A" w14:textId="77777777" w:rsidR="00E13298" w:rsidRDefault="00E13298">
      <w:pPr>
        <w:rPr>
          <w:rFonts w:hint="eastAsia"/>
        </w:rPr>
      </w:pPr>
      <w:r>
        <w:rPr>
          <w:rFonts w:hint="eastAsia"/>
        </w:rPr>
        <w:t>最后的总结：拼音的魅力永存</w:t>
      </w:r>
    </w:p>
    <w:p w14:paraId="071E94D7" w14:textId="77777777" w:rsidR="00E13298" w:rsidRDefault="00E13298">
      <w:pPr>
        <w:rPr>
          <w:rFonts w:hint="eastAsia"/>
        </w:rPr>
      </w:pPr>
      <w:r>
        <w:rPr>
          <w:rFonts w:hint="eastAsia"/>
        </w:rPr>
        <w:t>无论是“话”的huà还是“三”的sān，每一个拼音背后都承载着中华民族悠久的文化传承。随着时代的发展，汉语拼音将继续发挥其重要作用，成为连接过去与未来、沟通世界与中国的一条纽带。让我们一同走进拼音的世界，感受它所带来的无限可能吧！</w:t>
      </w:r>
    </w:p>
    <w:p w14:paraId="3D93C22B" w14:textId="77777777" w:rsidR="00E13298" w:rsidRDefault="00E13298">
      <w:pPr>
        <w:rPr>
          <w:rFonts w:hint="eastAsia"/>
        </w:rPr>
      </w:pPr>
    </w:p>
    <w:p w14:paraId="7C96E4FE" w14:textId="77777777" w:rsidR="00E13298" w:rsidRDefault="00E13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8A797" w14:textId="688CCCBA" w:rsidR="00491F27" w:rsidRDefault="00491F27"/>
    <w:sectPr w:rsidR="00491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27"/>
    <w:rsid w:val="00491F27"/>
    <w:rsid w:val="00912881"/>
    <w:rsid w:val="00E1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DF4D3-D9A8-4E39-86A0-6518B5B8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