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4934" w14:textId="77777777" w:rsidR="00EA468E" w:rsidRDefault="00EA468E">
      <w:pPr>
        <w:rPr>
          <w:rFonts w:hint="eastAsia"/>
        </w:rPr>
      </w:pPr>
      <w:r>
        <w:rPr>
          <w:rFonts w:hint="eastAsia"/>
        </w:rPr>
        <w:t>记载的载的拼音怎么写</w:t>
      </w:r>
    </w:p>
    <w:p w14:paraId="1736FDF5" w14:textId="77777777" w:rsidR="00EA468E" w:rsidRDefault="00EA468E">
      <w:pPr>
        <w:rPr>
          <w:rFonts w:hint="eastAsia"/>
        </w:rPr>
      </w:pPr>
      <w:r>
        <w:rPr>
          <w:rFonts w:hint="eastAsia"/>
        </w:rPr>
        <w:t>在汉语的广袤天地里，每一个汉字都承载着历史的记忆与文化的传承。“载”字便是这样一位“老者”，它不仅见证了岁月的变迁，也在现代汉语中扮演着重要的角色。作为多音字的一员，“载”有着不同的发音和含义，其中最常用的读音是zài。</w:t>
      </w:r>
    </w:p>
    <w:p w14:paraId="6ACF644E" w14:textId="77777777" w:rsidR="00EA468E" w:rsidRDefault="00EA468E">
      <w:pPr>
        <w:rPr>
          <w:rFonts w:hint="eastAsia"/>
        </w:rPr>
      </w:pPr>
    </w:p>
    <w:p w14:paraId="322DDBF4" w14:textId="77777777" w:rsidR="00EA468E" w:rsidRDefault="00EA4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176585" w14:textId="77777777" w:rsidR="00EA468E" w:rsidRDefault="00EA468E">
      <w:pPr>
        <w:rPr>
          <w:rFonts w:hint="eastAsia"/>
        </w:rPr>
      </w:pPr>
      <w:r>
        <w:rPr>
          <w:rFonts w:hint="eastAsia"/>
        </w:rPr>
        <w:t>“载”的拼音：zài</w:t>
      </w:r>
    </w:p>
    <w:p w14:paraId="09225012" w14:textId="77777777" w:rsidR="00EA468E" w:rsidRDefault="00EA468E">
      <w:pPr>
        <w:rPr>
          <w:rFonts w:hint="eastAsia"/>
        </w:rPr>
      </w:pPr>
      <w:r>
        <w:rPr>
          <w:rFonts w:hint="eastAsia"/>
        </w:rPr>
        <w:t>当“载”读作zài时，它主要表示装载、运输的意思，例如“车载斗量”中的“载”。此义项下的“载”可以用来形容交通工具上所承载的人或物，也可以指代信息的记录和传递，如“记载”一词所示。在古文或者诗歌中，“载”还经常被用作连词，相当于“又”，如《诗经》里的“既见君子，云胡不喜？载笑载言”，这里的“载”连接了两个动作，表达了同时发生的行为。</w:t>
      </w:r>
    </w:p>
    <w:p w14:paraId="698DEBD7" w14:textId="77777777" w:rsidR="00EA468E" w:rsidRDefault="00EA468E">
      <w:pPr>
        <w:rPr>
          <w:rFonts w:hint="eastAsia"/>
        </w:rPr>
      </w:pPr>
    </w:p>
    <w:p w14:paraId="286A156C" w14:textId="77777777" w:rsidR="00EA468E" w:rsidRDefault="00EA4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36A9AB" w14:textId="77777777" w:rsidR="00EA468E" w:rsidRDefault="00EA468E">
      <w:pPr>
        <w:rPr>
          <w:rFonts w:hint="eastAsia"/>
        </w:rPr>
      </w:pPr>
      <w:r>
        <w:rPr>
          <w:rFonts w:hint="eastAsia"/>
        </w:rPr>
        <w:t>“载”的拼音：zǎi</w:t>
      </w:r>
    </w:p>
    <w:p w14:paraId="5279E859" w14:textId="77777777" w:rsidR="00EA468E" w:rsidRDefault="00EA468E">
      <w:pPr>
        <w:rPr>
          <w:rFonts w:hint="eastAsia"/>
        </w:rPr>
      </w:pPr>
      <w:r>
        <w:rPr>
          <w:rFonts w:hint="eastAsia"/>
        </w:rPr>
        <w:t>而当“载”读作zǎi时，则更多地用于时间单位，意为年，比如“三年五载”；也用于表示记录、描述等行为，如“刊载”、“登载”。这个读音下的“载”强调的是时间和事件的记录，因此在新闻报道、文献出版等领域较为常见。</w:t>
      </w:r>
    </w:p>
    <w:p w14:paraId="325C8EA5" w14:textId="77777777" w:rsidR="00EA468E" w:rsidRDefault="00EA468E">
      <w:pPr>
        <w:rPr>
          <w:rFonts w:hint="eastAsia"/>
        </w:rPr>
      </w:pPr>
    </w:p>
    <w:p w14:paraId="5E470244" w14:textId="77777777" w:rsidR="00EA468E" w:rsidRDefault="00EA4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2F0FC" w14:textId="77777777" w:rsidR="00EA468E" w:rsidRDefault="00EA468E">
      <w:pPr>
        <w:rPr>
          <w:rFonts w:hint="eastAsia"/>
        </w:rPr>
      </w:pPr>
      <w:r>
        <w:rPr>
          <w:rFonts w:hint="eastAsia"/>
        </w:rPr>
        <w:t>从历史到现代：“载”的演变</w:t>
      </w:r>
    </w:p>
    <w:p w14:paraId="42126C61" w14:textId="77777777" w:rsidR="00EA468E" w:rsidRDefault="00EA468E">
      <w:pPr>
        <w:rPr>
          <w:rFonts w:hint="eastAsia"/>
        </w:rPr>
      </w:pPr>
      <w:r>
        <w:rPr>
          <w:rFonts w:hint="eastAsia"/>
        </w:rPr>
        <w:t>追溯到古代，“载”字最初的形象是象形文字，描绘了一辆马车，这直观地反映了其最初的含义——运输工具。随着时间的发展，“载”的意义逐渐扩展至精神层面的信息承载。到了今天，“载”已经不仅仅局限于实物的搬运，更包含了思想、文化和情感的交流与传承。无论是书籍的印刷发行，还是网络信息的传播，“载”都在无声地工作着，成为沟通古今中外的一座桥梁。</w:t>
      </w:r>
    </w:p>
    <w:p w14:paraId="100D74CA" w14:textId="77777777" w:rsidR="00EA468E" w:rsidRDefault="00EA468E">
      <w:pPr>
        <w:rPr>
          <w:rFonts w:hint="eastAsia"/>
        </w:rPr>
      </w:pPr>
    </w:p>
    <w:p w14:paraId="7160637C" w14:textId="77777777" w:rsidR="00EA468E" w:rsidRDefault="00EA4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D481A" w14:textId="77777777" w:rsidR="00EA468E" w:rsidRDefault="00EA468E">
      <w:pPr>
        <w:rPr>
          <w:rFonts w:hint="eastAsia"/>
        </w:rPr>
      </w:pPr>
      <w:r>
        <w:rPr>
          <w:rFonts w:hint="eastAsia"/>
        </w:rPr>
        <w:t>“载”的文化意义</w:t>
      </w:r>
    </w:p>
    <w:p w14:paraId="2F51AE4C" w14:textId="77777777" w:rsidR="00EA468E" w:rsidRDefault="00EA468E">
      <w:pPr>
        <w:rPr>
          <w:rFonts w:hint="eastAsia"/>
        </w:rPr>
      </w:pPr>
      <w:r>
        <w:rPr>
          <w:rFonts w:hint="eastAsia"/>
        </w:rPr>
        <w:t>在中国传统文化中，“载”象征着责任与担当。正如孔子所说：“士不可以不弘毅，任重而道远。”这里的“任重”即是一种负担，也是一种承载，意味着知识分子应当肩负起社会的责任。现代社会，“载”继续发挥着它的作用，不仅是物理上的负载，更是心灵和智慧的传递。从教育工作者到科技研发人员，每个人都在自己的岗位上“载”负着推动社会进步的任务。</w:t>
      </w:r>
    </w:p>
    <w:p w14:paraId="4F55F9B2" w14:textId="77777777" w:rsidR="00EA468E" w:rsidRDefault="00EA468E">
      <w:pPr>
        <w:rPr>
          <w:rFonts w:hint="eastAsia"/>
        </w:rPr>
      </w:pPr>
    </w:p>
    <w:p w14:paraId="604DDA30" w14:textId="77777777" w:rsidR="00EA468E" w:rsidRDefault="00EA46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EA5D2" w14:textId="77777777" w:rsidR="00EA468E" w:rsidRDefault="00EA468E">
      <w:pPr>
        <w:rPr>
          <w:rFonts w:hint="eastAsia"/>
        </w:rPr>
      </w:pPr>
      <w:r>
        <w:rPr>
          <w:rFonts w:hint="eastAsia"/>
        </w:rPr>
        <w:t>最后的总结</w:t>
      </w:r>
    </w:p>
    <w:p w14:paraId="7CBC1ECC" w14:textId="77777777" w:rsidR="00EA468E" w:rsidRDefault="00EA468E">
      <w:pPr>
        <w:rPr>
          <w:rFonts w:hint="eastAsia"/>
        </w:rPr>
      </w:pPr>
      <w:r>
        <w:rPr>
          <w:rFonts w:hint="eastAsia"/>
        </w:rPr>
        <w:t>“载”的拼音根据语境不同分为zài和zǎi两种，分别对应了物质与非物质的不同层面的意义。通过了解“载”的拼音及其背后的故事，我们不仅能更好地掌握汉字的学习方法，更能深刻体会到中华文明的博大精深。希望每一位读者都能从这篇文章中获得新的启示，并将这份理解化作行动的力量，去探索更多的未知世界。</w:t>
      </w:r>
    </w:p>
    <w:p w14:paraId="22254CD5" w14:textId="77777777" w:rsidR="00EA468E" w:rsidRDefault="00EA468E">
      <w:pPr>
        <w:rPr>
          <w:rFonts w:hint="eastAsia"/>
        </w:rPr>
      </w:pPr>
    </w:p>
    <w:p w14:paraId="2A8E6371" w14:textId="77777777" w:rsidR="00EA468E" w:rsidRDefault="00EA46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39293" w14:textId="0C0157B5" w:rsidR="00D47D70" w:rsidRDefault="00D47D70"/>
    <w:sectPr w:rsidR="00D47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70"/>
    <w:rsid w:val="007B51D0"/>
    <w:rsid w:val="00D47D70"/>
    <w:rsid w:val="00EA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F8696-1A58-4BD5-9CD5-7C18D4E8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