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554C" w14:textId="77777777" w:rsidR="00C157DC" w:rsidRDefault="00C157DC">
      <w:pPr>
        <w:rPr>
          <w:rFonts w:hint="eastAsia"/>
        </w:rPr>
      </w:pPr>
      <w:r>
        <w:rPr>
          <w:rFonts w:hint="eastAsia"/>
        </w:rPr>
        <w:t>记载的意思和的拼音</w:t>
      </w:r>
    </w:p>
    <w:p w14:paraId="133D02DC" w14:textId="77777777" w:rsidR="00C157DC" w:rsidRDefault="00C157DC">
      <w:pPr>
        <w:rPr>
          <w:rFonts w:hint="eastAsia"/>
        </w:rPr>
      </w:pPr>
      <w:r>
        <w:rPr>
          <w:rFonts w:hint="eastAsia"/>
        </w:rPr>
        <w:t>在汉语中，“记载”这个词由两个汉字组成，分别是“记”（jì）和“载”（zǎi）。这两个字合起来表示将事情、事件或信息以文字的形式记录下来，以便日后查阅或作为历史文献保存。在日常生活中，我们经常使用这个词语来描述书写、记录的行为或是强调某个事实被正式记录在案。</w:t>
      </w:r>
    </w:p>
    <w:p w14:paraId="65254F59" w14:textId="77777777" w:rsidR="00C157DC" w:rsidRDefault="00C157DC">
      <w:pPr>
        <w:rPr>
          <w:rFonts w:hint="eastAsia"/>
        </w:rPr>
      </w:pPr>
    </w:p>
    <w:p w14:paraId="3D4F20EA" w14:textId="77777777" w:rsidR="00C157DC" w:rsidRDefault="00C15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C6B0F" w14:textId="77777777" w:rsidR="00C157DC" w:rsidRDefault="00C157DC">
      <w:pPr>
        <w:rPr>
          <w:rFonts w:hint="eastAsia"/>
        </w:rPr>
      </w:pPr>
      <w:r>
        <w:rPr>
          <w:rFonts w:hint="eastAsia"/>
        </w:rPr>
        <w:t>从古代到现代：记载的重要性</w:t>
      </w:r>
    </w:p>
    <w:p w14:paraId="08A8773D" w14:textId="77777777" w:rsidR="00C157DC" w:rsidRDefault="00C157DC">
      <w:pPr>
        <w:rPr>
          <w:rFonts w:hint="eastAsia"/>
        </w:rPr>
      </w:pPr>
      <w:r>
        <w:rPr>
          <w:rFonts w:hint="eastAsia"/>
        </w:rPr>
        <w:t>自古以来，人类就有记录生活点滴的习惯。无论是刻写在龟甲兽骨上的殷商卜辞，还是竹简木牍上的先秦文献，这些都是古人记载思想与活动的重要形式。随着时间的发展，记载的方式不断演变，纸张的发明更是促进了信息保存技术的巨大飞跃。到了现代社会，随着信息技术的日新月异，记载已经不仅仅局限于传统的纸质文档，电子文档、数据库乃至多媒体文件都成为了新的记载载体。无论时代如何变迁，记载都是传承文化、积累知识不可或缺的一环。</w:t>
      </w:r>
    </w:p>
    <w:p w14:paraId="23D9F781" w14:textId="77777777" w:rsidR="00C157DC" w:rsidRDefault="00C157DC">
      <w:pPr>
        <w:rPr>
          <w:rFonts w:hint="eastAsia"/>
        </w:rPr>
      </w:pPr>
    </w:p>
    <w:p w14:paraId="122589E0" w14:textId="77777777" w:rsidR="00C157DC" w:rsidRDefault="00C15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D415B" w14:textId="77777777" w:rsidR="00C157DC" w:rsidRDefault="00C157DC">
      <w:pPr>
        <w:rPr>
          <w:rFonts w:hint="eastAsia"/>
        </w:rPr>
      </w:pPr>
      <w:r>
        <w:rPr>
          <w:rFonts w:hint="eastAsia"/>
        </w:rPr>
        <w:t>记载的多样性：形式与内容</w:t>
      </w:r>
    </w:p>
    <w:p w14:paraId="7CED6D26" w14:textId="77777777" w:rsidR="00C157DC" w:rsidRDefault="00C157DC">
      <w:pPr>
        <w:rPr>
          <w:rFonts w:hint="eastAsia"/>
        </w:rPr>
      </w:pPr>
      <w:r>
        <w:rPr>
          <w:rFonts w:hint="eastAsia"/>
        </w:rPr>
        <w:t>记载的内容可以是多样的，它既包括官方的历史编年、法律条文、政府公告等正式文件，也涵盖了个人日记、书信、诗歌等私人性质的文字。形式上，除了上述提到的传统与现代介质之外，还有口述历史、图像视频等非文本形式的记载。每一种记载方式都有其独特价值，它们共同构成了丰富多彩的人类文明画卷。通过不同类型的记载，我们可以更全面地了解过去，也能为未来提供宝贵的参考。</w:t>
      </w:r>
    </w:p>
    <w:p w14:paraId="67391F4D" w14:textId="77777777" w:rsidR="00C157DC" w:rsidRDefault="00C157DC">
      <w:pPr>
        <w:rPr>
          <w:rFonts w:hint="eastAsia"/>
        </w:rPr>
      </w:pPr>
    </w:p>
    <w:p w14:paraId="6CB2517F" w14:textId="77777777" w:rsidR="00C157DC" w:rsidRDefault="00C15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F5604" w14:textId="77777777" w:rsidR="00C157DC" w:rsidRDefault="00C157DC">
      <w:pPr>
        <w:rPr>
          <w:rFonts w:hint="eastAsia"/>
        </w:rPr>
      </w:pPr>
      <w:r>
        <w:rPr>
          <w:rFonts w:hint="eastAsia"/>
        </w:rPr>
        <w:t>记载的力量：连接过去与未来</w:t>
      </w:r>
    </w:p>
    <w:p w14:paraId="63DF25F2" w14:textId="77777777" w:rsidR="00C157DC" w:rsidRDefault="00C157DC">
      <w:pPr>
        <w:rPr>
          <w:rFonts w:hint="eastAsia"/>
        </w:rPr>
      </w:pPr>
      <w:r>
        <w:rPr>
          <w:rFonts w:hint="eastAsia"/>
        </w:rPr>
        <w:t>每一个记载下来的瞬间，都是对时间长河中某一刻的真实捕捉。它们像是桥梁，连接着过去与现在，并且指引着未来的方向。当我们翻开古老的书籍或者浏览最新的新闻报道时，实际上是在与不同时空的人们进行对话。正是这些记载，让我们的记忆得以延续，智慧得以累积。正确的记载还能激发人们的思考，促进社会的进步与发展。因此，无论是谁，在面对需要记载的事情时，都应该慎重对待，确保所留下的信息真实可靠，富有意义。</w:t>
      </w:r>
    </w:p>
    <w:p w14:paraId="0F01782B" w14:textId="77777777" w:rsidR="00C157DC" w:rsidRDefault="00C157DC">
      <w:pPr>
        <w:rPr>
          <w:rFonts w:hint="eastAsia"/>
        </w:rPr>
      </w:pPr>
    </w:p>
    <w:p w14:paraId="30F151D9" w14:textId="77777777" w:rsidR="00C157DC" w:rsidRDefault="00C15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FE8D" w14:textId="77777777" w:rsidR="00C157DC" w:rsidRDefault="00C157DC">
      <w:pPr>
        <w:rPr>
          <w:rFonts w:hint="eastAsia"/>
        </w:rPr>
      </w:pPr>
      <w:r>
        <w:rPr>
          <w:rFonts w:hint="eastAsia"/>
        </w:rPr>
        <w:t>最后的总结：珍惜每一次记载的机会</w:t>
      </w:r>
    </w:p>
    <w:p w14:paraId="7AFB70E0" w14:textId="77777777" w:rsidR="00C157DC" w:rsidRDefault="00C157DC">
      <w:pPr>
        <w:rPr>
          <w:rFonts w:hint="eastAsia"/>
        </w:rPr>
      </w:pPr>
      <w:r>
        <w:rPr>
          <w:rFonts w:hint="eastAsia"/>
        </w:rPr>
        <w:t>记载不仅仅是记录文字那么简单，它是对历史负责的态度体现，也是对未来的一种承诺。在这个信息爆炸的时代，虽然记载变得更加容易，但我们更应该珍视每一次记载的机会，用心去书写属于自己的篇章。无论是大事还是小事，只要用心记载，终将成为时光长河中璀璨的明珠，照亮后来者前行的道路。</w:t>
      </w:r>
    </w:p>
    <w:p w14:paraId="2691B25F" w14:textId="77777777" w:rsidR="00C157DC" w:rsidRDefault="00C157DC">
      <w:pPr>
        <w:rPr>
          <w:rFonts w:hint="eastAsia"/>
        </w:rPr>
      </w:pPr>
    </w:p>
    <w:p w14:paraId="1F3DB74B" w14:textId="77777777" w:rsidR="00C157DC" w:rsidRDefault="00C15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F7D95" w14:textId="3E74BB2E" w:rsidR="00703465" w:rsidRDefault="00703465"/>
    <w:sectPr w:rsidR="0070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65"/>
    <w:rsid w:val="00703465"/>
    <w:rsid w:val="007B51D0"/>
    <w:rsid w:val="00C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A6B1-083E-4532-8B31-24AACE48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