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32E0" w14:textId="77777777" w:rsidR="00445E58" w:rsidRDefault="00445E58">
      <w:pPr>
        <w:rPr>
          <w:rFonts w:hint="eastAsia"/>
        </w:rPr>
      </w:pPr>
      <w:r>
        <w:rPr>
          <w:rFonts w:hint="eastAsia"/>
        </w:rPr>
        <w:t>记起的拼音：汉语学习的基石</w:t>
      </w:r>
    </w:p>
    <w:p w14:paraId="572FB33D" w14:textId="77777777" w:rsidR="00445E58" w:rsidRDefault="00445E58">
      <w:pPr>
        <w:rPr>
          <w:rFonts w:hint="eastAsia"/>
        </w:rPr>
      </w:pPr>
      <w:r>
        <w:rPr>
          <w:rFonts w:hint="eastAsia"/>
        </w:rPr>
        <w:t>在汉语的学习旅程中，拼音扮演着至关重要的角色。它就像是一座桥梁，连接着汉字那看似复杂多变的形态和它们所代表的声音。拼音，全称为“汉语拼音”，是中华人民共和国官方颁布的一种拉丁字母注音方法。它不仅是儿童入学时必学的内容之一，也是外国人学习中文发音的入门钥匙。</w:t>
      </w:r>
    </w:p>
    <w:p w14:paraId="6F21D99E" w14:textId="77777777" w:rsidR="00445E58" w:rsidRDefault="00445E58">
      <w:pPr>
        <w:rPr>
          <w:rFonts w:hint="eastAsia"/>
        </w:rPr>
      </w:pPr>
    </w:p>
    <w:p w14:paraId="0BDF42DF" w14:textId="77777777" w:rsidR="00445E58" w:rsidRDefault="00445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556D9" w14:textId="77777777" w:rsidR="00445E58" w:rsidRDefault="00445E58">
      <w:pPr>
        <w:rPr>
          <w:rFonts w:hint="eastAsia"/>
        </w:rPr>
      </w:pPr>
      <w:r>
        <w:rPr>
          <w:rFonts w:hint="eastAsia"/>
        </w:rPr>
        <w:t>拼音的历史渊源</w:t>
      </w:r>
    </w:p>
    <w:p w14:paraId="54CFA95E" w14:textId="77777777" w:rsidR="00445E58" w:rsidRDefault="00445E58">
      <w:pPr>
        <w:rPr>
          <w:rFonts w:hint="eastAsia"/>
        </w:rPr>
      </w:pPr>
      <w:r>
        <w:rPr>
          <w:rFonts w:hint="eastAsia"/>
        </w:rPr>
        <w:t>追溯到1950年代，新中国成立初期，政府为了扫除文盲、提高国民的文化素质，决定推行一种简便易学的注音方案。经过语言学家们的精心研究与反复试验，最终在1958年正式公布了汉语拼音方案。这套系统不仅简化了汉字的教学过程，而且为现代汉语的标准化奠定了基础。</w:t>
      </w:r>
    </w:p>
    <w:p w14:paraId="72855139" w14:textId="77777777" w:rsidR="00445E58" w:rsidRDefault="00445E58">
      <w:pPr>
        <w:rPr>
          <w:rFonts w:hint="eastAsia"/>
        </w:rPr>
      </w:pPr>
    </w:p>
    <w:p w14:paraId="6B57530C" w14:textId="77777777" w:rsidR="00445E58" w:rsidRDefault="00445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151CA" w14:textId="77777777" w:rsidR="00445E58" w:rsidRDefault="00445E58">
      <w:pPr>
        <w:rPr>
          <w:rFonts w:hint="eastAsia"/>
        </w:rPr>
      </w:pPr>
      <w:r>
        <w:rPr>
          <w:rFonts w:hint="eastAsia"/>
        </w:rPr>
        <w:t>拼音的基本构成</w:t>
      </w:r>
    </w:p>
    <w:p w14:paraId="3244EDB8" w14:textId="77777777" w:rsidR="00445E58" w:rsidRDefault="00445E58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拼音的开头，类似于英语中的辅音；韵母则跟在其后，相当于元音或元音组合。而声调则是汉语特有的元素，通过不同的高低升降来区分词义。例如，“ma”这个音节加上四声（阴平、阳平、上声、去声）可以分别表示妈妈、麻、马、骂等完全不同的意思。</w:t>
      </w:r>
    </w:p>
    <w:p w14:paraId="254ECF42" w14:textId="77777777" w:rsidR="00445E58" w:rsidRDefault="00445E58">
      <w:pPr>
        <w:rPr>
          <w:rFonts w:hint="eastAsia"/>
        </w:rPr>
      </w:pPr>
    </w:p>
    <w:p w14:paraId="3BEB8236" w14:textId="77777777" w:rsidR="00445E58" w:rsidRDefault="00445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DD0C4" w14:textId="77777777" w:rsidR="00445E58" w:rsidRDefault="00445E58">
      <w:pPr>
        <w:rPr>
          <w:rFonts w:hint="eastAsia"/>
        </w:rPr>
      </w:pPr>
      <w:r>
        <w:rPr>
          <w:rFonts w:hint="eastAsia"/>
        </w:rPr>
        <w:t>拼音的应用领域</w:t>
      </w:r>
    </w:p>
    <w:p w14:paraId="020F4AF3" w14:textId="77777777" w:rsidR="00445E58" w:rsidRDefault="00445E58">
      <w:pPr>
        <w:rPr>
          <w:rFonts w:hint="eastAsia"/>
        </w:rPr>
      </w:pPr>
      <w:r>
        <w:rPr>
          <w:rFonts w:hint="eastAsia"/>
        </w:rPr>
        <w:t>除了作为教育工具外，拼音还在很多方面发挥着作用。它是计算机输入法的基础，使得人们能够快速地将心中所想转换成屏幕上的文字。在电话簿、图书馆索引等场合，拼音也常被用来进行排序，方便查找信息。对于那些正在学习普通话的人来说，掌握好拼音更是不可或缺的一部分。</w:t>
      </w:r>
    </w:p>
    <w:p w14:paraId="612980DC" w14:textId="77777777" w:rsidR="00445E58" w:rsidRDefault="00445E58">
      <w:pPr>
        <w:rPr>
          <w:rFonts w:hint="eastAsia"/>
        </w:rPr>
      </w:pPr>
    </w:p>
    <w:p w14:paraId="363AC862" w14:textId="77777777" w:rsidR="00445E58" w:rsidRDefault="00445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DD422" w14:textId="77777777" w:rsidR="00445E58" w:rsidRDefault="00445E58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0E266E97" w14:textId="77777777" w:rsidR="00445E58" w:rsidRDefault="00445E58">
      <w:pPr>
        <w:rPr>
          <w:rFonts w:hint="eastAsia"/>
        </w:rPr>
      </w:pPr>
      <w:r>
        <w:rPr>
          <w:rFonts w:hint="eastAsia"/>
        </w:rPr>
        <w:t>随着中国国际地位的不断提升，越来越多的外国友人开始对中国文化产生浓厚兴趣，并选择学习汉语。此时，拼音便成为了他们打开这扇神秘大门的第一步。由于其简单直观的特点，许多初学者都能够在短时间内学会基本的发音规则，为进一步深入学习打下了良好基础。这也促进了中外文化的交流与融合。</w:t>
      </w:r>
    </w:p>
    <w:p w14:paraId="42311768" w14:textId="77777777" w:rsidR="00445E58" w:rsidRDefault="00445E58">
      <w:pPr>
        <w:rPr>
          <w:rFonts w:hint="eastAsia"/>
        </w:rPr>
      </w:pPr>
    </w:p>
    <w:p w14:paraId="0AA75C63" w14:textId="77777777" w:rsidR="00445E58" w:rsidRDefault="00445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6A7DC" w14:textId="77777777" w:rsidR="00445E58" w:rsidRDefault="00445E58">
      <w:pPr>
        <w:rPr>
          <w:rFonts w:hint="eastAsia"/>
        </w:rPr>
      </w:pPr>
      <w:r>
        <w:rPr>
          <w:rFonts w:hint="eastAsia"/>
        </w:rPr>
        <w:t>最后的总结</w:t>
      </w:r>
    </w:p>
    <w:p w14:paraId="4EE468C0" w14:textId="77777777" w:rsidR="00445E58" w:rsidRDefault="00445E58">
      <w:pPr>
        <w:rPr>
          <w:rFonts w:hint="eastAsia"/>
        </w:rPr>
      </w:pPr>
      <w:r>
        <w:rPr>
          <w:rFonts w:hint="eastAsia"/>
        </w:rPr>
        <w:t>从某种意义上讲，记住并熟练运用拼音就像是掌握了开启汉语世界的一把万能钥匙。无论是对于本土学生还是国际友人而言，拼音都是不可替代的重要工具。它不仅帮助我们更好地理解每一个汉字背后的故事，更让我们能够跨越语言障碍，分享彼此的心声。因此，让我们一起重视并好好利用这一宝贵资源吧！</w:t>
      </w:r>
    </w:p>
    <w:p w14:paraId="5238EF2C" w14:textId="77777777" w:rsidR="00445E58" w:rsidRDefault="00445E58">
      <w:pPr>
        <w:rPr>
          <w:rFonts w:hint="eastAsia"/>
        </w:rPr>
      </w:pPr>
    </w:p>
    <w:p w14:paraId="3C88000F" w14:textId="77777777" w:rsidR="00445E58" w:rsidRDefault="00445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E19E9" w14:textId="6D3C474B" w:rsidR="00B241F2" w:rsidRDefault="00B241F2"/>
    <w:sectPr w:rsidR="00B24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F2"/>
    <w:rsid w:val="00445E58"/>
    <w:rsid w:val="007B51D0"/>
    <w:rsid w:val="00B2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9D94B-DA0B-499F-8E7B-3D3AABA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