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118F" w14:textId="77777777" w:rsidR="006F6007" w:rsidRDefault="006F6007">
      <w:pPr>
        <w:rPr>
          <w:rFonts w:hint="eastAsia"/>
        </w:rPr>
      </w:pPr>
      <w:r>
        <w:rPr>
          <w:rFonts w:hint="eastAsia"/>
        </w:rPr>
        <w:t>记的拼音组词：承载记忆与文化的符号</w:t>
      </w:r>
    </w:p>
    <w:p w14:paraId="128AC7E1" w14:textId="77777777" w:rsidR="006F6007" w:rsidRDefault="006F6007">
      <w:pPr>
        <w:rPr>
          <w:rFonts w:hint="eastAsia"/>
        </w:rPr>
      </w:pPr>
      <w:r>
        <w:rPr>
          <w:rFonts w:hint="eastAsia"/>
        </w:rPr>
        <w:t>在汉语的广袤海洋中，每一个拼音都是开启语言宝库的一把钥匙。“记”字的拼音为“jì”，它犹如一座桥梁，连接着过去与现在，承载着中华民族的记忆和智慧。从古至今，“记”的组词丰富多样，不仅体现了汉语的魅力，也反映了社会的发展变迁。</w:t>
      </w:r>
    </w:p>
    <w:p w14:paraId="5A8A3B1A" w14:textId="77777777" w:rsidR="006F6007" w:rsidRDefault="006F6007">
      <w:pPr>
        <w:rPr>
          <w:rFonts w:hint="eastAsia"/>
        </w:rPr>
      </w:pPr>
    </w:p>
    <w:p w14:paraId="168FED55" w14:textId="77777777" w:rsidR="006F6007" w:rsidRDefault="006F6007">
      <w:pPr>
        <w:rPr>
          <w:rFonts w:hint="eastAsia"/>
        </w:rPr>
      </w:pPr>
      <w:r>
        <w:rPr>
          <w:rFonts w:hint="eastAsia"/>
        </w:rPr>
        <w:t xml:space="preserve"> </w:t>
      </w:r>
    </w:p>
    <w:p w14:paraId="05BE7C10" w14:textId="77777777" w:rsidR="006F6007" w:rsidRDefault="006F6007">
      <w:pPr>
        <w:rPr>
          <w:rFonts w:hint="eastAsia"/>
        </w:rPr>
      </w:pPr>
      <w:r>
        <w:rPr>
          <w:rFonts w:hint="eastAsia"/>
        </w:rPr>
        <w:t>记载历史的篇章</w:t>
      </w:r>
    </w:p>
    <w:p w14:paraId="7128EA7F" w14:textId="77777777" w:rsidR="006F6007" w:rsidRDefault="006F6007">
      <w:pPr>
        <w:rPr>
          <w:rFonts w:hint="eastAsia"/>
        </w:rPr>
      </w:pPr>
      <w:r>
        <w:rPr>
          <w:rFonts w:hint="eastAsia"/>
        </w:rPr>
        <w:t>当我们谈论“记载”时，我们指的是将事件、故事或数据记录下来的行为。无论是史书中的大事年表，还是个人日记里的点滴感悟，这些都离不开“记”。通过书写，人们得以超越时间的限制，让后人了解曾经发生的一切。古代的竹简、帛书，近代的纸张印刷，乃至现代的电子文档，每一种形式都是对“记”的传承和发展。</w:t>
      </w:r>
    </w:p>
    <w:p w14:paraId="58E8B348" w14:textId="77777777" w:rsidR="006F6007" w:rsidRDefault="006F6007">
      <w:pPr>
        <w:rPr>
          <w:rFonts w:hint="eastAsia"/>
        </w:rPr>
      </w:pPr>
    </w:p>
    <w:p w14:paraId="1FBF48D1" w14:textId="77777777" w:rsidR="006F6007" w:rsidRDefault="006F6007">
      <w:pPr>
        <w:rPr>
          <w:rFonts w:hint="eastAsia"/>
        </w:rPr>
      </w:pPr>
      <w:r>
        <w:rPr>
          <w:rFonts w:hint="eastAsia"/>
        </w:rPr>
        <w:t xml:space="preserve"> </w:t>
      </w:r>
    </w:p>
    <w:p w14:paraId="6126CEF7" w14:textId="77777777" w:rsidR="006F6007" w:rsidRDefault="006F6007">
      <w:pPr>
        <w:rPr>
          <w:rFonts w:hint="eastAsia"/>
        </w:rPr>
      </w:pPr>
      <w:r>
        <w:rPr>
          <w:rFonts w:hint="eastAsia"/>
        </w:rPr>
        <w:t>铭记于心的文化遗产</w:t>
      </w:r>
    </w:p>
    <w:p w14:paraId="06EB880E" w14:textId="77777777" w:rsidR="006F6007" w:rsidRDefault="006F6007">
      <w:pPr>
        <w:rPr>
          <w:rFonts w:hint="eastAsia"/>
        </w:rPr>
      </w:pPr>
      <w:r>
        <w:rPr>
          <w:rFonts w:hint="eastAsia"/>
        </w:rPr>
        <w:t>“铭记”一词则更侧重于内心深处的保存，是对某些重要事物或情感的深刻记忆。它可以是对先辈教诲的铭记，也可以是对民族精神的传承。例如，在中国的传统节日里，如春节、清明节等，家庭成员会一起祭祖，缅怀先人，这不仅是家族历史的延续，更是文化认同感的具体表现。而那些流传千古的诗歌、传说，无不是古人智慧结晶，被后世之人所铭记。</w:t>
      </w:r>
    </w:p>
    <w:p w14:paraId="6A9F1B50" w14:textId="77777777" w:rsidR="006F6007" w:rsidRDefault="006F6007">
      <w:pPr>
        <w:rPr>
          <w:rFonts w:hint="eastAsia"/>
        </w:rPr>
      </w:pPr>
    </w:p>
    <w:p w14:paraId="7807C73D" w14:textId="77777777" w:rsidR="006F6007" w:rsidRDefault="006F6007">
      <w:pPr>
        <w:rPr>
          <w:rFonts w:hint="eastAsia"/>
        </w:rPr>
      </w:pPr>
      <w:r>
        <w:rPr>
          <w:rFonts w:hint="eastAsia"/>
        </w:rPr>
        <w:t xml:space="preserve"> </w:t>
      </w:r>
    </w:p>
    <w:p w14:paraId="302818AC" w14:textId="77777777" w:rsidR="006F6007" w:rsidRDefault="006F6007">
      <w:pPr>
        <w:rPr>
          <w:rFonts w:hint="eastAsia"/>
        </w:rPr>
      </w:pPr>
      <w:r>
        <w:rPr>
          <w:rFonts w:hint="eastAsia"/>
        </w:rPr>
        <w:t>记事本中的日常点滴</w:t>
      </w:r>
    </w:p>
    <w:p w14:paraId="5EB20904" w14:textId="77777777" w:rsidR="006F6007" w:rsidRDefault="006F6007">
      <w:pPr>
        <w:rPr>
          <w:rFonts w:hint="eastAsia"/>
        </w:rPr>
      </w:pPr>
      <w:r>
        <w:rPr>
          <w:rFonts w:hint="eastAsia"/>
        </w:rPr>
        <w:t>“记事”是每个人生活中不可或缺的一部分，从孩童时代开始学习写字起，我们就习惯用笔尖记录下生活中的喜怒哀乐。一个小小的记事本，可以见证一个人的成长历程；一本厚厚的日志，则可能成为家族甚至整个时代的见证者。随着科技的进步，手机备忘录、云端笔记等新型工具逐渐取代了传统的纸质笔记本，但它们的本质——帮助我们更好地管理时间和信息——从未改变。</w:t>
      </w:r>
    </w:p>
    <w:p w14:paraId="73B3CD4B" w14:textId="77777777" w:rsidR="006F6007" w:rsidRDefault="006F6007">
      <w:pPr>
        <w:rPr>
          <w:rFonts w:hint="eastAsia"/>
        </w:rPr>
      </w:pPr>
    </w:p>
    <w:p w14:paraId="11D615B0" w14:textId="77777777" w:rsidR="006F6007" w:rsidRDefault="006F6007">
      <w:pPr>
        <w:rPr>
          <w:rFonts w:hint="eastAsia"/>
        </w:rPr>
      </w:pPr>
      <w:r>
        <w:rPr>
          <w:rFonts w:hint="eastAsia"/>
        </w:rPr>
        <w:t xml:space="preserve"> </w:t>
      </w:r>
    </w:p>
    <w:p w14:paraId="7FCEEBA2" w14:textId="77777777" w:rsidR="006F6007" w:rsidRDefault="006F6007">
      <w:pPr>
        <w:rPr>
          <w:rFonts w:hint="eastAsia"/>
        </w:rPr>
      </w:pPr>
      <w:r>
        <w:rPr>
          <w:rFonts w:hint="eastAsia"/>
        </w:rPr>
        <w:t>纪念活动中的永恒瞬间</w:t>
      </w:r>
    </w:p>
    <w:p w14:paraId="19DF99C6" w14:textId="77777777" w:rsidR="006F6007" w:rsidRDefault="006F6007">
      <w:pPr>
        <w:rPr>
          <w:rFonts w:hint="eastAsia"/>
        </w:rPr>
      </w:pPr>
      <w:r>
        <w:rPr>
          <w:rFonts w:hint="eastAsia"/>
        </w:rPr>
        <w:t>“纪念”通常用于指代为了庆祝某个特殊日子或者缅怀某位伟人而举行的仪式。比如每年的国庆节、劳动节等公共假日，全国各地都会举办丰富多彩的庆祝活动；又或是对于已故亲人的追思会，这些活动不仅仅是为了表达敬意，更重要的是让人们记住那些值得被记住的人和事。通过这种方式，我们能够更加珍惜眼前的美好时光，并激励自己不断前进。</w:t>
      </w:r>
    </w:p>
    <w:p w14:paraId="5101F5BA" w14:textId="77777777" w:rsidR="006F6007" w:rsidRDefault="006F6007">
      <w:pPr>
        <w:rPr>
          <w:rFonts w:hint="eastAsia"/>
        </w:rPr>
      </w:pPr>
    </w:p>
    <w:p w14:paraId="5B71E3B2" w14:textId="77777777" w:rsidR="006F6007" w:rsidRDefault="006F6007">
      <w:pPr>
        <w:rPr>
          <w:rFonts w:hint="eastAsia"/>
        </w:rPr>
      </w:pPr>
      <w:r>
        <w:rPr>
          <w:rFonts w:hint="eastAsia"/>
        </w:rPr>
        <w:t xml:space="preserve"> </w:t>
      </w:r>
    </w:p>
    <w:p w14:paraId="15988192" w14:textId="77777777" w:rsidR="006F6007" w:rsidRDefault="006F6007">
      <w:pPr>
        <w:rPr>
          <w:rFonts w:hint="eastAsia"/>
        </w:rPr>
      </w:pPr>
      <w:r>
        <w:rPr>
          <w:rFonts w:hint="eastAsia"/>
        </w:rPr>
        <w:t>记忆宫殿中的无限想象</w:t>
      </w:r>
    </w:p>
    <w:p w14:paraId="65DBCD04" w14:textId="77777777" w:rsidR="006F6007" w:rsidRDefault="006F6007">
      <w:pPr>
        <w:rPr>
          <w:rFonts w:hint="eastAsia"/>
        </w:rPr>
      </w:pPr>
      <w:r>
        <w:rPr>
          <w:rFonts w:hint="eastAsia"/>
        </w:rPr>
        <w:t>“记忆”本身就是一个充满神秘色彩的话题。人类大脑拥有惊人的存储能力，能够容纳无数的信息片段。心理学家们研究发现，有效的记忆方法可以帮助我们更好地吸收知识、解决问题。例如，利用联想记忆法构建自己的“记忆宫殿”，将需要记忆的内容与熟悉的空间场景相结合，从而达到快速回忆的目的。这种方法不仅适用于学术领域，在日常生活当中也同样适用。</w:t>
      </w:r>
    </w:p>
    <w:p w14:paraId="251B9B54" w14:textId="77777777" w:rsidR="006F6007" w:rsidRDefault="006F6007">
      <w:pPr>
        <w:rPr>
          <w:rFonts w:hint="eastAsia"/>
        </w:rPr>
      </w:pPr>
    </w:p>
    <w:p w14:paraId="5FF4BBAE" w14:textId="77777777" w:rsidR="006F6007" w:rsidRDefault="006F6007">
      <w:pPr>
        <w:rPr>
          <w:rFonts w:hint="eastAsia"/>
        </w:rPr>
      </w:pPr>
      <w:r>
        <w:rPr>
          <w:rFonts w:hint="eastAsia"/>
        </w:rPr>
        <w:t xml:space="preserve"> </w:t>
      </w:r>
    </w:p>
    <w:p w14:paraId="4E7BF802" w14:textId="77777777" w:rsidR="006F6007" w:rsidRDefault="006F6007">
      <w:pPr>
        <w:rPr>
          <w:rFonts w:hint="eastAsia"/>
        </w:rPr>
      </w:pPr>
      <w:r>
        <w:rPr>
          <w:rFonts w:hint="eastAsia"/>
        </w:rPr>
        <w:t>最后的总结</w:t>
      </w:r>
    </w:p>
    <w:p w14:paraId="476FFD31" w14:textId="77777777" w:rsidR="006F6007" w:rsidRDefault="006F6007">
      <w:pPr>
        <w:rPr>
          <w:rFonts w:hint="eastAsia"/>
        </w:rPr>
      </w:pPr>
      <w:r>
        <w:rPr>
          <w:rFonts w:hint="eastAsia"/>
        </w:rPr>
        <w:t>“记”的拼音组词不仅仅是简单的汉字组合，它们背后蕴含着深厚的文化底蕴和社会价值。无论是在记录历史、传递情感，还是辅助学习方面，“记”都有着不可替代的作用。让我们继续探索这个神奇的语言世界，用“记”去编织更多美好的故事吧。</w:t>
      </w:r>
    </w:p>
    <w:p w14:paraId="7B1B58DB" w14:textId="77777777" w:rsidR="006F6007" w:rsidRDefault="006F6007">
      <w:pPr>
        <w:rPr>
          <w:rFonts w:hint="eastAsia"/>
        </w:rPr>
      </w:pPr>
    </w:p>
    <w:p w14:paraId="46CC8074" w14:textId="77777777" w:rsidR="006F6007" w:rsidRDefault="006F6007">
      <w:pPr>
        <w:rPr>
          <w:rFonts w:hint="eastAsia"/>
        </w:rPr>
      </w:pPr>
      <w:r>
        <w:rPr>
          <w:rFonts w:hint="eastAsia"/>
        </w:rPr>
        <w:t>本文是由每日作文网(2345lzwz.com)为大家创作</w:t>
      </w:r>
    </w:p>
    <w:p w14:paraId="447E2C23" w14:textId="632CBFF2" w:rsidR="003D181A" w:rsidRDefault="003D181A"/>
    <w:sectPr w:rsidR="003D1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1A"/>
    <w:rsid w:val="003D181A"/>
    <w:rsid w:val="006F6007"/>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1C82FE-6FA4-4AE7-9F59-4C6554A0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8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8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8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8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8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8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8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8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8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8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8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8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81A"/>
    <w:rPr>
      <w:rFonts w:cstheme="majorBidi"/>
      <w:color w:val="2F5496" w:themeColor="accent1" w:themeShade="BF"/>
      <w:sz w:val="28"/>
      <w:szCs w:val="28"/>
    </w:rPr>
  </w:style>
  <w:style w:type="character" w:customStyle="1" w:styleId="50">
    <w:name w:val="标题 5 字符"/>
    <w:basedOn w:val="a0"/>
    <w:link w:val="5"/>
    <w:uiPriority w:val="9"/>
    <w:semiHidden/>
    <w:rsid w:val="003D181A"/>
    <w:rPr>
      <w:rFonts w:cstheme="majorBidi"/>
      <w:color w:val="2F5496" w:themeColor="accent1" w:themeShade="BF"/>
      <w:sz w:val="24"/>
    </w:rPr>
  </w:style>
  <w:style w:type="character" w:customStyle="1" w:styleId="60">
    <w:name w:val="标题 6 字符"/>
    <w:basedOn w:val="a0"/>
    <w:link w:val="6"/>
    <w:uiPriority w:val="9"/>
    <w:semiHidden/>
    <w:rsid w:val="003D181A"/>
    <w:rPr>
      <w:rFonts w:cstheme="majorBidi"/>
      <w:b/>
      <w:bCs/>
      <w:color w:val="2F5496" w:themeColor="accent1" w:themeShade="BF"/>
    </w:rPr>
  </w:style>
  <w:style w:type="character" w:customStyle="1" w:styleId="70">
    <w:name w:val="标题 7 字符"/>
    <w:basedOn w:val="a0"/>
    <w:link w:val="7"/>
    <w:uiPriority w:val="9"/>
    <w:semiHidden/>
    <w:rsid w:val="003D181A"/>
    <w:rPr>
      <w:rFonts w:cstheme="majorBidi"/>
      <w:b/>
      <w:bCs/>
      <w:color w:val="595959" w:themeColor="text1" w:themeTint="A6"/>
    </w:rPr>
  </w:style>
  <w:style w:type="character" w:customStyle="1" w:styleId="80">
    <w:name w:val="标题 8 字符"/>
    <w:basedOn w:val="a0"/>
    <w:link w:val="8"/>
    <w:uiPriority w:val="9"/>
    <w:semiHidden/>
    <w:rsid w:val="003D181A"/>
    <w:rPr>
      <w:rFonts w:cstheme="majorBidi"/>
      <w:color w:val="595959" w:themeColor="text1" w:themeTint="A6"/>
    </w:rPr>
  </w:style>
  <w:style w:type="character" w:customStyle="1" w:styleId="90">
    <w:name w:val="标题 9 字符"/>
    <w:basedOn w:val="a0"/>
    <w:link w:val="9"/>
    <w:uiPriority w:val="9"/>
    <w:semiHidden/>
    <w:rsid w:val="003D181A"/>
    <w:rPr>
      <w:rFonts w:eastAsiaTheme="majorEastAsia" w:cstheme="majorBidi"/>
      <w:color w:val="595959" w:themeColor="text1" w:themeTint="A6"/>
    </w:rPr>
  </w:style>
  <w:style w:type="paragraph" w:styleId="a3">
    <w:name w:val="Title"/>
    <w:basedOn w:val="a"/>
    <w:next w:val="a"/>
    <w:link w:val="a4"/>
    <w:uiPriority w:val="10"/>
    <w:qFormat/>
    <w:rsid w:val="003D18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8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8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81A"/>
    <w:pPr>
      <w:spacing w:before="160"/>
      <w:jc w:val="center"/>
    </w:pPr>
    <w:rPr>
      <w:i/>
      <w:iCs/>
      <w:color w:val="404040" w:themeColor="text1" w:themeTint="BF"/>
    </w:rPr>
  </w:style>
  <w:style w:type="character" w:customStyle="1" w:styleId="a8">
    <w:name w:val="引用 字符"/>
    <w:basedOn w:val="a0"/>
    <w:link w:val="a7"/>
    <w:uiPriority w:val="29"/>
    <w:rsid w:val="003D181A"/>
    <w:rPr>
      <w:i/>
      <w:iCs/>
      <w:color w:val="404040" w:themeColor="text1" w:themeTint="BF"/>
    </w:rPr>
  </w:style>
  <w:style w:type="paragraph" w:styleId="a9">
    <w:name w:val="List Paragraph"/>
    <w:basedOn w:val="a"/>
    <w:uiPriority w:val="34"/>
    <w:qFormat/>
    <w:rsid w:val="003D181A"/>
    <w:pPr>
      <w:ind w:left="720"/>
      <w:contextualSpacing/>
    </w:pPr>
  </w:style>
  <w:style w:type="character" w:styleId="aa">
    <w:name w:val="Intense Emphasis"/>
    <w:basedOn w:val="a0"/>
    <w:uiPriority w:val="21"/>
    <w:qFormat/>
    <w:rsid w:val="003D181A"/>
    <w:rPr>
      <w:i/>
      <w:iCs/>
      <w:color w:val="2F5496" w:themeColor="accent1" w:themeShade="BF"/>
    </w:rPr>
  </w:style>
  <w:style w:type="paragraph" w:styleId="ab">
    <w:name w:val="Intense Quote"/>
    <w:basedOn w:val="a"/>
    <w:next w:val="a"/>
    <w:link w:val="ac"/>
    <w:uiPriority w:val="30"/>
    <w:qFormat/>
    <w:rsid w:val="003D1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81A"/>
    <w:rPr>
      <w:i/>
      <w:iCs/>
      <w:color w:val="2F5496" w:themeColor="accent1" w:themeShade="BF"/>
    </w:rPr>
  </w:style>
  <w:style w:type="character" w:styleId="ad">
    <w:name w:val="Intense Reference"/>
    <w:basedOn w:val="a0"/>
    <w:uiPriority w:val="32"/>
    <w:qFormat/>
    <w:rsid w:val="003D1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