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123C" w14:textId="77777777" w:rsidR="00D83F66" w:rsidRDefault="00D83F66">
      <w:pPr>
        <w:rPr>
          <w:rFonts w:hint="eastAsia"/>
        </w:rPr>
      </w:pPr>
      <w:r>
        <w:rPr>
          <w:rFonts w:hint="eastAsia"/>
        </w:rPr>
        <w:t>记得小萍初见, liǎng zhòng xīn zì luó yī: 汉语拼音中的诗意之美</w:t>
      </w:r>
    </w:p>
    <w:p w14:paraId="193A2C00" w14:textId="77777777" w:rsidR="00D83F66" w:rsidRDefault="00D83F66">
      <w:pPr>
        <w:rPr>
          <w:rFonts w:hint="eastAsia"/>
        </w:rPr>
      </w:pPr>
      <w:r>
        <w:rPr>
          <w:rFonts w:hint="eastAsia"/>
        </w:rPr>
        <w:t>在汉语的韵律世界里，每一个汉字都仿佛是一颗璀璨的明珠，而当它们组合成词句时，则宛如一串串精美的项链。"记得小萍初见, liǎng zhòng xīn zì luó yī"这句诗，不仅是文学艺术的瑰宝，也是汉语拼音系统下对语言之美的独特诠释。此句出自宋代词人晏殊的《浣溪沙》。这里，“两重心字罗衣”描绘了女子所穿的罗衣上绣有双重心字图案，暗示着爱情的深意与复杂。</w:t>
      </w:r>
    </w:p>
    <w:p w14:paraId="6631B018" w14:textId="77777777" w:rsidR="00D83F66" w:rsidRDefault="00D83F66">
      <w:pPr>
        <w:rPr>
          <w:rFonts w:hint="eastAsia"/>
        </w:rPr>
      </w:pPr>
    </w:p>
    <w:p w14:paraId="203C741E" w14:textId="77777777" w:rsidR="00D83F66" w:rsidRDefault="00D83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FBB31" w14:textId="77777777" w:rsidR="00D83F66" w:rsidRDefault="00D83F66">
      <w:pPr>
        <w:rPr>
          <w:rFonts w:hint="eastAsia"/>
        </w:rPr>
      </w:pPr>
      <w:r>
        <w:rPr>
          <w:rFonts w:hint="eastAsia"/>
        </w:rPr>
        <w:t>从古典到现代：拼音作为桥梁</w:t>
      </w:r>
    </w:p>
    <w:p w14:paraId="4AB564E0" w14:textId="77777777" w:rsidR="00D83F66" w:rsidRDefault="00D83F66">
      <w:pPr>
        <w:rPr>
          <w:rFonts w:hint="eastAsia"/>
        </w:rPr>
      </w:pPr>
      <w:r>
        <w:rPr>
          <w:rFonts w:hint="eastAsia"/>
        </w:rPr>
        <w:t>汉语拼音是将汉字转化为拉丁字母的一种官方标准，它为学习中文的人们提供了一种简便的方式去发音和记忆汉字。对于“记得小萍初见, liǎng zhòng xīn zì luó yī”，通过拼音我们能够更好地理解每个字的发音，以及如何准确地吟诵出这句诗词。拼音不仅帮助人们跨越了时间的鸿沟，也让古代诗歌的魅力得以在全球范围内传播。</w:t>
      </w:r>
    </w:p>
    <w:p w14:paraId="0C0E09EF" w14:textId="77777777" w:rsidR="00D83F66" w:rsidRDefault="00D83F66">
      <w:pPr>
        <w:rPr>
          <w:rFonts w:hint="eastAsia"/>
        </w:rPr>
      </w:pPr>
    </w:p>
    <w:p w14:paraId="3BD78B2D" w14:textId="77777777" w:rsidR="00D83F66" w:rsidRDefault="00D83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353C4" w14:textId="77777777" w:rsidR="00D83F66" w:rsidRDefault="00D83F66">
      <w:pPr>
        <w:rPr>
          <w:rFonts w:hint="eastAsia"/>
        </w:rPr>
      </w:pPr>
      <w:r>
        <w:rPr>
          <w:rFonts w:hint="eastAsia"/>
        </w:rPr>
        <w:t>文化传承与交流的新途径</w:t>
      </w:r>
    </w:p>
    <w:p w14:paraId="7871DA67" w14:textId="77777777" w:rsidR="00D83F66" w:rsidRDefault="00D83F66">
      <w:pPr>
        <w:rPr>
          <w:rFonts w:hint="eastAsia"/>
        </w:rPr>
      </w:pPr>
      <w:r>
        <w:rPr>
          <w:rFonts w:hint="eastAsia"/>
        </w:rPr>
        <w:t>随着全球化的发展，汉语拼音成为了中华文化对外交流的重要工具之一。“记得小萍初见, liǎng zhóng xīn zì luó yī”的拼音形式，使得不同语言背景的人都能尝试阅读和感受这首词的美好意境。这也促进了中国传统文化的传承，在海外华人社区中，孩子们可以通过拼音学习祖辈的语言和文学作品，保持文化的连续性。</w:t>
      </w:r>
    </w:p>
    <w:p w14:paraId="70635870" w14:textId="77777777" w:rsidR="00D83F66" w:rsidRDefault="00D83F66">
      <w:pPr>
        <w:rPr>
          <w:rFonts w:hint="eastAsia"/>
        </w:rPr>
      </w:pPr>
    </w:p>
    <w:p w14:paraId="1BD17D5F" w14:textId="77777777" w:rsidR="00D83F66" w:rsidRDefault="00D83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4B089" w14:textId="77777777" w:rsidR="00D83F66" w:rsidRDefault="00D83F66">
      <w:pPr>
        <w:rPr>
          <w:rFonts w:hint="eastAsia"/>
        </w:rPr>
      </w:pPr>
      <w:r>
        <w:rPr>
          <w:rFonts w:hint="eastAsia"/>
        </w:rPr>
        <w:t>教育中的应用与发展</w:t>
      </w:r>
    </w:p>
    <w:p w14:paraId="6101BD52" w14:textId="77777777" w:rsidR="00D83F66" w:rsidRDefault="00D83F66">
      <w:pPr>
        <w:rPr>
          <w:rFonts w:hint="eastAsia"/>
        </w:rPr>
      </w:pPr>
      <w:r>
        <w:rPr>
          <w:rFonts w:hint="eastAsia"/>
        </w:rPr>
        <w:t>在学校教育中，汉语拼音扮演着不可或缺的角色。教师利用拼音教授学生正确的发音方法，并且引导他们探索更加复杂的文字结构和语法知识。对于像“记得小萍初见, liǎng zhóng xīn zì luó yī”这样的经典诗句，拼音可以帮助学生们更快捷地掌握其读音，从而加深对文本的理解。拼音还有助于提高学生的听力和口语表达能力，为他们的全面发展打下坚实的基础。</w:t>
      </w:r>
    </w:p>
    <w:p w14:paraId="25E31CB4" w14:textId="77777777" w:rsidR="00D83F66" w:rsidRDefault="00D83F66">
      <w:pPr>
        <w:rPr>
          <w:rFonts w:hint="eastAsia"/>
        </w:rPr>
      </w:pPr>
    </w:p>
    <w:p w14:paraId="2DE84E1F" w14:textId="77777777" w:rsidR="00D83F66" w:rsidRDefault="00D83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2EA6D" w14:textId="77777777" w:rsidR="00D83F66" w:rsidRDefault="00D83F66">
      <w:pPr>
        <w:rPr>
          <w:rFonts w:hint="eastAsia"/>
        </w:rPr>
      </w:pPr>
      <w:r>
        <w:rPr>
          <w:rFonts w:hint="eastAsia"/>
        </w:rPr>
        <w:t>总结：永恒的艺术魅力</w:t>
      </w:r>
    </w:p>
    <w:p w14:paraId="3252D63C" w14:textId="77777777" w:rsidR="00D83F66" w:rsidRDefault="00D83F66">
      <w:pPr>
        <w:rPr>
          <w:rFonts w:hint="eastAsia"/>
        </w:rPr>
      </w:pPr>
      <w:r>
        <w:rPr>
          <w:rFonts w:hint="eastAsia"/>
        </w:rPr>
        <w:t>无论是作为语言学习的辅助工具还是文化交流的媒介，汉语拼音都在不断展现其价值。特别是对于那些富有深意的传统诗词，如“记得小萍初见, liǎng zhóng xīn zì luó yī”，拼音的存在让这些古老的文字重新焕发出新的生机，使更多的人能够领略到中华文化的博大精深。在未来的日子里，汉语拼音将继续发挥其桥梁作用，连接过去与现在，东方与西方。</w:t>
      </w:r>
    </w:p>
    <w:p w14:paraId="01408B58" w14:textId="77777777" w:rsidR="00D83F66" w:rsidRDefault="00D83F66">
      <w:pPr>
        <w:rPr>
          <w:rFonts w:hint="eastAsia"/>
        </w:rPr>
      </w:pPr>
    </w:p>
    <w:p w14:paraId="22FC3BA8" w14:textId="77777777" w:rsidR="00D83F66" w:rsidRDefault="00D83F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35A3E" w14:textId="242E6598" w:rsidR="007B74D1" w:rsidRDefault="007B74D1"/>
    <w:sectPr w:rsidR="007B7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D1"/>
    <w:rsid w:val="007B51D0"/>
    <w:rsid w:val="007B74D1"/>
    <w:rsid w:val="00D8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B47E4-B47D-4B54-BC59-BCCA4C09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4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4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4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4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4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4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4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4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4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