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ED1D" w14:textId="77777777" w:rsidR="0047585C" w:rsidRDefault="0047585C">
      <w:pPr>
        <w:rPr>
          <w:rFonts w:hint="eastAsia"/>
        </w:rPr>
      </w:pPr>
    </w:p>
    <w:p w14:paraId="61F4208D" w14:textId="77777777" w:rsidR="0047585C" w:rsidRDefault="0047585C">
      <w:pPr>
        <w:rPr>
          <w:rFonts w:hint="eastAsia"/>
        </w:rPr>
      </w:pPr>
      <w:r>
        <w:rPr>
          <w:rFonts w:hint="eastAsia"/>
        </w:rPr>
        <w:t>计算机是否达标的拼音</w:t>
      </w:r>
    </w:p>
    <w:p w14:paraId="0818ADEB" w14:textId="77777777" w:rsidR="0047585C" w:rsidRDefault="0047585C">
      <w:pPr>
        <w:rPr>
          <w:rFonts w:hint="eastAsia"/>
        </w:rPr>
      </w:pPr>
      <w:r>
        <w:rPr>
          <w:rFonts w:hint="eastAsia"/>
        </w:rPr>
        <w:t>随着信息技术的飞速发展，计算机技术已经成为现代社会不可或缺的一部分。无论是个人使用还是企业运营，计算机的性能达标与否都直接影响到效率和体验。然而，在讨论计算机是否达标时，我们通常会涉及到一系列的技术参数和性能指标。本文将围绕这一主题，探讨如何通过一些关键参数来判断一台计算机是否符合我们的需求。</w:t>
      </w:r>
    </w:p>
    <w:p w14:paraId="3BFD4970" w14:textId="77777777" w:rsidR="0047585C" w:rsidRDefault="0047585C">
      <w:pPr>
        <w:rPr>
          <w:rFonts w:hint="eastAsia"/>
        </w:rPr>
      </w:pPr>
    </w:p>
    <w:p w14:paraId="6BCDEB0A" w14:textId="77777777" w:rsidR="0047585C" w:rsidRDefault="00475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E2D30" w14:textId="77777777" w:rsidR="0047585C" w:rsidRDefault="0047585C">
      <w:pPr>
        <w:rPr>
          <w:rFonts w:hint="eastAsia"/>
        </w:rPr>
      </w:pPr>
      <w:r>
        <w:rPr>
          <w:rFonts w:hint="eastAsia"/>
        </w:rPr>
        <w:t>了解基本概念</w:t>
      </w:r>
    </w:p>
    <w:p w14:paraId="207473C5" w14:textId="77777777" w:rsidR="0047585C" w:rsidRDefault="0047585C">
      <w:pPr>
        <w:rPr>
          <w:rFonts w:hint="eastAsia"/>
        </w:rPr>
      </w:pPr>
      <w:r>
        <w:rPr>
          <w:rFonts w:hint="eastAsia"/>
        </w:rPr>
        <w:t>要明确什么是“达标”。对于计算机而言，达标意味着其性能能够满足特定应用场景下的要求。这些要求可能包括处理速度、图形渲染能力、存储容量等多个方面。在汉语中，“达标”可以被翻译为“dá biāo”，意为达到标准或满足要求。当我们说一台计算机“达标”时，实际上是指它在各项性能指标上都能满足使用者的需求。</w:t>
      </w:r>
    </w:p>
    <w:p w14:paraId="03B9C36D" w14:textId="77777777" w:rsidR="0047585C" w:rsidRDefault="0047585C">
      <w:pPr>
        <w:rPr>
          <w:rFonts w:hint="eastAsia"/>
        </w:rPr>
      </w:pPr>
    </w:p>
    <w:p w14:paraId="506765BB" w14:textId="77777777" w:rsidR="0047585C" w:rsidRDefault="00475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1A964" w14:textId="77777777" w:rsidR="0047585C" w:rsidRDefault="0047585C">
      <w:pPr>
        <w:rPr>
          <w:rFonts w:hint="eastAsia"/>
        </w:rPr>
      </w:pPr>
      <w:r>
        <w:rPr>
          <w:rFonts w:hint="eastAsia"/>
        </w:rPr>
        <w:t>核心性能指标解析</w:t>
      </w:r>
    </w:p>
    <w:p w14:paraId="7E82783D" w14:textId="77777777" w:rsidR="0047585C" w:rsidRDefault="0047585C">
      <w:pPr>
        <w:rPr>
          <w:rFonts w:hint="eastAsia"/>
        </w:rPr>
      </w:pPr>
      <w:r>
        <w:rPr>
          <w:rFonts w:hint="eastAsia"/>
        </w:rPr>
        <w:t>评估一台计算机是否达标，需要关注几个核心的性能指标。首先是处理器（CPU）的速度和核心数量，这是决定计算机运行效率的关键因素之一。其次是内存（RAM）的大小，足够的内存可以保证多任务处理时的流畅性。还有硬盘类型和容量，固态硬盘（SSD）相比传统机械硬盘（HDD）能提供更快的数据读取速度。显卡（GPU）对于图形密集型应用至关重要，如游戏开发、视频编辑等。</w:t>
      </w:r>
    </w:p>
    <w:p w14:paraId="6A1E922F" w14:textId="77777777" w:rsidR="0047585C" w:rsidRDefault="0047585C">
      <w:pPr>
        <w:rPr>
          <w:rFonts w:hint="eastAsia"/>
        </w:rPr>
      </w:pPr>
    </w:p>
    <w:p w14:paraId="3D0593E1" w14:textId="77777777" w:rsidR="0047585C" w:rsidRDefault="00475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F620C" w14:textId="77777777" w:rsidR="0047585C" w:rsidRDefault="0047585C">
      <w:pPr>
        <w:rPr>
          <w:rFonts w:hint="eastAsia"/>
        </w:rPr>
      </w:pPr>
      <w:r>
        <w:rPr>
          <w:rFonts w:hint="eastAsia"/>
        </w:rPr>
        <w:t>实际应用场景考量</w:t>
      </w:r>
    </w:p>
    <w:p w14:paraId="0E0E05DE" w14:textId="77777777" w:rsidR="0047585C" w:rsidRDefault="0047585C">
      <w:pPr>
        <w:rPr>
          <w:rFonts w:hint="eastAsia"/>
        </w:rPr>
      </w:pPr>
      <w:r>
        <w:rPr>
          <w:rFonts w:hint="eastAsia"/>
        </w:rPr>
        <w:t>不同的应用场景对计算机性能的要求也有所不同。例如，对于日常办公来说，一个中低端配置的计算机即可满足大部分需求；而对于专业级的设计工作或者高性能计算任务，则需要更高配置的硬件支持。因此，在选择计算机时，除了考虑上述的基本性能指标外，还需要根据具体的使用场景来做出合适的选择。</w:t>
      </w:r>
    </w:p>
    <w:p w14:paraId="6C39176E" w14:textId="77777777" w:rsidR="0047585C" w:rsidRDefault="0047585C">
      <w:pPr>
        <w:rPr>
          <w:rFonts w:hint="eastAsia"/>
        </w:rPr>
      </w:pPr>
    </w:p>
    <w:p w14:paraId="1CCB7A56" w14:textId="77777777" w:rsidR="0047585C" w:rsidRDefault="00475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505AA" w14:textId="77777777" w:rsidR="0047585C" w:rsidRDefault="0047585C">
      <w:pPr>
        <w:rPr>
          <w:rFonts w:hint="eastAsia"/>
        </w:rPr>
      </w:pPr>
      <w:r>
        <w:rPr>
          <w:rFonts w:hint="eastAsia"/>
        </w:rPr>
        <w:t>总结与建议</w:t>
      </w:r>
    </w:p>
    <w:p w14:paraId="6020EB8C" w14:textId="77777777" w:rsidR="0047585C" w:rsidRDefault="0047585C">
      <w:pPr>
        <w:rPr>
          <w:rFonts w:hint="eastAsia"/>
        </w:rPr>
      </w:pPr>
      <w:r>
        <w:rPr>
          <w:rFonts w:hint="eastAsia"/>
        </w:rPr>
        <w:t>判断一台计算机是否达标需要综合考量多个因素，包括但不限于处理器性能、内存大小、存储设备类型及容量以及显卡性能等。也要结合实际的应用场景来进行具体分析。“计算机是否达标的拼音”不仅仅是对计算机性能的一个简单描述，更是指导我们选择适合自己需求的计算机的重要依据。希望每位用户都能够找到最适合自己的计算机，让工作更加高效，生活更加便捷。</w:t>
      </w:r>
    </w:p>
    <w:p w14:paraId="1A49744B" w14:textId="77777777" w:rsidR="0047585C" w:rsidRDefault="0047585C">
      <w:pPr>
        <w:rPr>
          <w:rFonts w:hint="eastAsia"/>
        </w:rPr>
      </w:pPr>
    </w:p>
    <w:p w14:paraId="6DECCACB" w14:textId="77777777" w:rsidR="0047585C" w:rsidRDefault="00475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F93C9" w14:textId="77777777" w:rsidR="0047585C" w:rsidRDefault="00475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5B5B4" w14:textId="302CCEA0" w:rsidR="00C955C4" w:rsidRDefault="00C955C4"/>
    <w:sectPr w:rsidR="00C95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C4"/>
    <w:rsid w:val="0047585C"/>
    <w:rsid w:val="007B51D0"/>
    <w:rsid w:val="00C9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7EED2-6193-4137-B901-5BFF2C6B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