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D9FF" w14:textId="77777777" w:rsidR="00E02B33" w:rsidRDefault="00E02B33">
      <w:pPr>
        <w:rPr>
          <w:rFonts w:hint="eastAsia"/>
        </w:rPr>
      </w:pPr>
      <w:r>
        <w:rPr>
          <w:rFonts w:hint="eastAsia"/>
        </w:rPr>
        <w:t>JI</w:t>
      </w:r>
    </w:p>
    <w:p w14:paraId="794522B7" w14:textId="77777777" w:rsidR="00E02B33" w:rsidRDefault="00E02B33">
      <w:pPr>
        <w:rPr>
          <w:rFonts w:hint="eastAsia"/>
        </w:rPr>
      </w:pPr>
      <w:r>
        <w:rPr>
          <w:rFonts w:hint="eastAsia"/>
        </w:rPr>
        <w:t>在汉语拼音中，“计”的大写拼音字母是“JI”。这个音节可以出现在许多中文词汇和名字之中，代表着不同的含义。它是一个简单的音节，却蕴含着丰富的文化内涵和社会意义。从古代的算筹到现代的计算机，“计”字所关联的事物经历了数千年的演变与发展。</w:t>
      </w:r>
    </w:p>
    <w:p w14:paraId="16461016" w14:textId="77777777" w:rsidR="00E02B33" w:rsidRDefault="00E02B33">
      <w:pPr>
        <w:rPr>
          <w:rFonts w:hint="eastAsia"/>
        </w:rPr>
      </w:pPr>
    </w:p>
    <w:p w14:paraId="770DFB17" w14:textId="77777777" w:rsidR="00E02B33" w:rsidRDefault="00E02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A9120" w14:textId="77777777" w:rsidR="00E02B33" w:rsidRDefault="00E02B33">
      <w:pPr>
        <w:rPr>
          <w:rFonts w:hint="eastAsia"/>
        </w:rPr>
      </w:pPr>
      <w:r>
        <w:rPr>
          <w:rFonts w:hint="eastAsia"/>
        </w:rPr>
        <w:t>JI的发展与历史</w:t>
      </w:r>
    </w:p>
    <w:p w14:paraId="48CF6B1B" w14:textId="77777777" w:rsidR="00E02B33" w:rsidRDefault="00E02B33">
      <w:pPr>
        <w:rPr>
          <w:rFonts w:hint="eastAsia"/>
        </w:rPr>
      </w:pPr>
      <w:r>
        <w:rPr>
          <w:rFonts w:hint="eastAsia"/>
        </w:rPr>
        <w:t>“JI”作为汉语拼音的一部分，是中华人民共和国成立后语言文字改革的重要成果之一。1958年，第一届全国人民代表大会第五次会议正式批准了《汉语拼音方案》，从此汉语拼音成为汉字注音和普通话正音的标准工具。而“JI”这个音节，在此之前已经存在于中国语言的历史长河中，它是古往今来无数中华儿女口口相传的语言遗产。</w:t>
      </w:r>
    </w:p>
    <w:p w14:paraId="15ECD14A" w14:textId="77777777" w:rsidR="00E02B33" w:rsidRDefault="00E02B33">
      <w:pPr>
        <w:rPr>
          <w:rFonts w:hint="eastAsia"/>
        </w:rPr>
      </w:pPr>
    </w:p>
    <w:p w14:paraId="75D2E348" w14:textId="77777777" w:rsidR="00E02B33" w:rsidRDefault="00E02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5BBCB" w14:textId="77777777" w:rsidR="00E02B33" w:rsidRDefault="00E02B33">
      <w:pPr>
        <w:rPr>
          <w:rFonts w:hint="eastAsia"/>
        </w:rPr>
      </w:pPr>
      <w:r>
        <w:rPr>
          <w:rFonts w:hint="eastAsia"/>
        </w:rPr>
        <w:t>JI在现代社会中的应用</w:t>
      </w:r>
    </w:p>
    <w:p w14:paraId="09FE069D" w14:textId="77777777" w:rsidR="00E02B33" w:rsidRDefault="00E02B33">
      <w:pPr>
        <w:rPr>
          <w:rFonts w:hint="eastAsia"/>
        </w:rPr>
      </w:pPr>
      <w:r>
        <w:rPr>
          <w:rFonts w:hint="eastAsia"/>
        </w:rPr>
        <w:t>“JI”不仅仅局限于语言学领域，它还广泛应用于信息技术、教育、国际交流等多个方面。例如，在计算机编程中，变量名或函数名可能会用到“JI”，以代表特定的功能或者参数。在互联网时代，全球华人通过网络平台交流时，也会使用“JI”进行沟通，促进了文化的传播与交流。</w:t>
      </w:r>
    </w:p>
    <w:p w14:paraId="35FF8D2B" w14:textId="77777777" w:rsidR="00E02B33" w:rsidRDefault="00E02B33">
      <w:pPr>
        <w:rPr>
          <w:rFonts w:hint="eastAsia"/>
        </w:rPr>
      </w:pPr>
    </w:p>
    <w:p w14:paraId="0DDFA422" w14:textId="77777777" w:rsidR="00E02B33" w:rsidRDefault="00E02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DB749" w14:textId="77777777" w:rsidR="00E02B33" w:rsidRDefault="00E02B33">
      <w:pPr>
        <w:rPr>
          <w:rFonts w:hint="eastAsia"/>
        </w:rPr>
      </w:pPr>
      <w:r>
        <w:rPr>
          <w:rFonts w:hint="eastAsia"/>
        </w:rPr>
        <w:t>JI的文化象征</w:t>
      </w:r>
    </w:p>
    <w:p w14:paraId="16FB7ECD" w14:textId="77777777" w:rsidR="00E02B33" w:rsidRDefault="00E02B33">
      <w:pPr>
        <w:rPr>
          <w:rFonts w:hint="eastAsia"/>
        </w:rPr>
      </w:pPr>
      <w:r>
        <w:rPr>
          <w:rFonts w:hint="eastAsia"/>
        </w:rPr>
        <w:t>在中国传统文化里，“计”常常与智慧、策略联系在一起。“三十六计”便是中国古代兵法家对战争策略的高度总结，每一计都体现了古人深邃的战略思想和聪明才智。“计”也经常出现在成语、俗语中，如“不计前嫌”、“深思熟虑”等，这些表达反映了人们处理人际关系以及面对问题时的态度和方法。</w:t>
      </w:r>
    </w:p>
    <w:p w14:paraId="29265CFB" w14:textId="77777777" w:rsidR="00E02B33" w:rsidRDefault="00E02B33">
      <w:pPr>
        <w:rPr>
          <w:rFonts w:hint="eastAsia"/>
        </w:rPr>
      </w:pPr>
    </w:p>
    <w:p w14:paraId="3C03924A" w14:textId="77777777" w:rsidR="00E02B33" w:rsidRDefault="00E02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F8329" w14:textId="77777777" w:rsidR="00E02B33" w:rsidRDefault="00E02B33">
      <w:pPr>
        <w:rPr>
          <w:rFonts w:hint="eastAsia"/>
        </w:rPr>
      </w:pPr>
      <w:r>
        <w:rPr>
          <w:rFonts w:hint="eastAsia"/>
        </w:rPr>
        <w:t>JI的未来展望</w:t>
      </w:r>
    </w:p>
    <w:p w14:paraId="04A1ACF1" w14:textId="77777777" w:rsidR="00E02B33" w:rsidRDefault="00E02B33">
      <w:pPr>
        <w:rPr>
          <w:rFonts w:hint="eastAsia"/>
        </w:rPr>
      </w:pPr>
      <w:r>
        <w:rPr>
          <w:rFonts w:hint="eastAsia"/>
        </w:rPr>
        <w:t>随着全球化进程的加快，汉语拼音“JI”将更加频繁地出现在世界的各个角落。它不仅是中国语言文字的一个重要组成部分，也是连接世界了解中国的桥梁。未来，“JI”将继续承载着中华文化的价值观，见证中华民族不断前进的脚步，并在全球范围内发挥更大的作用。</w:t>
      </w:r>
    </w:p>
    <w:p w14:paraId="0B603260" w14:textId="77777777" w:rsidR="00E02B33" w:rsidRDefault="00E02B33">
      <w:pPr>
        <w:rPr>
          <w:rFonts w:hint="eastAsia"/>
        </w:rPr>
      </w:pPr>
    </w:p>
    <w:p w14:paraId="3DCB6A28" w14:textId="77777777" w:rsidR="00E02B33" w:rsidRDefault="00E02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C29E7" w14:textId="04795556" w:rsidR="00F70A1A" w:rsidRDefault="00F70A1A"/>
    <w:sectPr w:rsidR="00F70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1A"/>
    <w:rsid w:val="007B51D0"/>
    <w:rsid w:val="00E02B33"/>
    <w:rsid w:val="00F7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D4CC1-0A93-4C17-8E57-1428385E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